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y el Espacio: Historia y Geografía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qué son la Historia y la Geografía, sus objetos de estudio y cómo se relacionan con otras disciplinas de las Ciencias Sociales. A través de actividades activas y colaborativas, los jóvenes comprenderán la importancia de estas áreas para interpretar el pasado, comprender el presente y tomar decisiones informadas en su vida cotidiana. Aprenderán a reconocer la relevancia de la Historia y la Geografía no solo como materias escolares, sino como herramientas para entender el mundo que los rodea, sus comunidades y su propia identidad.</w:t>
      </w:r>
    </w:p>
    <w:p>
      <w:pPr/>
      <w:r>
        <w:rPr/>
        <w:t xml:space="preserve">Esta sesión conecta los conceptos con situaciones reales, como analizar cómo los eventos históricos influyen en las comunidades actuales y cómo la ubicación geográfica afecta la cultura y el desarrollo social, promoviendo así un aprendizaje significativo y contextualizado. Al finalizar, los estudiantes estarán mejor preparados para valorar el aporte de la Historia y la Geografía en la construcción de las Ciencias Sociales y en su formación como ciudadanos críticos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los conceptos de Historia y Geografía.</w:t>
      </w:r>
    </w:p>
    <w:p>
      <w:pPr>
        <w:numPr>
          <w:ilvl w:val="0"/>
          <w:numId w:val="1"/>
        </w:numPr>
      </w:pPr>
      <w:r>
        <w:rPr/>
        <w:t xml:space="preserve">Identificar los objetos de estudio de la Historia y la Geografía.</w:t>
      </w:r>
    </w:p>
    <w:p>
      <w:pPr>
        <w:numPr>
          <w:ilvl w:val="0"/>
          <w:numId w:val="1"/>
        </w:numPr>
      </w:pPr>
      <w:r>
        <w:rPr/>
        <w:t xml:space="preserve">Explicar la relación de la Historia y la Geografía con otras disciplinas de las Ciencias Sociales.</w:t>
      </w:r>
    </w:p>
    <w:p>
      <w:pPr>
        <w:numPr>
          <w:ilvl w:val="0"/>
          <w:numId w:val="1"/>
        </w:numPr>
      </w:pPr>
      <w:r>
        <w:rPr/>
        <w:t xml:space="preserve">Reconocer la importancia de la Historia y la Geografía en el desarrollo de las Ciencias Sociales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introductorio sobre Historia y Geografía (3-4 minutos)</w:t>
      </w:r>
    </w:p>
    <w:p>
      <w:pPr>
        <w:numPr>
          <w:ilvl w:val="0"/>
          <w:numId w:val="2"/>
        </w:numPr>
      </w:pPr>
      <w:r>
        <w:rPr/>
        <w:t xml:space="preserve">Cartulinas o hojas grandes para mapas mentales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definiciones y ejemplos clave (1 por estudiante)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con acceso a internet (opcional para investigación rápida)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ciencia social.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oralmente.</w:t>
      </w:r>
    </w:p>
    <w:p>
      <w:pPr>
        <w:numPr>
          <w:ilvl w:val="0"/>
          <w:numId w:val="3"/>
        </w:numPr>
      </w:pPr>
      <w:r>
        <w:rPr/>
        <w:t xml:space="preserve">Capacidad para leer textos breves y participar en discusiones.</w:t>
      </w:r>
    </w:p>
    <w:p>
      <w:pPr>
        <w:numPr>
          <w:ilvl w:val="0"/>
          <w:numId w:val="3"/>
        </w:numPr>
      </w:pPr>
      <w:r>
        <w:rPr/>
        <w:t xml:space="preserve">Familiaridad con el uso de mapas y líneas del tiempo a nivel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qué son la Historia y la Geografía, qué estudian y por qué son tan importantes para entender nuestra sociedad y nuestro mundo. Esto nos ayudará a comprender mejor otras ciencias sociales y a relacionar lo aprendido con situaciones reales de nuestra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en voz alta: ¿Qué creen que estudia la Historia y qué estudia la Geografía? Mencionen algún ejemplo de algo que hayan visto o escuchado relacionado con estas materias."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breves, por ejemplo, “La Historia estudia los hechos del pasado” o “La Geografía habla de los mapas y los lugares”.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gracias a la Historia podemos conocer cómo vivían nuestros bisabuelos y que la Geografía nos ayuda a entender por qué en algunos lugares llueve más que en otros? Vamos a ver un video corto que les dará una idea general sobre estas disciplinas."</w:t>
      </w:r>
    </w:p>
    <w:p>
      <w:pPr/>
      <w:r>
        <w:rPr/>
        <w:t xml:space="preserve">  </w:t>
      </w:r>
    </w:p>
    <w:p>
      <w:pPr/>
      <w:r>
        <w:rPr/>
        <w:t xml:space="preserve">Se proyecta un video de 3-4 minutos con animaciones y ejemplos claros sobre Historia y Geografía.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día a día, la Historia y la Geografía están presentes cuando conocen la historia de su comunidad, cuando usan un mapa para viajar, o cuando entienden cómo el clima influye en las actividades que realizan. Esta sesión les mostrará cómo estas disciplinas están conectadas y por qué son fundamentales para las Ciencias Sociales."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descubrir juntos los conceptos clave y la importancia de la Historia y la Geografía, además de cómo se relacionan con otras ciencias sociales."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Definiendo Historia y Geografía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los conceptos de Historia y Geografía.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En sus hojas, lean las definiciones impresas de Historia y Geografía.</w:t>
      </w:r>
    </w:p>
    <w:p>
      <w:pPr>
        <w:numPr>
          <w:ilvl w:val="1"/>
          <w:numId w:val="4"/>
        </w:numPr>
      </w:pPr>
      <w:r>
        <w:rPr/>
        <w:t xml:space="preserve">Discutan y escriban con sus propias palabras qué estudia cada una y den un ejemplo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con definición y ejemplo para cada disciplina.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formular preguntas para profundizar ("¿Qué diferencias notan entre Historia y Geografía?", "¿Pueden pensar en un ejemplo local?"), apoyar vocabulario y aclarar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estudia cada disciplina, vamos a explorar cuáles son sus objetos de estudio y cómo se relacionan entre sí y con otras ciencias sociales."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Mapa Mental de Objetos de Estudio y Relaciones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objetos de estudio y explicar las relaciones con otras disciplinas.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el mismo grupo, en una cartulina creen un mapa mental con dos ramas principales: Historia y Geografía.</w:t>
      </w:r>
    </w:p>
    <w:p>
      <w:pPr>
        <w:numPr>
          <w:ilvl w:val="1"/>
          <w:numId w:val="5"/>
        </w:numPr>
      </w:pPr>
      <w:r>
        <w:rPr/>
        <w:t xml:space="preserve">En cada rama escriban los objetos que estudian (por ejemplo, Historia: hechos y procesos humanos en el tiempo; Geografía: espacios, lugares y fenómenos naturales y humanos).</w:t>
      </w:r>
    </w:p>
    <w:p>
      <w:pPr>
        <w:numPr>
          <w:ilvl w:val="1"/>
          <w:numId w:val="5"/>
        </w:numPr>
      </w:pPr>
      <w:r>
        <w:rPr/>
        <w:t xml:space="preserve">En una tercera rama, agreguen otras ciencias sociales relacionadas (Economía, Sociología, Antropología) y escriban cómo se conectan con Historia y Geografía.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explicativo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estimular conexiones entre disciplinas con preguntas como "¿Por qué creen que la economía también estudia el espacio geográfico?", "¿Cómo la historia ayuda a la sociología?" Además, apoyar con ejemplos claros y fomentar la creatividad en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preparar una breve explicación oral para presentar el mapa mental a la clase, reforzando comprensión y habilidades comunicativas.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definiciones simplificadas y ejemplos adicionales, brindar tiempo extra y apoyo individual durante las actividades, y permitir el uso de dibujos o símbolos en lugar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 Historia y la Geografía en la vida y en las Ciencias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mental en plenaria (3 minutos por grupo). Luego, se abre un espacio para preguntas y reflexión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hace preguntas que vinculen el contenido con experiencias diarias ("¿Cómo creen que la historia y la geografía influyen en la cultura de su comunidad?"), refuerza conceptos y corrige posibles ideas erróneas.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resumen rápido para consolidar lo aprendido."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estudiante escribe en su cuaderno tres ideas clave que recuerde de la sesión, usando la estructura: “La Historia es...”, “La Geografía estudia...”, “La importancia de estas disciplinas es...”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aprendí hoy sobre la Historia y la Geografía que no sabía antes?</w:t>
      </w:r>
    </w:p>
    <w:p>
      <w:pPr>
        <w:numPr>
          <w:ilvl w:val="0"/>
          <w:numId w:val="9"/>
        </w:numPr>
      </w:pPr>
      <w:r>
        <w:rPr/>
        <w:t xml:space="preserve">¿Cómo puedo usar este conocimiento para entender mejor mi comunidad?</w:t>
      </w:r>
    </w:p>
    <w:p>
      <w:pPr>
        <w:numPr>
          <w:ilvl w:val="0"/>
          <w:numId w:val="9"/>
        </w:numPr>
      </w:pPr>
      <w:r>
        <w:rPr/>
        <w:t xml:space="preserve">¿Qué relación encontré entre estas disciplinas y otras ciencias sociales?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en plenaria para validar el aprendizaje y retroalimentar.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grupal y las reflexiones personales, corrige dudas restantes y destaca la importancia de continuar explorando estos 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próximas clases veremos cómo estos conceptos nos ayudarán a analizar hechos históricos y mapas específicos. También podrán relacionar estos aprendizajes con noticias y eventos actuales."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observen un lugar de su comunidad y piensen: ¿qué aspectos geográficos y hechos históricos podrían influir en cómo es ese lugar? Anoten sus ideas para compartirlas."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grupales y puesta en común (Desarrollo), y sumativa en la síntesis y reflexión escrita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Define correctamente los conceptos de Historia y Geografía (objetivo 1).</w:t>
      </w:r>
    </w:p>
    <w:p>
      <w:pPr>
        <w:numPr>
          <w:ilvl w:val="0"/>
          <w:numId w:val="10"/>
        </w:numPr>
      </w:pPr>
      <w:r>
        <w:rPr/>
        <w:t xml:space="preserve">Identifica con claridad los objetos de estudio de ambas disciplinas (objetivo 2).</w:t>
      </w:r>
    </w:p>
    <w:p>
      <w:pPr>
        <w:numPr>
          <w:ilvl w:val="0"/>
          <w:numId w:val="10"/>
        </w:numPr>
      </w:pPr>
      <w:r>
        <w:rPr/>
        <w:t xml:space="preserve">Explica adecuadamente la relación entre Historia, Geografía y otras ciencias sociales (objetivo 3).</w:t>
      </w:r>
    </w:p>
    <w:p>
      <w:pPr>
        <w:numPr>
          <w:ilvl w:val="0"/>
          <w:numId w:val="10"/>
        </w:numPr>
      </w:pPr>
      <w:r>
        <w:rPr/>
        <w:t xml:space="preserve">Reconoce la importancia de estas disciplinas en la vida cotidiana y en el desarrollo de las Ciencias Sociales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definiciones y ejemplos en la actividad grupal.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 para valorar comprensión y participación.</w:t>
      </w:r>
    </w:p>
    <w:p>
      <w:pPr>
        <w:numPr>
          <w:ilvl w:val="0"/>
          <w:numId w:val="11"/>
        </w:numPr>
      </w:pPr>
      <w:r>
        <w:rPr/>
        <w:t xml:space="preserve">Revisión del resumen escrito individual para verificar síntesis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Texto grupal con definiciones y ejemplos.</w:t>
      </w:r>
    </w:p>
    <w:p>
      <w:pPr>
        <w:numPr>
          <w:ilvl w:val="0"/>
          <w:numId w:val="12"/>
        </w:numPr>
      </w:pPr>
      <w:r>
        <w:rPr/>
        <w:t xml:space="preserve">Mapa mental con objetos de estudio y relaciones interdisciplinarias.</w:t>
      </w:r>
    </w:p>
    <w:p>
      <w:pPr>
        <w:numPr>
          <w:ilvl w:val="0"/>
          <w:numId w:val="12"/>
        </w:numPr>
      </w:pPr>
      <w:r>
        <w:rPr/>
        <w:t xml:space="preserve">Presentación oral y participación en discusión.</w:t>
      </w:r>
    </w:p>
    <w:p>
      <w:pPr>
        <w:numPr>
          <w:ilvl w:val="0"/>
          <w:numId w:val="12"/>
        </w:numPr>
      </w:pPr>
      <w:r>
        <w:rPr/>
        <w:t xml:space="preserve">Resumen escrito con las tres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7DC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FB8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7D8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3A2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686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F62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0D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CBB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D5A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1C7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91C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83D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2026-09-25T18:45:35-05:00</dcterms:created>
  <dcterms:modified xsi:type="dcterms:W3CDTF">2026-09-25T18:45:35-05:00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