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el peso y las medidas de la información digital!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Manejo de Información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explorarán el fascinante mundo del peso y las medidas de la información digital, comprendiendo unidades como byte, megabyte (MB), gigabyte (GB) y terabyte (TB). Aprenderán cómo estas unidades se relacionan entre sí y cómo aplicarlas para entender mejor la capacidad y el almacenamiento en dispositivos digitales que utilizan en su vida cotidiana, como teléfonos, computadoras y servicios en la nube.</w:t>
      </w:r>
    </w:p>
    <w:p>
      <w:pPr/>
      <w:r>
        <w:rPr/>
        <w:t xml:space="preserve">El propósito es que los jóvenes desarrollen habilidades para interpretar cantidades de información y tomar decisiones informadas sobre el almacenamiento y manejo de datos, lo cual es esencial en la era digital actual. Además, mediante un enfoque basado en problemas reales, fomentaremos el pensamiento crítico y la colaboración, habilidades fundamentales para su desarrollo académico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diferentes unidades de medida de la información digital y su relación (byte, MB, GB, TB).</w:t>
      </w:r>
    </w:p>
    <w:p>
      <w:pPr>
        <w:numPr>
          <w:ilvl w:val="0"/>
          <w:numId w:val="1"/>
        </w:numPr>
      </w:pPr>
      <w:r>
        <w:rPr/>
        <w:t xml:space="preserve">Comparar y convertir cantidades de información entre diferentes unidades de medida.</w:t>
      </w:r>
    </w:p>
    <w:p>
      <w:pPr>
        <w:numPr>
          <w:ilvl w:val="0"/>
          <w:numId w:val="1"/>
        </w:numPr>
      </w:pPr>
      <w:r>
        <w:rPr/>
        <w:t xml:space="preserve">Resolver problemas prácticos relacionados con almacenamiento y transferencia de datos usando las unidades aprendidas.</w:t>
      </w:r>
    </w:p>
    <w:p>
      <w:pPr>
        <w:numPr>
          <w:ilvl w:val="0"/>
          <w:numId w:val="1"/>
        </w:numPr>
      </w:pPr>
      <w:r>
        <w:rPr/>
        <w:t xml:space="preserve">Aplicar el conocimiento de peso y medidas de la información para evaluar capacidades de dispositivos digitales comunes.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 o proyector para mostrar presentación breve.</w:t>
      </w:r>
    </w:p>
    <w:p>
      <w:pPr>
        <w:numPr>
          <w:ilvl w:val="0"/>
          <w:numId w:val="2"/>
        </w:numPr>
      </w:pPr>
      <w:r>
        <w:rPr/>
        <w:t xml:space="preserve">Hoja de trabajo impresa con ejercicios de conversión y problemas prácticos (1 por estudiante).</w:t>
      </w:r>
    </w:p>
    <w:p>
      <w:pPr>
        <w:numPr>
          <w:ilvl w:val="0"/>
          <w:numId w:val="2"/>
        </w:numPr>
      </w:pPr>
      <w:r>
        <w:rPr/>
        <w:t xml:space="preserve">Calculadoras (físicas o en dispositivos móviles).</w:t>
      </w:r>
    </w:p>
    <w:p>
      <w:pPr>
        <w:numPr>
          <w:ilvl w:val="0"/>
          <w:numId w:val="2"/>
        </w:numPr>
      </w:pPr>
      <w:r>
        <w:rPr/>
        <w:t xml:space="preserve">Carteles o imágenes con representación visual de las unidades de medida y sus equivalencias.</w:t>
      </w:r>
    </w:p>
    <w:p>
      <w:pPr>
        <w:numPr>
          <w:ilvl w:val="0"/>
          <w:numId w:val="2"/>
        </w:numPr>
      </w:pPr>
      <w:r>
        <w:rPr/>
        <w:t xml:space="preserve">Acceso a internet para consulta rápida (opcional).</w:t>
      </w:r>
    </w:p>
    <w:p>
      <w:pPr>
        <w:numPr>
          <w:ilvl w:val="0"/>
          <w:numId w:val="2"/>
        </w:numPr>
      </w:pPr>
      <w:r>
        <w:rPr/>
        <w:t xml:space="preserve">Pizarrón y marcadores.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un dato digital (por ejemplo, qué es un archivo, una imagen o un video).</w:t>
      </w:r>
    </w:p>
    <w:p>
      <w:pPr>
        <w:numPr>
          <w:ilvl w:val="0"/>
          <w:numId w:val="3"/>
        </w:numPr>
      </w:pPr>
      <w:r>
        <w:rPr/>
        <w:t xml:space="preserve">Habilidad para realizar operaciones básicas de multiplicación y división.</w:t>
      </w:r>
    </w:p>
    <w:p>
      <w:pPr>
        <w:numPr>
          <w:ilvl w:val="0"/>
          <w:numId w:val="3"/>
        </w:numPr>
      </w:pPr>
      <w:r>
        <w:rPr/>
        <w:t xml:space="preserve">Familiaridad con el uso de dispositivos digitales comunes (teléfono, computadora).</w:t>
      </w:r>
    </w:p>
    <w:p>
      <w:pPr>
        <w:numPr>
          <w:ilvl w:val="0"/>
          <w:numId w:val="3"/>
        </w:numPr>
      </w:pPr>
      <w:r>
        <w:rPr/>
        <w:t xml:space="preserve">Experiencias previas con unidades de medida en otros contextos (como metros, gramos).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cómo medimos la información digital que usamos todos los días, como las fotos, videos y archivos que guardamos en nuestros dispositivos. Entenderemos qué es un byte y cómo se relaciona con megabytes, gigabytes y terabytes, para que puedan manejar mejor sus archivos y entender la capacidad de sus aparatos. Esto es importante porque así sabrán cuánto espacio necesitan y cómo cuidar su información.”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comenzar, les pregunto: ¿Alguno sabe qué significa cuando un archivo pesa 10 MB o que su teléfono tiene 64 GB de almacenamiento? ¿Para qué creen que sirve saber esto?”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ideas y experiencias personales.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en un solo gigabyte caben aproximadamente 500 canciones en calidad mp3? ¿O que Netflix recomienda al menos 5 GB de datos para ver una película en alta definición? Hoy aprenderemos a entender mejor estos números para que nunca más se queden sin espacio o datos sin saber por qué.”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“Piensen en el último video o foto que guardaron en su teléfono. ¿Cómo saben si les queda espacio para más? Eso lo vamos a descubrir con las unidades de medida de la información digital.”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aprender qué es un byte y cómo se agrupan para formar megabytes, gigabytes y terabytes. Luego, resolveremos problemas reales para practicar cómo convertir entre estas unidades y entender el almacenamiento de dispositivos.”</w:t>
      </w:r>
    </w:p>
    <w:p>
      <w:pPr/>
      <w:r>
        <w:rPr>
          <w:b w:val="1"/>
          <w:bCs w:val="1"/>
        </w:rPr>
        <w:t xml:space="preserve">Actividad 1: Explorando las unidades de medida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las diferentes unidades de medida de la información digital y su relación.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“En grupos de 3, lean la tabla que les entregué con las equivalencias entre bytes, kilobytes, megabytes, gigabytes y terabytes. Luego, respondan: ¿Cuántos bytes hay en un megabyte? ¿Cuántos megabytes hay en un gigabyte? Discutan y anoten sus respuestas.”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grupos, discuten y escriben las respuestas.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hoja de trabajo.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por los grupos, hacer preguntas guía como “¿Qué pasa si multiplicamos 1024 por 1024? ¿Por qué creen que usamos 1024 y no 1000?” y aclarar dudas.</w:t>
      </w:r>
    </w:p>
    <w:p>
      <w:pPr/>
      <w:r>
        <w:rPr>
          <w:b w:val="1"/>
          <w:bCs w:val="1"/>
        </w:rPr>
        <w:t xml:space="preserve">Actividad 2: Resolviendo problemas de conversión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y convertir cantidades entre diferentes unidades de medida.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“Ahora, individualmente, resuelvan estos ejercicios de conversión: convertir 2048 MB a GB, convertir 3 TB a GB, y convertir 5000000 bytes a MB. Usen calculadora si necesitan.”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Trabajan individualmente y resuelven los ejercicios en la hoja de trabajo.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Ejercicios resueltos en hoja de trabajo.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con preguntas para que usen la tabla y las operaciones, verificar que comprendan cada paso.</w:t>
      </w:r>
    </w:p>
    <w:p>
      <w:pPr/>
      <w:r>
        <w:rPr>
          <w:b w:val="1"/>
          <w:bCs w:val="1"/>
        </w:rPr>
        <w:t xml:space="preserve">Actividad 3: Aplicando los conocimientos a dispositivos reales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conocimiento para evaluar capacidades de almacenamiento en dispositivos digitales.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“En parejas, investiguen o recuerden la capacidad de almacenamiento de un dispositivo que usen (celular, USB, disco duro). Luego, respondan: ¿Cuántos archivos de 5 MB podrían guardar? ¿Y si fueran archivos de 1 GB? Justifiquen sus respuestas usando conversiones.”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parejas, investigan y calculan, discuten y escriben sus respuestas.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Respuestas y cálculos en hoja de trabajo.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Estimula la reflexión con preguntas como “¿Qué pasa si guardas videos en lugar de fotos? ¿Cómo cambia el espacio que necesitas?” y da retroalimentación inmediata.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un pequeño cartel visual con equivalencias entre las unidades, usando colores y símbolos para facilitar la memorización.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El docente trabaja en grupos pequeños explicando paso a paso las conversiones con ejemplos concretos y apoyándolos con calculadora y dibujos explicativos.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entendemos las unidades y hemos practicado conversiones, veamos cómo podemos usar este conocimiento para manejar mejor nuestra información digital en la vida diaria.”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terminar, cada uno escribirá en una tarjeta tres ideas clave que aprendió hoy sobre las medidas de información y cómo le serán útiles.”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las tres ideas en tarjetas y luego comparten algunas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me ayudó entender las unidades de información para saber cuánto espacio necesito en mi teléfono o computadora?</w:t>
      </w:r>
    </w:p>
    <w:p>
      <w:pPr>
        <w:numPr>
          <w:ilvl w:val="0"/>
          <w:numId w:val="8"/>
        </w:numPr>
      </w:pPr>
      <w:r>
        <w:rPr/>
        <w:t xml:space="preserve">¿Qué dificultad tuve al hacer las conversiones y cómo la superé?</w:t>
      </w:r>
    </w:p>
    <w:p>
      <w:pPr>
        <w:numPr>
          <w:ilvl w:val="0"/>
          <w:numId w:val="8"/>
        </w:numPr>
      </w:pPr>
      <w:r>
        <w:rPr/>
        <w:t xml:space="preserve">¿De qué manera puedo aplicar este conocimiento en mi vida diaria o en otras asignaturas?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las respuestas compartidas, aclarando dudas y reforzando conceptos, destacando el esfuerzo y la participación de todos.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futuras clases veremos cómo esta información nos ayuda a manejar mejor archivos y programas, y también exploraremos otros aspectos del almacenamiento digital.”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casa, observen cuánto espacio tienen ocupado y disponible en su dispositivo personal y anoten qué tipo de archivos ocupan más espacio. Traigan esta información para analizarla juntos en la próxima clase.”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Durante la fase de inicio con preguntas para activar conocimientos previos.</w:t>
      </w:r>
    </w:p>
    <w:p>
      <w:pPr>
        <w:numPr>
          <w:ilvl w:val="0"/>
          <w:numId w:val="9"/>
        </w:numPr>
      </w:pPr>
      <w:r>
        <w:rPr/>
        <w:t xml:space="preserve">Formativa: Durante el desarrollo, mediante la observación de la participación en actividades grupales e individuales y revisión de ejercicios de conversión y problemas prácticos.</w:t>
      </w:r>
    </w:p>
    <w:p>
      <w:pPr>
        <w:numPr>
          <w:ilvl w:val="0"/>
          <w:numId w:val="9"/>
        </w:numPr>
      </w:pPr>
      <w:r>
        <w:rPr/>
        <w:t xml:space="preserve">Sumativa: En el cierre, a través de la síntesis escrita y la reflexión metacognitiva que evidencian comprensión y aplicación.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Comprende y explica las unidades de medida de la información digital (byte, MB, GB, TB).</w:t>
      </w:r>
    </w:p>
    <w:p>
      <w:pPr>
        <w:numPr>
          <w:ilvl w:val="0"/>
          <w:numId w:val="10"/>
        </w:numPr>
      </w:pPr>
      <w:r>
        <w:rPr/>
        <w:t xml:space="preserve">Realiza conversiones correctas entre diferentes unidades de medida.</w:t>
      </w:r>
    </w:p>
    <w:p>
      <w:pPr>
        <w:numPr>
          <w:ilvl w:val="0"/>
          <w:numId w:val="10"/>
        </w:numPr>
      </w:pPr>
      <w:r>
        <w:rPr/>
        <w:t xml:space="preserve">Aplica el conocimiento para resolver problemas prácticos relacionados con almacenamiento digital.</w:t>
      </w:r>
    </w:p>
    <w:p>
      <w:pPr>
        <w:numPr>
          <w:ilvl w:val="0"/>
          <w:numId w:val="10"/>
        </w:numPr>
      </w:pPr>
      <w:r>
        <w:rPr/>
        <w:t xml:space="preserve">Participa activamente en discusiones y actividades colaborativas.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participación y trabajo en grupo.</w:t>
      </w:r>
    </w:p>
    <w:p>
      <w:pPr>
        <w:numPr>
          <w:ilvl w:val="0"/>
          <w:numId w:val="11"/>
        </w:numPr>
      </w:pPr>
      <w:r>
        <w:rPr/>
        <w:t xml:space="preserve">Revisión de hojas de trabajo con ejercicios y problemas.</w:t>
      </w:r>
    </w:p>
    <w:p>
      <w:pPr>
        <w:numPr>
          <w:ilvl w:val="0"/>
          <w:numId w:val="11"/>
        </w:numPr>
      </w:pPr>
      <w:r>
        <w:rPr/>
        <w:t xml:space="preserve">Autoevaluación escrita en la reflexión metacognitiva.</w:t>
      </w:r>
    </w:p>
    <w:p>
      <w:pPr>
        <w:numPr>
          <w:ilvl w:val="0"/>
          <w:numId w:val="11"/>
        </w:numPr>
      </w:pPr>
      <w:r>
        <w:rPr/>
        <w:t xml:space="preserve">Observación directa del docente durante las actividades.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Respuestas y cálculos correctos en ejercicios de conversión.</w:t>
      </w:r>
    </w:p>
    <w:p>
      <w:pPr>
        <w:numPr>
          <w:ilvl w:val="0"/>
          <w:numId w:val="12"/>
        </w:numPr>
      </w:pPr>
      <w:r>
        <w:rPr/>
        <w:t xml:space="preserve">Participación activa y argumentación en actividades grupales.</w:t>
      </w:r>
    </w:p>
    <w:p>
      <w:pPr>
        <w:numPr>
          <w:ilvl w:val="0"/>
          <w:numId w:val="12"/>
        </w:numPr>
      </w:pPr>
      <w:r>
        <w:rPr/>
        <w:t xml:space="preserve">Tarjetas con ideas clave escritas en la síntesis.</w:t>
      </w:r>
    </w:p>
    <w:p>
      <w:pPr>
        <w:numPr>
          <w:ilvl w:val="0"/>
          <w:numId w:val="12"/>
        </w:numPr>
      </w:pPr>
      <w:r>
        <w:rPr/>
        <w:t xml:space="preserve">Respuestas a preguntas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97F8B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EF0A1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1F57C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EDB5D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C76FA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EFBC9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FB20D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05151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D14D1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33150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EA854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36D9D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2026-09-25T23:52:45-05:00</dcterms:created>
  <dcterms:modified xsi:type="dcterms:W3CDTF">2026-09-25T23:52:45-05:00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