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Peso y Medidas de la Información: Domina Archivos y Almacenamiento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y manejen de manera efectiva los conceptos fundamentales sobre peso y medidas de la información. A través de seis sesiones dinámicas y prácticas, los estudiantes aprenderán a instalar y configurar programas para manipular imágenes, videos y sonidos, reconocerán y utilizarán diferentes formatos de archivos, y explorarán los medios de almacenamiento secundario adecuados según el peso de la información. Además, desarrollarán habilidades para ordenar datos y gestionar sistemas de archivos, conocimientos esenciales para la gestión eficiente de la información digital.</w:t>
      </w:r>
    </w:p>
    <w:p>
      <w:pPr/>
      <w:r>
        <w:rPr/>
        <w:t xml:space="preserve">La relevancia de este aprendizaje radica en el creciente uso de tecnologías digitales en su vida cotidiana y académica, donde el manejo adecuado de archivos y almacenamiento optimiza su productividad y seguridad. Esta experiencia se conecta con sus actividades diarias, como compartir archivos multimedia, organizar documentos escolares y utilizar plataformas digitales como Google Drive.</w:t>
      </w:r>
    </w:p>
    <w:p>
      <w:pPr/>
      <w:r>
        <w:rPr/>
        <w:t xml:space="preserve">El enfoque pedagógico se basa en el Diseño Universal para el Aprendizaje, ofreciendo múltiples medios de representación, expresión y motivación para atender a la diversidad del aula, fomentando un aprendizaje activo, colaborativo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Instalar y configurar programas para manipular imágenes, videos y sonidos.</w:t>
      </w:r>
    </w:p>
    <w:p>
      <w:pPr>
        <w:numPr>
          <w:ilvl w:val="0"/>
          <w:numId w:val="1"/>
        </w:numPr>
      </w:pPr>
      <w:r>
        <w:rPr/>
        <w:t xml:space="preserve">Reconocer y utilizar distintos formatos de archivos digitales.</w:t>
      </w:r>
    </w:p>
    <w:p>
      <w:pPr>
        <w:numPr>
          <w:ilvl w:val="0"/>
          <w:numId w:val="1"/>
        </w:numPr>
      </w:pPr>
      <w:r>
        <w:rPr/>
        <w:t xml:space="preserve">Manejar medios de almacenamiento secundario acorde al peso y tipo de información.</w:t>
      </w:r>
    </w:p>
    <w:p>
      <w:pPr>
        <w:numPr>
          <w:ilvl w:val="0"/>
          <w:numId w:val="1"/>
        </w:numPr>
      </w:pPr>
      <w:r>
        <w:rPr/>
        <w:t xml:space="preserve">Realizar ordenamientos y organización de datos en sistemas de almacenamiento.</w:t>
      </w:r>
    </w:p>
    <w:p>
      <w:pPr>
        <w:numPr>
          <w:ilvl w:val="0"/>
          <w:numId w:val="1"/>
        </w:numPr>
      </w:pPr>
      <w:r>
        <w:rPr/>
        <w:t xml:space="preserve">Convertir y adaptar formatos de archivos multimedia para diferentes usos.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Manual digital en formato PDF sobre peso y medidas de la información.</w:t>
      </w:r>
    </w:p>
    <w:p>
      <w:pPr>
        <w:numPr>
          <w:ilvl w:val="0"/>
          <w:numId w:val="2"/>
        </w:numPr>
      </w:pPr>
      <w:r>
        <w:rPr/>
        <w:t xml:space="preserve">Netbooks con programas instalados para manipulación de imágenes, sonidos y videos (ejemplo: GIMP, VLC, Audacity).</w:t>
      </w:r>
    </w:p>
    <w:p>
      <w:pPr>
        <w:numPr>
          <w:ilvl w:val="0"/>
          <w:numId w:val="2"/>
        </w:numPr>
      </w:pPr>
      <w:r>
        <w:rPr/>
        <w:t xml:space="preserve">Celulares con aplicaciones para edición básica multimedia.</w:t>
      </w:r>
    </w:p>
    <w:p>
      <w:pPr>
        <w:numPr>
          <w:ilvl w:val="0"/>
          <w:numId w:val="2"/>
        </w:numPr>
      </w:pPr>
      <w:r>
        <w:rPr/>
        <w:t xml:space="preserve">Acceso a Google Drive para almacenamiento y trabajo colaborativo.</w:t>
      </w:r>
    </w:p>
    <w:p>
      <w:pPr>
        <w:numPr>
          <w:ilvl w:val="0"/>
          <w:numId w:val="2"/>
        </w:numPr>
      </w:pPr>
      <w:r>
        <w:rPr/>
        <w:t xml:space="preserve">Pen drives (mínimo 1 por grupo de 3-4 estudiantes).</w:t>
      </w:r>
    </w:p>
    <w:p>
      <w:pPr>
        <w:numPr>
          <w:ilvl w:val="0"/>
          <w:numId w:val="2"/>
        </w:numPr>
      </w:pPr>
      <w:r>
        <w:rPr/>
        <w:t xml:space="preserve">Plataforma Google Classroom para distribución de materiales y entrega de actividades.</w:t>
      </w:r>
    </w:p>
    <w:p>
      <w:pPr>
        <w:numPr>
          <w:ilvl w:val="0"/>
          <w:numId w:val="2"/>
        </w:numPr>
      </w:pPr>
      <w:r>
        <w:rPr/>
        <w:t xml:space="preserve">Proyector y pizarra para presentaciones y explicaciones.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informática: uso de sistemas operativos y manejo de archivos.</w:t>
      </w:r>
    </w:p>
    <w:p>
      <w:pPr>
        <w:numPr>
          <w:ilvl w:val="0"/>
          <w:numId w:val="3"/>
        </w:numPr>
      </w:pPr>
      <w:r>
        <w:rPr/>
        <w:t xml:space="preserve">Familiaridad con dispositivos digitales como computadoras y celulares.</w:t>
      </w:r>
    </w:p>
    <w:p>
      <w:pPr>
        <w:numPr>
          <w:ilvl w:val="0"/>
          <w:numId w:val="3"/>
        </w:numPr>
      </w:pPr>
      <w:r>
        <w:rPr/>
        <w:t xml:space="preserve">Experiencia previa en uso básico de aplicaciones multimedia (visualización y reproducción).</w:t>
      </w:r>
    </w:p>
    <w:p>
      <w:pPr>
        <w:numPr>
          <w:ilvl w:val="0"/>
          <w:numId w:val="3"/>
        </w:numPr>
      </w:pPr>
      <w:r>
        <w:rPr/>
        <w:t xml:space="preserve">Comprensión básica de almacenamiento digital y carpetas.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unidades de medida y tipos de datos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peso y medidas de la información, y su importancia para manejar archivos y almacenamiento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se han preguntado por qué algunos archivos pesan más que otros? ¿Qué significa que un archivo tenga más o menos megabytes?”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e intercambian experiencias personales sobre archivos pesados o livianos.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se mide la información digital y la evolución del almacenamiento.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sobre peso y medidas de la información ayuda a organizar mejor sus archivos y utilizar eficientemente los dispositivos que usan a diario.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 este conocimiento en su vida escolar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a los tipos de datos (texto, imagen, audio, video) y unidades de memoria (byte, KB, MB, GB, TB) usando infografías digitales y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de archivos</w:t>
      </w:r>
      <w:br/>
      <w:r>
        <w:rPr/>
        <w:t xml:space="preserve">Objetivo: Reconocer tipos de datos y formatos básicos.</w:t>
      </w:r>
      <w:br/>
      <w:r>
        <w:rPr/>
        <w:t xml:space="preserve">Instrucciones: </w:t>
      </w:r>
      <w:r>
        <w:rPr/>
        <w:t xml:space="preserve">Organización: Parejas</w:t>
      </w:r>
      <w:br/>
      <w:r>
        <w:rPr/>
        <w:t xml:space="preserve">Producto: Lista clasificada y justificación escrita.</w:t>
      </w:r>
      <w:br/>
      <w:r>
        <w:rPr/>
        <w:t xml:space="preserve">Tiempo: 15 minutos</w:t>
      </w:r>
      <w:br/>
      <w:r>
        <w:rPr/>
        <w:t xml:space="preserve">Rol docente: Observa, pregunta “¿Qué características les permiten identificar el tipo de archivo?” y apoya con ejemplos.</w:t>
      </w:r>
    </w:p>
    <w:p>
      <w:pPr>
        <w:numPr>
          <w:ilvl w:val="1"/>
          <w:numId w:val="7"/>
        </w:numPr>
      </w:pPr>
      <w:r>
        <w:rPr/>
        <w:t xml:space="preserve">El docente reparte una lista impresa y digital de diferentes archivos con su extensión (.jpg, .mp3, .txt, .mp4, .pdf).</w:t>
      </w:r>
    </w:p>
    <w:p>
      <w:pPr>
        <w:numPr>
          <w:ilvl w:val="1"/>
          <w:numId w:val="7"/>
        </w:numPr>
      </w:pPr>
      <w:r>
        <w:rPr/>
        <w:t xml:space="preserve">En parejas, los estudiantes clasifican los archivos según tipo (imagen, audio, texto, video).</w:t>
      </w:r>
    </w:p>
    <w:p>
      <w:pPr>
        <w:numPr>
          <w:ilvl w:val="1"/>
          <w:numId w:val="7"/>
        </w:numPr>
      </w:pPr>
      <w:r>
        <w:rPr/>
        <w:t xml:space="preserve">Discuten brevemente por qué cada archivo tiene ese formato.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Medición práctica del peso de archivos</w:t>
      </w:r>
      <w:br/>
      <w:r>
        <w:rPr/>
        <w:t xml:space="preserve">Objetivo: Comprender las unidades de memoria y su relación con el peso de archivos.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Tabla comparativa y breve análisis.</w:t>
      </w:r>
      <w:br/>
      <w:r>
        <w:rPr/>
        <w:t xml:space="preserve">Tiempo: 20 minutos</w:t>
      </w:r>
      <w:br/>
      <w:r>
        <w:rPr/>
        <w:t xml:space="preserve">Rol docente: Asiste, pregunta “¿Qué factores influyen en el tamaño de un archivo?” y guía el análisis.</w:t>
      </w:r>
    </w:p>
    <w:p>
      <w:pPr>
        <w:numPr>
          <w:ilvl w:val="1"/>
          <w:numId w:val="7"/>
        </w:numPr>
      </w:pPr>
      <w:r>
        <w:rPr/>
        <w:t xml:space="preserve">En netbooks, los estudiantes abren una carpeta con diferentes archivos multimedia.</w:t>
      </w:r>
    </w:p>
    <w:p>
      <w:pPr>
        <w:numPr>
          <w:ilvl w:val="1"/>
          <w:numId w:val="7"/>
        </w:numPr>
      </w:pPr>
      <w:r>
        <w:rPr/>
        <w:t xml:space="preserve">Registran el tamaño de cada archivo en KB o MB.</w:t>
      </w:r>
    </w:p>
    <w:p>
      <w:pPr>
        <w:numPr>
          <w:ilvl w:val="1"/>
          <w:numId w:val="7"/>
        </w:numPr>
      </w:pPr>
      <w:r>
        <w:rPr/>
        <w:t xml:space="preserve">Comparan los tamaños y analizan por qué algunos son más pesados.</w:t>
      </w:r>
    </w:p>
    <w:p>
      <w:pPr>
        <w:numPr>
          <w:ilvl w:val="1"/>
          <w:numId w:val="7"/>
        </w:numPr>
      </w:pPr>
      <w:r>
        <w:rPr/>
        <w:t xml:space="preserve">Crean una tabla sencilla con los datos y una conclusión.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rápido “Unidades en acción”</w:t>
      </w:r>
      <w:br/>
      <w:r>
        <w:rPr/>
        <w:t xml:space="preserve">Objetivo: Familiarizarse con las unidades de medida de memoria.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Orden correcto y explicación oral.</w:t>
      </w:r>
      <w:br/>
      <w:r>
        <w:rPr/>
        <w:t xml:space="preserve">Tiempo: 10 minutos</w:t>
      </w:r>
      <w:br/>
      <w:r>
        <w:rPr/>
        <w:t xml:space="preserve">Rol docente: Modera, apoya y corrige conceptos erróneos.</w:t>
      </w:r>
    </w:p>
    <w:p>
      <w:pPr>
        <w:numPr>
          <w:ilvl w:val="1"/>
          <w:numId w:val="7"/>
        </w:numPr>
      </w:pPr>
      <w:r>
        <w:rPr/>
        <w:t xml:space="preserve">El docente presenta tarjetas con diferentes cantidades (ej. 1024 bytes, 1 MB, 500 KB).</w:t>
      </w:r>
    </w:p>
    <w:p>
      <w:pPr>
        <w:numPr>
          <w:ilvl w:val="1"/>
          <w:numId w:val="7"/>
        </w:numPr>
      </w:pPr>
      <w:r>
        <w:rPr/>
        <w:t xml:space="preserve">Los estudiantes, en grupos de 4, deben ordenar las tarjetas de menor a mayor y explicar su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un dato curioso extra sobre almacenamiento y presentarlo en 2 frases.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el docente o un compañero para revisar el significado de las unidades y ejemplos prácticos.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comprensión del peso de archivos con la próxima sesión donde aprenderán a manipular programas para cambiar formatos y optimizar tamaños.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Realizan un “ticket de salida” respondiendo en una frase: ¿Por qué es importante saber el peso y tipo de archivo al almacenar información?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tipos y tamaños de archivos?</w:t>
      </w:r>
    </w:p>
    <w:p>
      <w:pPr>
        <w:numPr>
          <w:ilvl w:val="0"/>
          <w:numId w:val="10"/>
        </w:numPr>
      </w:pPr>
      <w:r>
        <w:rPr/>
        <w:t xml:space="preserve">¿Cómo puedo aplicar este conocimiento en mi uso diario de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 y refuerza los conceptos claves, aclara dudas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explorará cómo instalar y usar programas para manipular archivos multimedia, aplicando el conocimiento de peso y formatos.</w:t>
      </w:r>
    </w:p>
    <w:p>
      <w:pPr/>
      <w:r>
        <w:rPr/>
        <w:t xml:space="preserve">Sesión 2: Instalación y configuración de programas para manipulación multimediaFase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instalación y configuración básica de programas para manipular imágenes, videos y sonidos, vinculando con los conceptos de peso y formatos.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programas conocen o han usado para editar imágenes o videos?”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demostración rápida de edición sencilla en un programa (ejemplo: recortar imagen, cambiar formato).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instalar y configurar estas herramientas para manipular sus propios archivos, optimizando espacio y calidad.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paso a paso para instalar un programa gratuito (GIMP o Audacity) y configurar opciones básicas. Explicación de cómo cambiar formatos y comprimir archivos multimedia.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Instalación guiada</w:t>
      </w:r>
      <w:br/>
      <w:r>
        <w:rPr/>
        <w:t xml:space="preserve">Objetivo: Instalar y configurar un programa para editar imágenes o sonidos.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Programa instalado y configurado.</w:t>
      </w:r>
      <w:br/>
      <w:r>
        <w:rPr/>
        <w:t xml:space="preserve">Tiempo: 20 minutos</w:t>
      </w:r>
      <w:br/>
      <w:r>
        <w:rPr/>
        <w:t xml:space="preserve">Rol docente: Asiste, responde dudas técnicas y verifica instalación correcta.</w:t>
      </w:r>
    </w:p>
    <w:p>
      <w:pPr>
        <w:numPr>
          <w:ilvl w:val="1"/>
          <w:numId w:val="14"/>
        </w:numPr>
      </w:pPr>
      <w:r>
        <w:rPr/>
        <w:t xml:space="preserve">El docente guía la instalación paso a paso en netbooks.</w:t>
      </w:r>
    </w:p>
    <w:p>
      <w:pPr>
        <w:numPr>
          <w:ilvl w:val="1"/>
          <w:numId w:val="14"/>
        </w:numPr>
      </w:pPr>
      <w:r>
        <w:rPr/>
        <w:t xml:space="preserve">Los estudiantes siguen en sus equipos, preguntan y configuran las opciones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Cambio de formato y prueba de compresión</w:t>
      </w:r>
      <w:br/>
      <w:r>
        <w:rPr/>
        <w:t xml:space="preserve">Objetivo: Convertir archivos a distintos formatos y observar el cambio en peso.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Tabla comparativa y archivo convertido.</w:t>
      </w:r>
      <w:br/>
      <w:r>
        <w:rPr/>
        <w:t xml:space="preserve">Tiempo: 20 minutos</w:t>
      </w:r>
      <w:br/>
      <w:r>
        <w:rPr/>
        <w:t xml:space="preserve">Rol docente: Supervisa, pregunta “¿Cómo cambia el peso del archivo? ¿Qué ventajas tiene cada formato?” y apoya en dificultades.</w:t>
      </w:r>
    </w:p>
    <w:p>
      <w:pPr>
        <w:numPr>
          <w:ilvl w:val="1"/>
          <w:numId w:val="14"/>
        </w:numPr>
      </w:pPr>
      <w:r>
        <w:rPr/>
        <w:t xml:space="preserve">Los estudiantes abren una imagen o audio y la guardan en otro formato (ej. .jpg a .png, .wav a .mp3).</w:t>
      </w:r>
    </w:p>
    <w:p>
      <w:pPr>
        <w:numPr>
          <w:ilvl w:val="1"/>
          <w:numId w:val="14"/>
        </w:numPr>
      </w:pPr>
      <w:r>
        <w:rPr/>
        <w:t xml:space="preserve">Comparan tamaños antes y después.</w:t>
      </w:r>
    </w:p>
    <w:p>
      <w:pPr>
        <w:numPr>
          <w:ilvl w:val="1"/>
          <w:numId w:val="14"/>
        </w:numPr>
      </w:pPr>
      <w:r>
        <w:rPr/>
        <w:t xml:space="preserve">Registran resultados en una tabla.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Discusión rápida</w:t>
      </w:r>
      <w:br/>
      <w:r>
        <w:rPr/>
        <w:t xml:space="preserve">Objetivo: Reflexionar sobre la relación entre formato, peso y calidad.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oral.</w:t>
      </w:r>
      <w:br/>
      <w:r>
        <w:rPr/>
        <w:t xml:space="preserve">Tiempo: 5 minutos</w:t>
      </w:r>
      <w:br/>
      <w:r>
        <w:rPr/>
        <w:t xml:space="preserve">Rol docente: Modera y concluye con puntos clave.</w:t>
      </w:r>
    </w:p>
    <w:p>
      <w:pPr>
        <w:numPr>
          <w:ilvl w:val="1"/>
          <w:numId w:val="14"/>
        </w:numPr>
      </w:pPr>
      <w:r>
        <w:rPr/>
        <w:t xml:space="preserve">En plenaria, los estudiantes comparten observaciones y el docente sintetiza.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Explorar opciones avanzadas de configuración y compresión.</w:t>
      </w:r>
    </w:p>
    <w:p>
      <w:pPr>
        <w:numPr>
          <w:ilvl w:val="0"/>
          <w:numId w:val="15"/>
        </w:numPr>
      </w:pPr>
      <w:r>
        <w:rPr/>
        <w:t xml:space="preserve">Para estudiantes con dificultades: Recibir apoyo individual para completar instalación y primeros cambios.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manipulación de archivos con la próxima sesión sobre almacenamiento secundario y organización de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Elaboran un breve resumen escrito: “3 cosas que aprendí sobre programas y formatos”.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elegir el formato correcto para guardar un archivo?</w:t>
      </w:r>
    </w:p>
    <w:p>
      <w:pPr>
        <w:numPr>
          <w:ilvl w:val="0"/>
          <w:numId w:val="17"/>
        </w:numPr>
      </w:pPr>
      <w:r>
        <w:rPr/>
        <w:t xml:space="preserve">¿Cómo me ayudó la instalación del programa a entender mejor el manejo de archivos?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resúmenes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abordará el manejo y organización en medios de almacenamiento secundario.</w:t>
      </w:r>
    </w:p>
    <w:p>
      <w:pPr/>
      <w:r>
        <w:rPr/>
        <w:t xml:space="preserve">Sesión 3: Medios de almacenamiento secundario y organización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los diferentes medios de almacenamiento y la importancia de organizar datos según el peso y tipo de archivo.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medios usan para guardar fotos, videos o documentos? ¿Qué ventajas y desventajas conocen de cada uno?”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comparativo de medios de almacenamiento (disco duro, pen drive, nube, celular).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elegir y usar el mejor medio de almacenamiento según el peso y uso de los datos.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tipos de almacenamiento y cómo clasificar y ordenar archivos según tamaño y formato.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Exploración práctica de medios</w:t>
      </w:r>
      <w:br/>
      <w:r>
        <w:rPr/>
        <w:t xml:space="preserve">Objetivo: Conocer y comparar medios de almacenamiento.</w:t>
      </w:r>
      <w:br/>
      <w:r>
        <w:rPr/>
        <w:t xml:space="preserve">Instrucciones:</w:t>
      </w:r>
      <w:r>
        <w:rPr/>
        <w:t xml:space="preserve">Organización: Grupos de 3</w:t>
      </w:r>
      <w:br/>
      <w:r>
        <w:rPr/>
        <w:t xml:space="preserve">Producto: Lista comparativa.</w:t>
      </w:r>
      <w:br/>
      <w:r>
        <w:rPr/>
        <w:t xml:space="preserve">Tiempo: 15 minutos</w:t>
      </w:r>
      <w:br/>
      <w:r>
        <w:rPr/>
        <w:t xml:space="preserve">Rol docente: Supervisa y formula preguntas para profundizar.</w:t>
      </w:r>
    </w:p>
    <w:p>
      <w:pPr>
        <w:numPr>
          <w:ilvl w:val="1"/>
          <w:numId w:val="21"/>
        </w:numPr>
      </w:pPr>
      <w:r>
        <w:rPr/>
        <w:t xml:space="preserve">En grupos de 3, los estudiantes exploran pen drives, Google Drive y almacenamiento local.</w:t>
      </w:r>
    </w:p>
    <w:p>
      <w:pPr>
        <w:numPr>
          <w:ilvl w:val="1"/>
          <w:numId w:val="21"/>
        </w:numPr>
      </w:pPr>
      <w:r>
        <w:rPr/>
        <w:t xml:space="preserve">Listan ventajas, desventajas y capacidad de cada medio.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Organización y ordenamiento de datos</w:t>
      </w:r>
      <w:br/>
      <w:r>
        <w:rPr/>
        <w:t xml:space="preserve">Objetivo: Crear un sistema de carpetas ordenado según peso y tipo.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Carpeta organizada y archivo de registro.</w:t>
      </w:r>
      <w:br/>
      <w:r>
        <w:rPr/>
        <w:t xml:space="preserve">Tiempo: 25 minutos</w:t>
      </w:r>
      <w:br/>
      <w:r>
        <w:rPr/>
        <w:t xml:space="preserve">Rol docente: Ayuda con dudas y verifica estructura correcta.</w:t>
      </w:r>
    </w:p>
    <w:p>
      <w:pPr>
        <w:numPr>
          <w:ilvl w:val="1"/>
          <w:numId w:val="21"/>
        </w:numPr>
      </w:pPr>
      <w:r>
        <w:rPr/>
        <w:t xml:space="preserve">En sus netbooks, los estudiantes crean carpetas para imágenes, videos y documentos.</w:t>
      </w:r>
    </w:p>
    <w:p>
      <w:pPr>
        <w:numPr>
          <w:ilvl w:val="1"/>
          <w:numId w:val="21"/>
        </w:numPr>
      </w:pPr>
      <w:r>
        <w:rPr/>
        <w:t xml:space="preserve">Ordenan archivos según peso (de mayor a menor o viceversa) dentro de cada carpeta.</w:t>
      </w:r>
    </w:p>
    <w:p>
      <w:pPr>
        <w:numPr>
          <w:ilvl w:val="1"/>
          <w:numId w:val="21"/>
        </w:numPr>
      </w:pPr>
      <w:r>
        <w:rPr/>
        <w:t xml:space="preserve">Guardan todo en Google Drive o pen drive.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rápida</w:t>
      </w:r>
      <w:br/>
      <w:r>
        <w:rPr/>
        <w:t xml:space="preserve">Objetivo: Compartir aprendizajes y reflexiones.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oral.</w:t>
      </w:r>
      <w:br/>
      <w:r>
        <w:rPr/>
        <w:t xml:space="preserve">Tiempo: 5 minutos</w:t>
      </w:r>
      <w:br/>
      <w:r>
        <w:rPr/>
        <w:t xml:space="preserve">Rol docente: Modera y concluye con recomendaciones.</w:t>
      </w:r>
    </w:p>
    <w:p>
      <w:pPr>
        <w:numPr>
          <w:ilvl w:val="1"/>
          <w:numId w:val="21"/>
        </w:numPr>
      </w:pPr>
      <w:r>
        <w:rPr/>
        <w:t xml:space="preserve">Un representante de cada grupo comparte una ventaja clave del medio de almacenamiento explorado.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Investigar opciones adicionales de almacenamiento en la nube y presentarlas.</w:t>
      </w:r>
    </w:p>
    <w:p>
      <w:pPr>
        <w:numPr>
          <w:ilvl w:val="0"/>
          <w:numId w:val="22"/>
        </w:numPr>
      </w:pPr>
      <w:r>
        <w:rPr/>
        <w:t xml:space="preserve">Estudiantes con dificultades: Recibir apoyo para crear carpetas y ordenar archivos.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organización de archivos con la próxima sesión sobre manipulación avanzada y formatos.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Mapa mental colectivo en pizarra sobre medios de almacenamiento y organización.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influye el peso de la información en la elección del medio de almacenamiento?</w:t>
      </w:r>
    </w:p>
    <w:p>
      <w:pPr>
        <w:numPr>
          <w:ilvl w:val="0"/>
          <w:numId w:val="24"/>
        </w:numPr>
      </w:pPr>
      <w:r>
        <w:rPr/>
        <w:t xml:space="preserve">¿Qué aprendí hoy sobre organizar mis archivos digitales?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sintetiza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 organización aprendida en sus archivos personales fuera del aula.</w:t>
      </w:r>
    </w:p>
    <w:p>
      <w:pPr/>
      <w:r>
        <w:rPr/>
        <w:t xml:space="preserve">Sesión 4: Manipulación de formatos y conversión de archivos multimediaFase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conversión de formatos y su impacto en peso y calidad de archivos multimedia.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formatos de imagen o audio conocen? ¿Han cambiado alguna vez el formato de un archivo?”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“Convertir una imagen pesada a un formato más ligero sin perder mucha calidad”.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manipular formatos es clave para optimizar almacenamiento y compartir archivos en diferentes plataformas.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guiada de conversión de formatos usando programas instalados, con énfasis en calidad y peso.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Conversión de formatos</w:t>
      </w:r>
      <w:br/>
      <w:r>
        <w:rPr/>
        <w:t xml:space="preserve">Objetivo: Convertir archivos multimedia a diferentes formatos y evaluar resultados.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Tabla comparativa y resumen.</w:t>
      </w:r>
      <w:br/>
      <w:r>
        <w:rPr/>
        <w:t xml:space="preserve">Tiempo: 30 minutos</w:t>
      </w:r>
      <w:br/>
      <w:r>
        <w:rPr/>
        <w:t xml:space="preserve">Rol docente: Supervisa, plantea preguntas “¿Qué diferencias notas? ¿Cuál es más conveniente y por qué?”</w:t>
      </w:r>
    </w:p>
    <w:p>
      <w:pPr>
        <w:numPr>
          <w:ilvl w:val="1"/>
          <w:numId w:val="28"/>
        </w:numPr>
      </w:pPr>
      <w:r>
        <w:rPr/>
        <w:t xml:space="preserve">En parejas, eligen un archivo multimedia.</w:t>
      </w:r>
    </w:p>
    <w:p>
      <w:pPr>
        <w:numPr>
          <w:ilvl w:val="1"/>
          <w:numId w:val="28"/>
        </w:numPr>
      </w:pPr>
      <w:r>
        <w:rPr/>
        <w:t xml:space="preserve">Lo convierten a al menos dos formatos distintos usando el programa instalado.</w:t>
      </w:r>
    </w:p>
    <w:p>
      <w:pPr>
        <w:numPr>
          <w:ilvl w:val="1"/>
          <w:numId w:val="28"/>
        </w:numPr>
      </w:pPr>
      <w:r>
        <w:rPr/>
        <w:t xml:space="preserve">Comparan peso y calidad visual/auditiva.</w:t>
      </w:r>
    </w:p>
    <w:p>
      <w:pPr>
        <w:numPr>
          <w:ilvl w:val="1"/>
          <w:numId w:val="28"/>
        </w:numPr>
      </w:pPr>
      <w:r>
        <w:rPr/>
        <w:t xml:space="preserve">Registran hallazgos en tabla y resumen.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Debate breve</w:t>
      </w:r>
      <w:br/>
      <w:r>
        <w:rPr/>
        <w:t xml:space="preserve">Objetivo: Reflexionar sobre ventajas y desventajas de formatos.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oral.</w:t>
      </w:r>
      <w:br/>
      <w:r>
        <w:rPr/>
        <w:t xml:space="preserve">Tiempo: 15 minutos</w:t>
      </w:r>
      <w:br/>
      <w:r>
        <w:rPr/>
        <w:t xml:space="preserve">Rol docente: Modera y concluye con síntesis.</w:t>
      </w:r>
    </w:p>
    <w:p>
      <w:pPr>
        <w:numPr>
          <w:ilvl w:val="1"/>
          <w:numId w:val="28"/>
        </w:numPr>
      </w:pPr>
      <w:r>
        <w:rPr/>
        <w:t xml:space="preserve">En plenaria, cada pareja comenta sus resultados y preferencias.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Avanzados: Investigar formatos menos comunes y sus usos.</w:t>
      </w:r>
    </w:p>
    <w:p>
      <w:pPr>
        <w:numPr>
          <w:ilvl w:val="0"/>
          <w:numId w:val="29"/>
        </w:numPr>
      </w:pPr>
      <w:r>
        <w:rPr/>
        <w:t xml:space="preserve">Apoyo: Asistencia directa para manejo del software.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esta sesión con la siguiente sobre ordenamientos y sistemas de archivos.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Resumen escrito: “3 ventajas de saber convertir formatos”.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puedo usar la conversión de formatos para facilitar mi trabajo con archivos?</w:t>
      </w:r>
    </w:p>
    <w:p>
      <w:pPr>
        <w:numPr>
          <w:ilvl w:val="0"/>
          <w:numId w:val="31"/>
        </w:numPr>
      </w:pPr>
      <w:r>
        <w:rPr/>
        <w:t xml:space="preserve">¿Qué aprendí sobre la relación peso-calidad?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resúmenes y felicita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trabajos escolares y personales.</w:t>
      </w:r>
    </w:p>
    <w:p>
      <w:pPr/>
      <w:r>
        <w:rPr/>
        <w:t xml:space="preserve">Sesión 5: Ordenamiento y manipulación avanzada de datos en almacenamiento secundarioFase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practicar ordenamientos y gestión avanzada de archivos en medios de almacenamiento.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organizan sus archivos en sus dispositivos para encontrarlos fácilmente?”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problema de archivo perdido por desorganización.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Analizan problema y proponen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importancia de sistemas de archivos y ordenamientos para evitar pérdidas y optimizar espacio.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práctica intensiva.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de uso de sistemas de archivos, creación de subcarpetas, renombrado y ordenamiento por fecha, tipo y tamaño.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Ordenamiento avanzado en práctica</w:t>
      </w:r>
      <w:br/>
      <w:r>
        <w:rPr/>
        <w:t xml:space="preserve">Objetivo: Organizar un conjunto de archivos usando criterios múltiples.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Estructura organizada y documento explicativo.</w:t>
      </w:r>
      <w:br/>
      <w:r>
        <w:rPr/>
        <w:t xml:space="preserve">Tiempo: 30 minutos</w:t>
      </w:r>
      <w:br/>
      <w:r>
        <w:rPr/>
        <w:t xml:space="preserve">Rol docente: Observa, guía y pregunta “¿Por qué elegiste ese orden? ¿Cómo mejora la organización?”</w:t>
      </w:r>
    </w:p>
    <w:p>
      <w:pPr>
        <w:numPr>
          <w:ilvl w:val="1"/>
          <w:numId w:val="35"/>
        </w:numPr>
      </w:pPr>
      <w:r>
        <w:rPr/>
        <w:t xml:space="preserve">En parejas, reciben conjunto de archivos desordenados.</w:t>
      </w:r>
    </w:p>
    <w:p>
      <w:pPr>
        <w:numPr>
          <w:ilvl w:val="1"/>
          <w:numId w:val="35"/>
        </w:numPr>
      </w:pPr>
      <w:r>
        <w:rPr/>
        <w:t xml:space="preserve">Crean estructura de carpetas con subcarpetas y ordenan archivos por tipo, tamaño y fecha.</w:t>
      </w:r>
    </w:p>
    <w:p>
      <w:pPr>
        <w:numPr>
          <w:ilvl w:val="1"/>
          <w:numId w:val="35"/>
        </w:numPr>
      </w:pPr>
      <w:r>
        <w:rPr/>
        <w:t xml:space="preserve">Documentan su método en un archivo de texto.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/>
        <w:t xml:space="preserve">Objetivo: Compartir estrategias y recibir sugerencias.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oral.</w:t>
      </w:r>
      <w:br/>
      <w:r>
        <w:rPr/>
        <w:t xml:space="preserve">Tiempo: 15 minutos</w:t>
      </w:r>
      <w:br/>
      <w:r>
        <w:rPr/>
        <w:t xml:space="preserve">Rol docente: Facilita y da retroalimentación positiva y constructiva.</w:t>
      </w:r>
    </w:p>
    <w:p>
      <w:pPr>
        <w:numPr>
          <w:ilvl w:val="1"/>
          <w:numId w:val="35"/>
        </w:numPr>
      </w:pPr>
      <w:r>
        <w:rPr/>
        <w:t xml:space="preserve">Cada pareja presenta su organización y explica beneficios.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Avanzados: Crear scripts simples para automatizar ordenamientos (opcional).</w:t>
      </w:r>
    </w:p>
    <w:p>
      <w:pPr>
        <w:numPr>
          <w:ilvl w:val="0"/>
          <w:numId w:val="36"/>
        </w:numPr>
      </w:pPr>
      <w:r>
        <w:rPr/>
        <w:t xml:space="preserve">Apoyo: Trabajar con el docente para implementar el orden básico y comprender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esta sesión con la última, donde se realizará un proyecto integrador con manipulación y organización de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Realizan un resumen grupal en el pizarrón con los pasos para un buen ordenamiento.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estrategias de ordenamiento me funcionaron mejor?</w:t>
      </w:r>
    </w:p>
    <w:p>
      <w:pPr>
        <w:numPr>
          <w:ilvl w:val="0"/>
          <w:numId w:val="38"/>
        </w:numPr>
      </w:pPr>
      <w:r>
        <w:rPr/>
        <w:t xml:space="preserve">¿Cómo puedo evitar perder archivos importantes?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valida el resumen y refuerza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aplicar estas estrategias en su vida diaria digital.</w:t>
      </w:r>
    </w:p>
    <w:p>
      <w:pPr/>
      <w:r>
        <w:rPr/>
        <w:t xml:space="preserve">Sesión 6: Proyecto integrador y cierre: Manipulación completa y gestión de archivosFase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todos los conocimientos en un proyecto práctico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Recuerda conceptos clave de sesiones anteriores con preguntas rápidas.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el proyecto: crear y organizar una carpeta con archivos multimedia variados, usando programas para manipular y convertir formatos, optimizando peso y calidad.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 habilidad es útil para trabajos escolares y personales.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Actividad: Proyecto integrador</w:t>
      </w:r>
      <w:br/>
      <w:r>
        <w:rPr/>
        <w:t xml:space="preserve">Objetivo: Instalar, manipular, convertir, organizar y almacenar archivos multimedia.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Carpeta organizada con archivos manipulados y presentación.</w:t>
      </w:r>
      <w:br/>
      <w:r>
        <w:rPr/>
        <w:t xml:space="preserve">Tiempo: 45 minutos</w:t>
      </w:r>
      <w:br/>
      <w:r>
        <w:rPr/>
        <w:t xml:space="preserve">Rol docente: Asiste, motiva, supervisa, da retroalimentación continua y apoya grupos con dificultades.</w:t>
      </w:r>
    </w:p>
    <w:p>
      <w:pPr>
        <w:numPr>
          <w:ilvl w:val="1"/>
          <w:numId w:val="42"/>
        </w:numPr>
      </w:pPr>
      <w:r>
        <w:rPr/>
        <w:t xml:space="preserve">En grupos de 3-4, seleccionan imágenes, videos y sonidos.</w:t>
      </w:r>
    </w:p>
    <w:p>
      <w:pPr>
        <w:numPr>
          <w:ilvl w:val="1"/>
          <w:numId w:val="42"/>
        </w:numPr>
      </w:pPr>
      <w:r>
        <w:rPr/>
        <w:t xml:space="preserve">Instalan programas necesarios (si no lo han hecho).</w:t>
      </w:r>
    </w:p>
    <w:p>
      <w:pPr>
        <w:numPr>
          <w:ilvl w:val="1"/>
          <w:numId w:val="42"/>
        </w:numPr>
      </w:pPr>
      <w:r>
        <w:rPr/>
        <w:t xml:space="preserve">Manipulan archivos: recortar, convertir formatos, comprimir.</w:t>
      </w:r>
    </w:p>
    <w:p>
      <w:pPr>
        <w:numPr>
          <w:ilvl w:val="1"/>
          <w:numId w:val="42"/>
        </w:numPr>
      </w:pPr>
      <w:r>
        <w:rPr/>
        <w:t xml:space="preserve">Organizan los archivos en carpetas según tipo y peso.</w:t>
      </w:r>
    </w:p>
    <w:p>
      <w:pPr>
        <w:numPr>
          <w:ilvl w:val="1"/>
          <w:numId w:val="42"/>
        </w:numPr>
      </w:pPr>
      <w:r>
        <w:rPr/>
        <w:t xml:space="preserve">Guardan la carpeta organizada en pen drive y Google Drive.</w:t>
      </w:r>
    </w:p>
    <w:p>
      <w:pPr>
        <w:numPr>
          <w:ilvl w:val="1"/>
          <w:numId w:val="42"/>
        </w:numPr>
      </w:pPr>
      <w:r>
        <w:rPr/>
        <w:t xml:space="preserve">Preparan una breve presentación de su trabajo para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Presentación oral breve de cada grupo sobre su proceso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aprendí en este proyecto sobre manipulación y organización de archivos?</w:t>
      </w:r>
    </w:p>
    <w:p>
      <w:pPr>
        <w:numPr>
          <w:ilvl w:val="0"/>
          <w:numId w:val="44"/>
        </w:numPr>
      </w:pPr>
      <w:r>
        <w:rPr/>
        <w:t xml:space="preserve">¿Cómo aplicaré estas habilidades en el futuro?</w:t>
      </w:r>
    </w:p>
    <w:p>
      <w:pPr>
        <w:numPr>
          <w:ilvl w:val="0"/>
          <w:numId w:val="44"/>
        </w:numPr>
      </w:pPr>
      <w:r>
        <w:rPr/>
        <w:t xml:space="preserve">¿Qué retos enfrenté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positiva, brinda recomendaciones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practicando estas habilidades y compartir lo aprendido con familiares y amigos.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Organizar y optimizar su carpeta personal de archivos digitales usando lo aprendido, para entregar evidencia digital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continua, revisión de actividades prácticas, participación en discusiones y trabajos colaborativos.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del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Instalación y configuración adecuada de programas para manipulación multimedia.</w:t>
      </w:r>
    </w:p>
    <w:p>
      <w:pPr>
        <w:numPr>
          <w:ilvl w:val="0"/>
          <w:numId w:val="46"/>
        </w:numPr>
      </w:pPr>
      <w:r>
        <w:rPr/>
        <w:t xml:space="preserve">Capacidad para identificar y utilizar distintos formatos de archivos.</w:t>
      </w:r>
    </w:p>
    <w:p>
      <w:pPr>
        <w:numPr>
          <w:ilvl w:val="0"/>
          <w:numId w:val="46"/>
        </w:numPr>
      </w:pPr>
      <w:r>
        <w:rPr/>
        <w:t xml:space="preserve">Manejo efectivo de medios de almacenamiento secundario según peso y tipo de información.</w:t>
      </w:r>
    </w:p>
    <w:p>
      <w:pPr>
        <w:numPr>
          <w:ilvl w:val="0"/>
          <w:numId w:val="46"/>
        </w:numPr>
      </w:pPr>
      <w:r>
        <w:rPr/>
        <w:t xml:space="preserve">Organización y ordenamiento claro y funcional de archivos digitales.</w:t>
      </w:r>
    </w:p>
    <w:p>
      <w:pPr>
        <w:numPr>
          <w:ilvl w:val="0"/>
          <w:numId w:val="46"/>
        </w:numPr>
      </w:pPr>
      <w:r>
        <w:rPr/>
        <w:t xml:space="preserve">Habilidad para convertir formatos y optimizar archivos sin perder calidad significativa.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actividades prácticas.</w:t>
      </w:r>
    </w:p>
    <w:p>
      <w:pPr>
        <w:numPr>
          <w:ilvl w:val="0"/>
          <w:numId w:val="47"/>
        </w:numPr>
      </w:pPr>
      <w:r>
        <w:rPr/>
        <w:t xml:space="preserve">Rúbrica de evaluación para el proyecto integrador (considerando instalación, manipulación, organización y presentación).</w:t>
      </w:r>
    </w:p>
    <w:p>
      <w:pPr>
        <w:numPr>
          <w:ilvl w:val="0"/>
          <w:numId w:val="47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47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Registros de clasificación de archivos y tablas comparativas.</w:t>
      </w:r>
    </w:p>
    <w:p>
      <w:pPr>
        <w:numPr>
          <w:ilvl w:val="0"/>
          <w:numId w:val="48"/>
        </w:numPr>
      </w:pPr>
      <w:r>
        <w:rPr/>
        <w:t xml:space="preserve">Archivos multimedia convertidos y comprimidos.</w:t>
      </w:r>
    </w:p>
    <w:p>
      <w:pPr>
        <w:numPr>
          <w:ilvl w:val="0"/>
          <w:numId w:val="48"/>
        </w:numPr>
      </w:pPr>
      <w:r>
        <w:rPr/>
        <w:t xml:space="preserve">Carpetas organizadas con estructura clara.</w:t>
      </w:r>
    </w:p>
    <w:p>
      <w:pPr>
        <w:numPr>
          <w:ilvl w:val="0"/>
          <w:numId w:val="48"/>
        </w:numPr>
      </w:pPr>
      <w:r>
        <w:rPr/>
        <w:t xml:space="preserve">Presentaciones orales y escritas sobre los procesos y aprendizajes.</w:t>
      </w:r>
    </w:p>
    <w:p>
      <w:pPr>
        <w:numPr>
          <w:ilvl w:val="0"/>
          <w:numId w:val="48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FEC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A0B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D8B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DF5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A52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172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DF0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1D9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2B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043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0A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CFE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8D1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91C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954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3DE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70C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8B0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9CD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E21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3E9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6C8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402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E07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D9A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24A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2B4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49D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968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F7B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6E4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85E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5C5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7DD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140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53E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BD1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A0D7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A97A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4866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DCF2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F5AC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A72E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6D30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5E03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93C8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36F4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5D5F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2026-09-25T22:06:57-05:00</dcterms:created>
  <dcterms:modified xsi:type="dcterms:W3CDTF">2026-09-25T22:06:57-05:00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