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 con papel: escribiendo juntos "Un cuento de papel"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5 años se acerquen al maravilloso mundo de la escritura a través del cuento "Un cuento de papel" de Susana Olaondo. A través de actividades lúdicas y colaborativas, los estudiantes explorarán el proceso de creación de historias, desarrollando habilidades iniciales de escritura y expresión oral. El proyecto les permitirá comprender que las palabras pueden convertirse en dibujos y cuentos que se comunican con otros, conectando así con su vida cotidiana, donde también expresan ideas y emociones por medio de dibujos y juegos.</w:t>
      </w:r>
    </w:p>
    <w:p>
      <w:pPr/>
      <w:r>
        <w:rPr/>
        <w:t xml:space="preserve">Al trabajar en equipo y crear un producto tangible, los niños y niñas descubrirán que escribir es una herramienta para contar sus propias vivencias y para compartirlas con amigos y familiares. El plan utiliza la metodología de Aprendizaje Basado en Proyectos para fomentar la autonomía, la creatividad y la colaboración desde una edad temprana, promoviendo un aprendizaje activo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experimentar con marcas, dibujos y trazos que representan ideas, contribuyendo al avance en el proceso de escritura.</w:t>
      </w:r>
    </w:p>
    <w:p>
      <w:pPr>
        <w:numPr>
          <w:ilvl w:val="0"/>
          <w:numId w:val="1"/>
        </w:numPr>
      </w:pPr>
      <w:r>
        <w:rPr/>
        <w:t xml:space="preserve">Crear de forma colaborativa un cuento ilustrado inspirado en "Un cuento de papel", fomentando la expresión oral y escrita.</w:t>
      </w:r>
    </w:p>
    <w:p>
      <w:pPr>
        <w:numPr>
          <w:ilvl w:val="0"/>
          <w:numId w:val="1"/>
        </w:numPr>
      </w:pPr>
      <w:r>
        <w:rPr/>
        <w:t xml:space="preserve">Reconocer que las historias pueden comunicarse a través de dibujos y letras, valorando la función social de la escritura.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desarrollan la creatividad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"Un cuento de papel" de Susana Olaondo (1 ejemplar para lectura grupal)</w:t>
      </w:r>
    </w:p>
    <w:p>
      <w:pPr>
        <w:numPr>
          <w:ilvl w:val="0"/>
          <w:numId w:val="2"/>
        </w:numPr>
      </w:pPr>
      <w:r>
        <w:rPr/>
        <w:t xml:space="preserve">Hojas blancas tamaño carta (al menos 10 por sesión)</w:t>
      </w:r>
    </w:p>
    <w:p>
      <w:pPr>
        <w:numPr>
          <w:ilvl w:val="0"/>
          <w:numId w:val="2"/>
        </w:numPr>
      </w:pPr>
      <w:r>
        <w:rPr/>
        <w:t xml:space="preserve">Crayones, lápices de colores y marcadores lavables (varios colores, suficientes para todos los niños)</w:t>
      </w:r>
    </w:p>
    <w:p>
      <w:pPr>
        <w:numPr>
          <w:ilvl w:val="0"/>
          <w:numId w:val="2"/>
        </w:numPr>
      </w:pPr>
      <w:r>
        <w:rPr/>
        <w:t xml:space="preserve">Tijeras de punta redonda (1 para cada grupo pequeño)</w:t>
      </w:r>
    </w:p>
    <w:p>
      <w:pPr>
        <w:numPr>
          <w:ilvl w:val="0"/>
          <w:numId w:val="2"/>
        </w:numPr>
      </w:pPr>
      <w:r>
        <w:rPr/>
        <w:t xml:space="preserve">Pegamento en barra (1 para cada grupo pequeño)</w:t>
      </w:r>
    </w:p>
    <w:p>
      <w:pPr>
        <w:numPr>
          <w:ilvl w:val="0"/>
          <w:numId w:val="2"/>
        </w:numPr>
      </w:pPr>
      <w:r>
        <w:rPr/>
        <w:t xml:space="preserve">Cartulina para portada (1 por grupo)</w:t>
      </w:r>
    </w:p>
    <w:p>
      <w:pPr>
        <w:numPr>
          <w:ilvl w:val="0"/>
          <w:numId w:val="2"/>
        </w:numPr>
      </w:pPr>
      <w:r>
        <w:rPr/>
        <w:t xml:space="preserve">Imágenes impresas de objetos y personajes del cuento para inspiración (1 juego por grupo)</w:t>
      </w:r>
    </w:p>
    <w:p>
      <w:pPr>
        <w:numPr>
          <w:ilvl w:val="0"/>
          <w:numId w:val="2"/>
        </w:numPr>
      </w:pPr>
      <w:r>
        <w:rPr/>
        <w:t xml:space="preserve">Reproductor de audio o tablet para reproducir la canción "Escribo y dibujo mi cuento" (canción creada para la actividad)</w:t>
      </w:r>
    </w:p>
    <w:p>
      <w:pPr>
        <w:numPr>
          <w:ilvl w:val="0"/>
          <w:numId w:val="2"/>
        </w:numPr>
      </w:pPr>
      <w:r>
        <w:rPr/>
        <w:t xml:space="preserve">Espacio organizado para trabajo en grupos pequeños y zona de exposición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sostener crayones o lápices y hacer trazos simples.</w:t>
      </w:r>
    </w:p>
    <w:p>
      <w:pPr>
        <w:numPr>
          <w:ilvl w:val="0"/>
          <w:numId w:val="3"/>
        </w:numPr>
      </w:pPr>
      <w:r>
        <w:rPr/>
        <w:t xml:space="preserve">Conocimiento básico de turnos y trabajo en grupo.</w:t>
      </w:r>
    </w:p>
    <w:p>
      <w:pPr>
        <w:numPr>
          <w:ilvl w:val="0"/>
          <w:numId w:val="3"/>
        </w:numPr>
      </w:pPr>
      <w:r>
        <w:rPr/>
        <w:t xml:space="preserve">Experiencias previas dibujando y coloreando en blanco y negro o color.</w:t>
      </w:r>
    </w:p>
    <w:p>
      <w:pPr>
        <w:numPr>
          <w:ilvl w:val="0"/>
          <w:numId w:val="3"/>
        </w:numPr>
      </w:pPr>
      <w:r>
        <w:rPr/>
        <w:t xml:space="preserve">Exposición previa a cuentos cortos y participación en actividades orales de narración.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historias y trazos con "Un cuento de papel"Fase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un cuento muy especial que nos habla de papel y de historias que podemos crear con dibujos y palabras. Vamos a jugar y a aprender a hacer nuestros primeros cuentos.”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atentos,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de diferentes tipos de trazos y dibujos hechos por niños (líneas, círculos, garabatos). Pregunta: “¿Quién ha dibujado cosas así antes? ¿Qué les gusta dibujar?”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mano, comentan qué han dibujado y muestran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brevemente el inicio de "Un cuento de papel", mostrando la portada y leyendo con voz expresiva las primeras páginas.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libro y escuchan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el cuento, ustedes también pueden crear historias con dibujos y palabras. Vamos a descubrir cómo hacerlo juntos.”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Asienten, se muestran motivados para empezar.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observar las ilustraciones del cuento y a hablar sobre qué ven, quiénes son los personajes y qué creen que pasa en la historia.</w:t>
      </w:r>
    </w:p>
    <w:p>
      <w:pPr/>
      <w:r>
        <w:rPr>
          <w:b w:val="1"/>
          <w:bCs w:val="1"/>
        </w:rPr>
        <w:t xml:space="preserve">Actividad 1: "Dibujando nuestra historia"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el uso del dibujo como forma de expresión y escritura inicial.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“Ahora cada uno va a dibujar una parte de una historia que les gustaría contar, puede ser un personaje, un lugar o algo que les guste del cuento.”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con crayones y hojas, haciendo dibujos libres relacionados con el cuento.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 que representa una idea para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Camina observando, pregunta: “¿Qué estás dibujando? ¿Quién es tu personaje? ¿Qué pasa en tu dibujo?”</w:t>
      </w:r>
    </w:p>
    <w:p>
      <w:pPr/>
      <w:r>
        <w:rPr>
          <w:b w:val="1"/>
          <w:bCs w:val="1"/>
        </w:rPr>
        <w:t xml:space="preserve">Actividad 2: "Cuento en grupo con papel y dibujo"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la construcción colectiva del cuento.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 formaremos grupos de 3 o 4 niños para juntar sus dibujos y contar una historia juntos. Vamos a pegar las hojas y hacer un cuento de papel.”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en grupos, comparten sus dibujos, pegan las hojas en orden y hablan entre ellos para decidir la historia.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Primeras páginas de un cuento grupal hecho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pregunta: “¿Qué historia están contando? ¿Quién es el personaje principal? ¿Qué pasa primero?” Ayuda a conectar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 pueden ayudar a compañeros a elegir colores o a pegar hojas.</w:t>
      </w:r>
    </w:p>
    <w:p>
      <w:pPr>
        <w:numPr>
          <w:ilvl w:val="0"/>
          <w:numId w:val="7"/>
        </w:numPr>
      </w:pPr>
      <w:r>
        <w:rPr/>
        <w:t xml:space="preserve">Niños con dificultades reciben apoyo directo para expresar su idea oralmente y hacer trazos simples con ayuda.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seguiremos haciendo nuestro cuento y aprenderemos más sobre cómo escribir las palabras para contar mejor la historia.”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muestre su dibujo y diga una frase corta sobre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con ayuda del docente su parte del cuento.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fue lo que más te gustó dibujar hoy?”</w:t>
      </w:r>
    </w:p>
    <w:p>
      <w:pPr>
        <w:numPr>
          <w:ilvl w:val="0"/>
          <w:numId w:val="8"/>
        </w:numPr>
      </w:pPr>
      <w:r>
        <w:rPr/>
        <w:t xml:space="preserve">“¿Cómo se siente contar una historia con dibujos?”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grupo por su creatividad y participación, resaltando que cada dibujo es un paso para contar historias.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seguirán creando su cuento y comenzarán a usar palabras para acompañar los dibujos.</w:t>
      </w:r>
    </w:p>
    <w:p>
      <w:pPr/>
      <w:r>
        <w:rPr/>
        <w:t xml:space="preserve">Sesión 2: Escribiendo palabras y creando historiasFase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poner palabras a nuestras historias para que todos puedan entenderlas.”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escribir.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algunas páginas del cuento del día anterior y pregunta: “¿Ven dibujos? ¿Qué palabras creen que podrían ir con esos dibujos?”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simples y expresan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 la canción “Escribo y dibujo mi cuento” invitando a los niños a acompañar con movimientos.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divierten, motivados para escribir.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el cuento nos muestra que con papel y palabras podemos contar historias, ustedes también aprenderán a escribir sus palabras.”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Enseña letras grandes en tarjetas y sonidos básicos, relacionándolos con palabras clave del cuento.</w:t>
      </w:r>
    </w:p>
    <w:p>
      <w:pPr/>
      <w:r>
        <w:rPr>
          <w:b w:val="1"/>
          <w:bCs w:val="1"/>
        </w:rPr>
        <w:t xml:space="preserve">Actividad 1: "Trazos de letras y palabras"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Practicar trazos que representan letras y asociar sonidos con símbolos.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“Vamos a hacer líneas y formas que parecen letras, como las que usamos para escribir nuestros nombres y las palabras del cuento.”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trazos en hojas con crayones, guiados por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Hojas con trazos y primeras formas de letras.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Motiva, corrige suavemente el agarre y guía la dirección del trazo.</w:t>
      </w:r>
    </w:p>
    <w:p>
      <w:pPr/>
      <w:r>
        <w:rPr>
          <w:b w:val="1"/>
          <w:bCs w:val="1"/>
        </w:rPr>
        <w:t xml:space="preserve">Actividad 2: "Escribo una palabra de mi cuento"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Asociar dibujos con palabras simples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“En tu dibujo del cuento, vamos a escribir una palabra que explique qué es o quién aparece.”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con ayuda del docente, escriben palabras sencillas al lado de sus dibujos usando letras móviles o trazos.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Páginas del cuento con dibujo y palabra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elección de palabras, escribe junto a ellos y fomenta la participación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rápido, invitar a crear una frase corta con ayuda.</w:t>
      </w:r>
    </w:p>
    <w:p>
      <w:pPr>
        <w:numPr>
          <w:ilvl w:val="0"/>
          <w:numId w:val="12"/>
        </w:numPr>
      </w:pPr>
      <w:r>
        <w:rPr/>
        <w:t xml:space="preserve">Para quienes necesitan apoyo, usar letras móviles y apoyo táctil para reconocer formas.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terminaremos nuestro cuento y lo prepararemos para mostrarlo a todos.”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niños que digan la palabra que escribieron y qué significa para su dibujo.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“¿Qué palabra escribiste hoy?”</w:t>
      </w:r>
    </w:p>
    <w:p>
      <w:pPr>
        <w:numPr>
          <w:ilvl w:val="0"/>
          <w:numId w:val="13"/>
        </w:numPr>
      </w:pPr>
      <w:r>
        <w:rPr/>
        <w:t xml:space="preserve">“¿Cómo se siente escribir palabras para contar historias?”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Reafirma cada logro, anima a seguir practicando y valora la expresión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pensar en qué otras palabras podrían escribir en sus cuentos el próximo día.</w:t>
      </w:r>
    </w:p>
    <w:p>
      <w:pPr/>
      <w:r>
        <w:rPr/>
        <w:t xml:space="preserve">Sesión 3: Presentamos nuestro cuento de papelFase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terminaremos nuestro cuento y lo compartiremos con todos, mostrando lo que aprendimos sobre escribir y contar historias.”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emocionados para mostrar su trabajo.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Recuerda con los niños las palabras y dibujos de la sesión anterior, pregunta: “¿Qué parte del cuento les gustó más?”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Reproduce nuevamente la canción “Escribo y dibujo mi cuento” para animar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se motivan para la actividad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cuento es especial porque lo hicimos nosotros con dibujos y palabras, y ahora todos podrán escucharlo.”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la portada, el título y repasarán sus páginas para armar el cuento final.</w:t>
      </w:r>
    </w:p>
    <w:p>
      <w:pPr/>
      <w:r>
        <w:rPr>
          <w:b w:val="1"/>
          <w:bCs w:val="1"/>
        </w:rPr>
        <w:t xml:space="preserve">Actividad 1: "Creando la portada y título"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la portada del cuento y ponerle un título simple.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“En la cartulina haremos la portada de nuestro cuento. Podemos dibujar juntos y escribir el título.”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Dibuja en la portada y, con ayuda del docente, escriben o copian el título “Un cuento de papel”.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Portada decorada con título.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Guía la escritura del título y sugiere ideas para el dibujo.</w:t>
      </w:r>
    </w:p>
    <w:p>
      <w:pPr/>
      <w:r>
        <w:rPr>
          <w:b w:val="1"/>
          <w:bCs w:val="1"/>
        </w:rPr>
        <w:t xml:space="preserve">Actividad 2: "Armamos y presentamos nuestro cuento"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Integrar las páginas en orden, presentar el cuento y practicar la expresión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“Ahora juntamos todas las páginas y cada grupo contará su historia a la clase.”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hojas, presentan cada página contando lo que hicieron y cómo escribieron las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la presentación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Cuento final armado y presentación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reforzar el lenguaje y anima a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con mayor capacidad pueden ayudar a narrar más de una página.</w:t>
      </w:r>
    </w:p>
    <w:p>
      <w:pPr>
        <w:numPr>
          <w:ilvl w:val="0"/>
          <w:numId w:val="17"/>
        </w:numPr>
      </w:pPr>
      <w:r>
        <w:rPr/>
        <w:t xml:space="preserve">Niños con dificultades pueden mostrar su dibujo y decir una palabra o frase corta con apoyo.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nuestro cuento, podemos llevarlo a casa para compartirlo con la familia y seguir creando historias.”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grupal: “Hoy aprendimos que podemos contar historias con dibujos y palabras, y hacer un libro para compartir.”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“¿Qué te gustó más de hacer tu cuento?”</w:t>
      </w:r>
    </w:p>
    <w:p>
      <w:pPr>
        <w:numPr>
          <w:ilvl w:val="0"/>
          <w:numId w:val="18"/>
        </w:numPr>
      </w:pPr>
      <w:r>
        <w:rPr/>
        <w:t xml:space="preserve">“¿Qué aprendiste sobre escribir palabras?”</w:t>
      </w:r>
    </w:p>
    <w:p>
      <w:pPr>
        <w:numPr>
          <w:ilvl w:val="0"/>
          <w:numId w:val="18"/>
        </w:numPr>
      </w:pPr>
      <w:r>
        <w:rPr/>
        <w:t xml:space="preserve">“¿Quieres hacer otro cuento pronto?”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creatividad y esfuerzo de todos, anima a continuar escribiendo y dibujando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contar cuentos en casa y a seguir practicando la escritura con dibujos y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próxima, pueden traer un dibujo o una palabra que quieran compartir para hacer otro cuento juntos.”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(observación de trazos y expresiones orales).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Sesiones 1 y 2, observación continua durante actividades de dibujo, trazos y escritura asistida.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cuento final armado y la presentación oral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El estudiante explora y utiliza trazos o dibujos para expresar ideas (Objetivo 1).</w:t>
      </w:r>
    </w:p>
    <w:p>
      <w:pPr>
        <w:numPr>
          <w:ilvl w:val="0"/>
          <w:numId w:val="20"/>
        </w:numPr>
      </w:pPr>
      <w:r>
        <w:rPr/>
        <w:t xml:space="preserve">Participa activamente en la creación colaborativa del cuento (Objetivo 2).</w:t>
      </w:r>
    </w:p>
    <w:p>
      <w:pPr>
        <w:numPr>
          <w:ilvl w:val="0"/>
          <w:numId w:val="20"/>
        </w:numPr>
      </w:pPr>
      <w:r>
        <w:rPr/>
        <w:t xml:space="preserve">Reconoce la función de las palabras para representar ideas y comunicarse (Objetivo 3).</w:t>
      </w:r>
    </w:p>
    <w:p>
      <w:pPr>
        <w:numPr>
          <w:ilvl w:val="0"/>
          <w:numId w:val="20"/>
        </w:numPr>
      </w:pPr>
      <w:r>
        <w:rPr/>
        <w:t xml:space="preserve">Muestra disposición para compartir su trabajo y expresar oralmente sus ideas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uso de trazos y palabras.</w:t>
      </w:r>
    </w:p>
    <w:p>
      <w:pPr>
        <w:numPr>
          <w:ilvl w:val="0"/>
          <w:numId w:val="21"/>
        </w:numPr>
      </w:pPr>
      <w:r>
        <w:rPr/>
        <w:t xml:space="preserve">Portafolio con dibujos y páginas escritas.</w:t>
      </w:r>
    </w:p>
    <w:p>
      <w:pPr>
        <w:numPr>
          <w:ilvl w:val="0"/>
          <w:numId w:val="21"/>
        </w:numPr>
      </w:pPr>
      <w:r>
        <w:rPr/>
        <w:t xml:space="preserve">Registro anecdótico durante presentaciones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Dibujos individuales que representan ideas para historias.</w:t>
      </w:r>
    </w:p>
    <w:p>
      <w:pPr>
        <w:numPr>
          <w:ilvl w:val="0"/>
          <w:numId w:val="22"/>
        </w:numPr>
      </w:pPr>
      <w:r>
        <w:rPr/>
        <w:t xml:space="preserve">Páginas del cuento grupal con dibujos y palabras.</w:t>
      </w:r>
    </w:p>
    <w:p>
      <w:pPr>
        <w:numPr>
          <w:ilvl w:val="0"/>
          <w:numId w:val="22"/>
        </w:numPr>
      </w:pPr>
      <w:r>
        <w:rPr/>
        <w:t xml:space="preserve">Portada y cuento final armado.</w:t>
      </w:r>
    </w:p>
    <w:p>
      <w:pPr>
        <w:numPr>
          <w:ilvl w:val="0"/>
          <w:numId w:val="22"/>
        </w:numPr>
      </w:pPr>
      <w:r>
        <w:rPr/>
        <w:t xml:space="preserve">Presentación oral del cuento ante el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E7C0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163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C218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28B54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F24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E6F6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1C9F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5E4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6A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D32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195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F9A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A4E58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B3C5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23CAC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9477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EDD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097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97B9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1198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221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6920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2026-09-25T21:21:33-05:00</dcterms:created>
  <dcterms:modified xsi:type="dcterms:W3CDTF">2026-09-25T21:21:33-05:00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