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Diversidad: Comprendiendo la Cultura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profundamente qué es la cultura, sus características y componentes, y cómo estos elementos influyen en la diversidad social que caracteriza a los grupos humanos. A través de actividades colaborativas, los estudiantes explorarán conceptos clave de la antropología cultural y reflexionarán sobre la importancia de respetar y valorar la diversidad en sus propias comunidades y en el mundo.</w:t>
      </w:r>
    </w:p>
    <w:p>
      <w:pPr/>
      <w:r>
        <w:rPr/>
        <w:t xml:space="preserve">El aprendizaje de la cultura no solo es fundamental para entender las diferencias sociales, sino que también les permitirá desarrollar habilidades para buscar soluciones a los desafíos que surgen de la convivencia en sociedades diversas. La conexión con su vida cotidiana se da al identificar las expresiones culturales presentes en su entorno y al analizar cómo estas moldean las interacciones sociales y la identidad individual y colectiva.</w:t>
      </w:r>
    </w:p>
    <w:p>
      <w:pPr/>
      <w:r>
        <w:rPr/>
        <w:t xml:space="preserve">Además, la metodología de aprendizaje colaborativo fomenta la responsabilidad compartida y el trabajo en equipo, habilidades esenciales para su desarrollo personal y social, preparándolos para ser ciudadanos conscientes y respetuosos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cultura y sus características principales.</w:t>
      </w:r>
    </w:p>
    <w:p>
      <w:pPr>
        <w:numPr>
          <w:ilvl w:val="0"/>
          <w:numId w:val="1"/>
        </w:numPr>
      </w:pPr>
      <w:r>
        <w:rPr/>
        <w:t xml:space="preserve">Identificar los componentes fundamentales de la cultura en diferentes grupos humanos.</w:t>
      </w:r>
    </w:p>
    <w:p>
      <w:pPr>
        <w:numPr>
          <w:ilvl w:val="0"/>
          <w:numId w:val="1"/>
        </w:numPr>
      </w:pPr>
      <w:r>
        <w:rPr/>
        <w:t xml:space="preserve">Argumentar sobre la importancia de la diversidad cultural en la convivencia social.</w:t>
      </w:r>
    </w:p>
    <w:p>
      <w:pPr>
        <w:numPr>
          <w:ilvl w:val="0"/>
          <w:numId w:val="1"/>
        </w:numPr>
      </w:pPr>
      <w:r>
        <w:rPr/>
        <w:t xml:space="preserve">Diseñar propuestas colaborativas que promuevan soluciones a los retos derivados de la diversidad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grupo) y marcadores de colores.</w:t>
      </w:r>
    </w:p>
    <w:p>
      <w:pPr>
        <w:numPr>
          <w:ilvl w:val="0"/>
          <w:numId w:val="2"/>
        </w:numPr>
      </w:pPr>
      <w:r>
        <w:rPr/>
        <w:t xml:space="preserve">Hojas de papel para notas adhesivas (post-its) en diferentes colores.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sobre cultura y diversidad.</w:t>
      </w:r>
    </w:p>
    <w:p>
      <w:pPr>
        <w:numPr>
          <w:ilvl w:val="0"/>
          <w:numId w:val="2"/>
        </w:numPr>
      </w:pPr>
      <w:r>
        <w:rPr/>
        <w:t xml:space="preserve">Impresiones de textos breves con definiciones y ejemplos de cultura y sus componentes (1 por estudiante).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 y grupales.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>
      <w:pPr>
        <w:numPr>
          <w:ilvl w:val="0"/>
          <w:numId w:val="2"/>
        </w:numPr>
      </w:pPr>
      <w:r>
        <w:rPr/>
        <w:t xml:space="preserve">Material audiovisual: Video corto (3-4 minutos) sobre diversidad cultural y sus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grupos sociales y convivencia aprendidos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clara.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qué es la cultura, cuáles son sus características y componentes, y cómo estos influyen en la diversidad que vemos en nuestras comunidades. Entender esto nos ayudará a encontrar mejores maneras de convivir y respetar a quienes son diferentes a nosotros.”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una costumbre o tradición que tengan en su familia o comunidad. ¿Qué es y por qué creen que es importante para ustedes?”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parejas, luego comparten una idea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existen más de 7000 culturas diferentes en el mundo? Cada una con sus propias tradiciones, valores y formas de vida. Hoy vamos a descubrir por qué eso es tan valioso y qué podemos aprender de ello.”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cultura está presente en todo lo que hacemos: en la comida que comemos, el idioma que hablamos, la música que escuchamos. Entender la cultura nos ayuda a comprender mejor a los demás y a convivir en un mundo cada vez más diverso.”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apoyándose en un video corto (3-4 minutos) sobre cultura y diversidad social, evitando una exposición larga. A continuación, entrega a cada estudiante un texto breve con definiciones y ejemplos sobre el concepto de cultura, sus características y componentes.</w:t>
      </w:r>
    </w:p>
    <w:p>
      <w:pPr/>
      <w:r>
        <w:rPr>
          <w:b w:val="1"/>
          <w:bCs w:val="1"/>
        </w:rPr>
        <w:t xml:space="preserve">Actividad 1: “Mapa conceptual colaborativo”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cultura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lee el texto entregado y discute los conceptos clave.</w:t>
      </w:r>
    </w:p>
    <w:p>
      <w:pPr>
        <w:numPr>
          <w:ilvl w:val="1"/>
          <w:numId w:val="4"/>
        </w:numPr>
      </w:pPr>
      <w:r>
        <w:rPr/>
        <w:t xml:space="preserve">En una cartulina, elaboran un mapa conceptual que represente el concepto de cultura y sus características principales.</w:t>
      </w:r>
    </w:p>
    <w:p>
      <w:pPr>
        <w:numPr>
          <w:ilvl w:val="1"/>
          <w:numId w:val="4"/>
        </w:numPr>
      </w:pPr>
      <w:r>
        <w:rPr/>
        <w:t xml:space="preserve">Utilizan post-its para agregar ejemplos de cada característica basados en su entorno o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 “¿Por qué creen que esta característica es importante?” o “¿Pueden dar un ejemplo más de esa característica en su vida diaria?” para profundizar el análisis.</w:t>
      </w:r>
    </w:p>
    <w:p>
      <w:pPr/>
      <w:r>
        <w:rPr>
          <w:b w:val="1"/>
          <w:bCs w:val="1"/>
        </w:rPr>
        <w:t xml:space="preserve">Actividad 2: “Componentes de la cultura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fundamentales de la cultura en diferentes grupos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elige un componente de la cultura (por ejemplo: símbolos, lenguaje, valores, normas, costumbres).</w:t>
      </w:r>
    </w:p>
    <w:p>
      <w:pPr>
        <w:numPr>
          <w:ilvl w:val="1"/>
          <w:numId w:val="5"/>
        </w:numPr>
      </w:pPr>
      <w:r>
        <w:rPr/>
        <w:t xml:space="preserve">Investigan y preparan una breve explicación con un ejemplo real de cualquier cultura, puede ser local o global.</w:t>
      </w:r>
    </w:p>
    <w:p>
      <w:pPr>
        <w:numPr>
          <w:ilvl w:val="1"/>
          <w:numId w:val="5"/>
        </w:numPr>
      </w:pPr>
      <w:r>
        <w:rPr/>
        <w:t xml:space="preserve">Luego, cada integrante expone su componente al grupo.</w:t>
      </w:r>
    </w:p>
    <w:p>
      <w:pPr>
        <w:numPr>
          <w:ilvl w:val="1"/>
          <w:numId w:val="5"/>
        </w:numPr>
      </w:pPr>
      <w:r>
        <w:rPr/>
        <w:t xml:space="preserve">Finalmente, el grupo discute cómo estos componentes influyen en la diversidad social y plantean un desafío que puede surgir de esas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y lista de desafíos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como “¿Cómo afecta este componente la forma en que las personas se relacionan?” y “¿Qué pasaría si no respetamos estas diferencias?”</w:t>
      </w:r>
    </w:p>
    <w:p>
      <w:pPr/>
      <w:r>
        <w:rPr>
          <w:b w:val="1"/>
          <w:bCs w:val="1"/>
        </w:rPr>
        <w:t xml:space="preserve">Actividad 3: “Propuestas para la convivencia”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colaborativas que promuevan soluciones a los retos derivados de la diversidad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retoman los desafíos que identificaron.</w:t>
      </w:r>
    </w:p>
    <w:p>
      <w:pPr>
        <w:numPr>
          <w:ilvl w:val="1"/>
          <w:numId w:val="6"/>
        </w:numPr>
      </w:pPr>
      <w:r>
        <w:rPr/>
        <w:t xml:space="preserve">Diseñan una propuesta concreta para solucionar o mejorar la convivencia en un grupo social diverso, basándose en el respeto y la valoración cultural.</w:t>
      </w:r>
    </w:p>
    <w:p>
      <w:pPr>
        <w:numPr>
          <w:ilvl w:val="1"/>
          <w:numId w:val="6"/>
        </w:numPr>
      </w:pPr>
      <w:r>
        <w:rPr/>
        <w:t xml:space="preserve">Preparan un cartel o esquema visual para explicar su propuesta.</w:t>
      </w:r>
    </w:p>
    <w:p>
      <w:pPr>
        <w:numPr>
          <w:ilvl w:val="1"/>
          <w:numId w:val="6"/>
        </w:numPr>
      </w:pPr>
      <w:r>
        <w:rPr/>
        <w:t xml:space="preserve">Comparten su propuesta con el resto de la clase en una breve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y exposición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elaboración de propuestas, fomenta la creatividad y el pensamiento crítico, y asegura que las ideas se enfoquen en soluciones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complementar su propuesta con ejemplos de su comunidad o a preparar preguntas para plantear a otros grupos durante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guías escritas con preguntas claves para cada actividad y apoyo individual o en parejas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una breve plenaria para que un representante de cada grupo comparta un punto clave, conectando con la siguiente actividad y reforzando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responde por escrito en una hoja las siguientes preguntas:</w:t>
      </w:r>
    </w:p>
    <w:p>
      <w:pPr>
        <w:numPr>
          <w:ilvl w:val="0"/>
          <w:numId w:val="8"/>
        </w:numPr>
      </w:pPr>
      <w:r>
        <w:rPr/>
        <w:t xml:space="preserve">¿Qué es la cultura y cuáles son sus componentes?</w:t>
      </w:r>
    </w:p>
    <w:p>
      <w:pPr>
        <w:numPr>
          <w:ilvl w:val="0"/>
          <w:numId w:val="8"/>
        </w:numPr>
      </w:pPr>
      <w:r>
        <w:rPr/>
        <w:t xml:space="preserve">¿Por qué es importante valorar la diversidad cultural?</w:t>
      </w:r>
    </w:p>
    <w:p>
      <w:pPr>
        <w:numPr>
          <w:ilvl w:val="0"/>
          <w:numId w:val="8"/>
        </w:numPr>
      </w:pPr>
      <w:r>
        <w:rPr/>
        <w:t xml:space="preserve">Menciona una propuesta que tu grupo hizo para mejorar la convivencia en la 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discusión en parejas y luego en plenaria:</w:t>
      </w:r>
    </w:p>
    <w:p>
      <w:pPr>
        <w:numPr>
          <w:ilvl w:val="0"/>
          <w:numId w:val="9"/>
        </w:numPr>
      </w:pPr>
      <w:r>
        <w:rPr/>
        <w:t xml:space="preserve">¿Qué aprendí hoy sobre la cultura que no sabía antes?</w:t>
      </w:r>
    </w:p>
    <w:p>
      <w:pPr>
        <w:numPr>
          <w:ilvl w:val="0"/>
          <w:numId w:val="9"/>
        </w:numPr>
      </w:pPr>
      <w:r>
        <w:rPr/>
        <w:t xml:space="preserve">¿Cómo puedo aplicar este conocimiento para mejorar la convivencia con personas diferentes a mí?</w:t>
      </w:r>
    </w:p>
    <w:p>
      <w:pPr>
        <w:numPr>
          <w:ilvl w:val="0"/>
          <w:numId w:val="9"/>
        </w:numPr>
      </w:pPr>
      <w:r>
        <w:rPr/>
        <w:t xml:space="preserve">¿Qué fue lo más difícil y cómo lo superé durante el trabajo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salida, comenta aspectos destacables de las propuestas y responde dudas o aclaraciones en la plenaria. Refiere ejemplos positivos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explorando cómo la cultura influye en otros aspectos sociales y cómo podemos ser agentes activos para promover el respeto y la inclusión en nuestra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una costumbre o tradición cultural diferente a la tuya y escribe un breve resumen explicando qué aprendiste y cómo crees que esa diferencia enriquece a la sociedad.”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Actividad de activación de conocimientos previos en la fase de inicio (pregunta sobre costumbres familiares).</w:t>
      </w:r>
    </w:p>
    <w:p>
      <w:pPr>
        <w:numPr>
          <w:ilvl w:val="0"/>
          <w:numId w:val="10"/>
        </w:numPr>
      </w:pPr>
      <w:r>
        <w:rPr/>
        <w:t xml:space="preserve">Formativa: Durante las actividades colaborativas en la fase de desarrollo (mapa conceptual, exposiciones, propuestas).</w:t>
      </w:r>
    </w:p>
    <w:p>
      <w:pPr>
        <w:numPr>
          <w:ilvl w:val="0"/>
          <w:numId w:val="10"/>
        </w:numPr>
      </w:pPr>
      <w:r>
        <w:rPr/>
        <w:t xml:space="preserve">Sumativa: Ticket de salida y reflexión metacognitiva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Comprende y explica correctamente el concepto de cultura y sus características (Objetivo 1).</w:t>
      </w:r>
    </w:p>
    <w:p>
      <w:pPr>
        <w:numPr>
          <w:ilvl w:val="0"/>
          <w:numId w:val="11"/>
        </w:numPr>
      </w:pPr>
      <w:r>
        <w:rPr/>
        <w:t xml:space="preserve">Identifica y ejemplifica los componentes de la cultura en diferentes grupos humanos (Objetivo 2).</w:t>
      </w:r>
    </w:p>
    <w:p>
      <w:pPr>
        <w:numPr>
          <w:ilvl w:val="0"/>
          <w:numId w:val="11"/>
        </w:numPr>
      </w:pPr>
      <w:r>
        <w:rPr/>
        <w:t xml:space="preserve">Argumenta con claridad la importancia de la diversidad cultural para la convivencia social (Objetivo 3).</w:t>
      </w:r>
    </w:p>
    <w:p>
      <w:pPr>
        <w:numPr>
          <w:ilvl w:val="0"/>
          <w:numId w:val="11"/>
        </w:numPr>
      </w:pPr>
      <w:r>
        <w:rPr/>
        <w:t xml:space="preserve">Diseña propuestas coherentes y creativas para resolver retos derivados de la diversidad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participación y calidad del mapa conceptual.</w:t>
      </w:r>
    </w:p>
    <w:p>
      <w:pPr>
        <w:numPr>
          <w:ilvl w:val="0"/>
          <w:numId w:val="12"/>
        </w:numPr>
      </w:pPr>
      <w:r>
        <w:rPr/>
        <w:t xml:space="preserve">Rúbrica para las exposiciones y propuestas grupales (criterios: claridad, pertinencia, creatividad, trabajo colaborativo).</w:t>
      </w:r>
    </w:p>
    <w:p>
      <w:pPr>
        <w:numPr>
          <w:ilvl w:val="0"/>
          <w:numId w:val="12"/>
        </w:numPr>
      </w:pPr>
      <w:r>
        <w:rPr/>
        <w:t xml:space="preserve">Revisión de tickets de salida para valorar comprensión y reflexión individual.</w:t>
      </w:r>
    </w:p>
    <w:p>
      <w:pPr>
        <w:numPr>
          <w:ilvl w:val="0"/>
          <w:numId w:val="12"/>
        </w:numPr>
      </w:pPr>
      <w:r>
        <w:rPr/>
        <w:t xml:space="preserve">Observación directa durante las actividades para monitorear interacción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grupales que reflejen comprensión de cultura y sus características.</w:t>
      </w:r>
    </w:p>
    <w:p>
      <w:pPr>
        <w:numPr>
          <w:ilvl w:val="0"/>
          <w:numId w:val="13"/>
        </w:numPr>
      </w:pPr>
      <w:r>
        <w:rPr/>
        <w:t xml:space="preserve">Exposiciones grupales sobre componentes culturales y desafíos sociales.</w:t>
      </w:r>
    </w:p>
    <w:p>
      <w:pPr>
        <w:numPr>
          <w:ilvl w:val="0"/>
          <w:numId w:val="13"/>
        </w:numPr>
      </w:pPr>
      <w:r>
        <w:rPr/>
        <w:t xml:space="preserve">Propuestas visuales y argumentadas para promover la convivencia en diversidad.</w:t>
      </w:r>
    </w:p>
    <w:p>
      <w:pPr>
        <w:numPr>
          <w:ilvl w:val="0"/>
          <w:numId w:val="13"/>
        </w:numPr>
      </w:pPr>
      <w:r>
        <w:rPr/>
        <w:t xml:space="preserve">Respuestas escritas en tickets de salida y tareas que evidencian reflexión y aplicación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11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4B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18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E47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5A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C55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E9E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90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25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18C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DC2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BD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6B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2026-09-26T00:04:50-05:00</dcterms:created>
  <dcterms:modified xsi:type="dcterms:W3CDTF">2026-09-26T00:04:50-05:00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