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Voces: Comprendiendo Diálogos y Lenguaje en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profundas de comprensión lectora centradas en entender cómo las personas expresan sus ideas y emociones mediante el diálogo y el lenguaje en textos literarios. El propósito es que los alumnos reconozcan y analicen las formas en que los personajes se comunican y qué motivaciones o relaciones subyacen en sus palabras. Aprenderán a identificar no solo qué se dice, sino por qué y cómo, lo que les permitirá interpretar mejor los textos y aplicar estas habilidades en su vida cotidiana, mejorando su capacidad para entender conversaciones, debates y expresiones en contextos sociales reales. Además, el trabajo colaborativo fomentará la responsabilidad compartida y la interdependencia positiva, estimulando la comunicación efectiva, el respeto y el pensamiento crítico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diálogos en textos literarios para identificar intenciones y emociones detrás de las palabras.</w:t>
      </w:r>
    </w:p>
    <w:p>
      <w:pPr>
        <w:numPr>
          <w:ilvl w:val="0"/>
          <w:numId w:val="1"/>
        </w:numPr>
      </w:pPr>
      <w:r>
        <w:rPr/>
        <w:t xml:space="preserve">Interpretar el significado implícito en las interacciones verbales entre personajes.</w:t>
      </w:r>
    </w:p>
    <w:p>
      <w:pPr>
        <w:numPr>
          <w:ilvl w:val="0"/>
          <w:numId w:val="1"/>
        </w:numPr>
      </w:pPr>
      <w:r>
        <w:rPr/>
        <w:t xml:space="preserve">Argumentar en grupo cómo el lenguaje refleja relaciones y puntos de vista en un texto.</w:t>
      </w:r>
    </w:p>
    <w:p>
      <w:pPr>
        <w:numPr>
          <w:ilvl w:val="0"/>
          <w:numId w:val="1"/>
        </w:numPr>
      </w:pPr>
      <w:r>
        <w:rPr/>
        <w:t xml:space="preserve">Colaborar activamente con compañeros para construir una comprensión compartida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literario con diálogos claros (por ejemplo, un extracto de una obra teatral o cuento con diálogo intenso).</w:t>
      </w:r>
    </w:p>
    <w:p>
      <w:pPr>
        <w:numPr>
          <w:ilvl w:val="0"/>
          <w:numId w:val="2"/>
        </w:numPr>
      </w:pPr>
      <w:r>
        <w:rPr/>
        <w:t xml:space="preserve">Pizarras o cartulinas para trabajo grupal (4 unidades).</w:t>
      </w:r>
    </w:p>
    <w:p>
      <w:pPr>
        <w:numPr>
          <w:ilvl w:val="0"/>
          <w:numId w:val="2"/>
        </w:numPr>
      </w:pPr>
      <w:r>
        <w:rPr/>
        <w:t xml:space="preserve">Marcadores, lápices, hojas de papel para anotaciones y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relacionado con comunicación y lenguaje (1 video de 3-4 minutos).</w:t>
      </w:r>
    </w:p>
    <w:p>
      <w:pPr>
        <w:numPr>
          <w:ilvl w:val="0"/>
          <w:numId w:val="2"/>
        </w:numPr>
      </w:pPr>
      <w:r>
        <w:rPr/>
        <w:t xml:space="preserve">Fichas con preguntas guía para análisis de diálogos (preparadas por el docente, 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narrativos y reconocer personajes y situaciones.</w:t>
      </w:r>
    </w:p>
    <w:p>
      <w:pPr>
        <w:numPr>
          <w:ilvl w:val="0"/>
          <w:numId w:val="3"/>
        </w:numPr>
      </w:pPr>
      <w:r>
        <w:rPr/>
        <w:t xml:space="preserve">Conocimiento previo de elementos básicos de la narrativa (personajes, diálogo, escenario).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personas se comunican en los textos literarios, enfocándose en el diálogo y el lenguaje para entender mejor lo que dicen y por qué lo dicen. Destaca la importancia de esta habilidad para comprender conversaciones en la vida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 para activar conocimientos y conectar con experiencias previas:</w:t>
      </w:r>
    </w:p>
    <w:p>
      <w:pPr>
        <w:numPr>
          <w:ilvl w:val="0"/>
          <w:numId w:val="4"/>
        </w:numPr>
      </w:pPr>
      <w:r>
        <w:rPr/>
        <w:t xml:space="preserve">“¿Alguna vez has escuchado una conversación entre dos personas y sentido que lo que decían tenía un significado oculto o diferente al que parecía? ¿Puedes compartir un ejemplo breve?”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o ejemplos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situaciones cotidianas donde el lenguaje y el tono cambian el significado de lo que se dice, invitando a prestar atención a esos detalles en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reflexionan sobre cómo el lenguaje afecta la comprensión.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“Entender cómo se comunican las personas es esencial para relacionarnos bien, evitar malentendidos y expresar nuestras ideas con claridad. Hoy aprenderemos a descubrir esas claves en los textos literarios, que son como espejos de la comunicación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del aprendizaje para su entorno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fragmento de texto literario con diálogos. Explica que trabajarán juntos para descubrir qué dicen los personajes, cómo lo dicen y por qué.</w:t>
      </w:r>
    </w:p>
    <w:p>
      <w:pPr/>
      <w:r>
        <w:rPr>
          <w:b w:val="1"/>
          <w:bCs w:val="1"/>
        </w:rPr>
        <w:t xml:space="preserve">Actividad 1: Análisis grupal de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diálogos para identificar intenciones y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Leen en voz alta el fragmento dentro del grupo.</w:t>
      </w:r>
    </w:p>
    <w:p>
      <w:pPr>
        <w:numPr>
          <w:ilvl w:val="1"/>
          <w:numId w:val="5"/>
        </w:numPr>
      </w:pPr>
      <w:r>
        <w:rPr/>
        <w:t xml:space="preserve">Discuten qué está pasando en la conversación, qué siente cada personaje y qué quieren lograr con sus palabras.</w:t>
      </w:r>
    </w:p>
    <w:p>
      <w:pPr>
        <w:numPr>
          <w:ilvl w:val="1"/>
          <w:numId w:val="5"/>
        </w:numPr>
      </w:pPr>
      <w:r>
        <w:rPr/>
        <w:t xml:space="preserve">Responden en grupo las preguntas guía que el docente entregó, por ejemplo: “¿Qué emociones detectan en el diálogo?”, “¿Creen que los personajes dicen exactamente lo que piensan o hay algo más detrás?”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cartulina o papel y un breve resumen oral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escuchar, hacer preguntas para profundizar como “¿Por qué piensan eso?”, “¿Cómo cambia su interpretación si piensan en el tono o el contexto?”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el lenguaje refleja relaciones y puntos de vista, construyendo una comprensión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brevemente su análisis al resto de la clase.</w:t>
      </w:r>
    </w:p>
    <w:p>
      <w:pPr>
        <w:numPr>
          <w:ilvl w:val="1"/>
          <w:numId w:val="6"/>
        </w:numPr>
      </w:pPr>
      <w:r>
        <w:rPr/>
        <w:t xml:space="preserve">Se promueve una discusión grupal para comparar interpretaciones y llegar a acuerdos sobre el significado del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las ideas principales sobre las emociones, intenciones y relaciones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aportes y ayuda a conectar ideas, haciendo preguntas que inviten a pensar críticamente.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expresar de manera personal el aprendizaje sobre la comunicación en los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escriben una breve reflexión respondiendo: “¿Qué aprendí sobre cómo las personas usan el lenguaje para comunicarse en los textos y en la vida real?”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corto (5-7 líneas).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dudas, ofrece frases guía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ayudar a otros grupos o a elaborar preguntas adicionales que podrían hacerse para entender mejor un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un resumen simplificado del texto y apoyo para identificar emociones básicas en el diálogo, además de acompañamiento cercano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grupal aporta a la comprensión colectiva y cómo la reflexión individual consolida lo aprendido, preparando a los estudiantes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aprendió sobre la comunicación y el lenguaje en los textos literarios.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el diálogo del texto?</w:t>
      </w:r>
    </w:p>
    <w:p>
      <w:pPr>
        <w:numPr>
          <w:ilvl w:val="0"/>
          <w:numId w:val="9"/>
        </w:numPr>
      </w:pPr>
      <w:r>
        <w:rPr/>
        <w:t xml:space="preserve">¿Qué descubrí sobre la forma en que las personas se comunican en los textos y en la vida real?</w:t>
      </w:r>
    </w:p>
    <w:p>
      <w:pPr>
        <w:numPr>
          <w:ilvl w:val="0"/>
          <w:numId w:val="9"/>
        </w:numPr>
      </w:pPr>
      <w:r>
        <w:rPr/>
        <w:t xml:space="preserve">¿Qué puedo hacer para mejorar mi comprensión cuando leo conversaciones o escucho debates?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las ideas compartidas, destacando interpretaciones acertadas y ofreciendo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lectura o en conversaciones cotidianas, los estudiantes practiquen identificar intenciones y emociones implícitas en el lenguaje de los demás.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una conversación familiar o entre amigos y anoten qué creen que las personas están comunicando más allá de las palabras,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diálogos identificando emociones e intenciones (Objetivo 1).</w:t>
      </w:r>
    </w:p>
    <w:p>
      <w:pPr>
        <w:numPr>
          <w:ilvl w:val="0"/>
          <w:numId w:val="10"/>
        </w:numPr>
      </w:pPr>
      <w:r>
        <w:rPr/>
        <w:t xml:space="preserve">Interpretación correcta del significado implícito en los textos (Objetivo 2).</w:t>
      </w:r>
    </w:p>
    <w:p>
      <w:pPr>
        <w:numPr>
          <w:ilvl w:val="0"/>
          <w:numId w:val="10"/>
        </w:numPr>
      </w:pPr>
      <w:r>
        <w:rPr/>
        <w:t xml:space="preserve">Participación activa y argumentación en discusiones grupales (Objetivo 3 y 4).</w:t>
      </w:r>
    </w:p>
    <w:p>
      <w:pPr>
        <w:numPr>
          <w:ilvl w:val="0"/>
          <w:numId w:val="10"/>
        </w:numPr>
      </w:pPr>
      <w:r>
        <w:rPr/>
        <w:t xml:space="preserve">Reflexión individual coherente sobre el aprendizaje adquirido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Rúbrica para evaluar análisis y argumentación de diálogos.</w:t>
      </w:r>
    </w:p>
    <w:p>
      <w:pPr>
        <w:numPr>
          <w:ilvl w:val="0"/>
          <w:numId w:val="11"/>
        </w:numPr>
      </w:pPr>
      <w:r>
        <w:rPr/>
        <w:t xml:space="preserve">Revisión de textos escritos individuales para verificar comprensión y reflexión.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resúmenes grupales en la cartulina.</w:t>
      </w:r>
    </w:p>
    <w:p>
      <w:pPr>
        <w:numPr>
          <w:ilvl w:val="0"/>
          <w:numId w:val="12"/>
        </w:numPr>
      </w:pPr>
      <w:r>
        <w:rPr/>
        <w:t xml:space="preserve">Mapa mental colectivo generado en la plenaria.</w:t>
      </w:r>
    </w:p>
    <w:p>
      <w:pPr>
        <w:numPr>
          <w:ilvl w:val="0"/>
          <w:numId w:val="12"/>
        </w:numPr>
      </w:pPr>
      <w:r>
        <w:rPr/>
        <w:t xml:space="preserve">Reflexiones individuales escritas.</w:t>
      </w:r>
    </w:p>
    <w:p>
      <w:pPr>
        <w:numPr>
          <w:ilvl w:val="0"/>
          <w:numId w:val="12"/>
        </w:numPr>
      </w:pPr>
      <w:r>
        <w:rPr/>
        <w:t xml:space="preserve">Participación y argumentación oral en la puesta en común.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1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60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73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E8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1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1C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5F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A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7C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6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7B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D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2026-09-26T00:12:51-05:00</dcterms:created>
  <dcterms:modified xsi:type="dcterms:W3CDTF">2026-09-26T00:12:51-05:00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