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 y Enseñanzas de Jesús Histórico: Un Viaje al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conozcan y comprendan la vida, enseñanzas y contexto histórico de Jesús de Nazaret, conocido como Jesús Histórico. A través de actividades colaborativas y un proyecto final, los niños descubrirán quién fue Jesús, qué enseñó y cómo vivía en su tiempo. Esto es relevante porque les permite conectar valores universales como la bondad, la justicia y la solidaridad con ejemplos reales del pasado, fomentando la reflexión ética y el respeto hacia diferentes creencias y culturas. Además, conocer el contexto histórico ayuda a entender mejor las tradiciones que influyen en su entorno familiar y social. Los estudiantes desarrollarán habilidades de investigación, trabajo en equipo y expresión artística mientras construyen un mural colectivo que refleje lo aprendido. Así, el aprendizaje será activo, significativo y divertido, fortaleciendo su identidad y sentido de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Reconstruir de manera sencilla y visual la vida y contexto histórico de Jesús a partir de información básica y recursos adecuados.</w:t>
      </w:r>
    </w:p>
    <w:p>
      <w:pPr>
        <w:numPr>
          <w:ilvl w:val="0"/>
          <w:numId w:val="1"/>
        </w:numPr>
      </w:pPr>
      <w:r>
        <w:rPr/>
        <w:t xml:space="preserve">Identificar y explicar tres enseñanzas principales de Jesús que promuevan valores éticos y sociales.</w:t>
      </w:r>
    </w:p>
    <w:p>
      <w:pPr>
        <w:numPr>
          <w:ilvl w:val="0"/>
          <w:numId w:val="1"/>
        </w:numPr>
      </w:pPr>
      <w:r>
        <w:rPr/>
        <w:t xml:space="preserve">Crear en equipo un mural que represente la vida, enseñanzas y entorno de Jesús Histórico, integrando lo aprendido.</w:t>
      </w:r>
    </w:p>
    <w:p>
      <w:pPr>
        <w:numPr>
          <w:ilvl w:val="0"/>
          <w:numId w:val="1"/>
        </w:numPr>
      </w:pPr>
      <w:r>
        <w:rPr/>
        <w:t xml:space="preserve">Analizar cómo las enseñanzas de Jesús pueden aplicarse en su vida diaria y en su convivencia con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grande o papel mural (1 por grupo, total 3-4 grupos)</w:t>
      </w:r>
    </w:p>
    <w:p>
      <w:pPr>
        <w:numPr>
          <w:ilvl w:val="0"/>
          <w:numId w:val="2"/>
        </w:numPr>
      </w:pPr>
      <w:r>
        <w:rPr/>
        <w:t xml:space="preserve">Marcadores, crayones, lápices de colores y pegamento</w:t>
      </w:r>
    </w:p>
    <w:p>
      <w:pPr>
        <w:numPr>
          <w:ilvl w:val="0"/>
          <w:numId w:val="2"/>
        </w:numPr>
      </w:pPr>
      <w:r>
        <w:rPr/>
        <w:t xml:space="preserve">Imágenes impresas de escenas de la vida de Jesús y mapas del Medio Oriente antiguo (suministrar 2-3 por grupo)</w:t>
      </w:r>
    </w:p>
    <w:p>
      <w:pPr>
        <w:numPr>
          <w:ilvl w:val="0"/>
          <w:numId w:val="2"/>
        </w:numPr>
      </w:pPr>
      <w:r>
        <w:rPr/>
        <w:t xml:space="preserve">Libro ilustrado o breve folleto sobre la vida de Jesús (adaptado para niños)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(3-5 minutos) sobre Jesús Histórico</w:t>
      </w:r>
    </w:p>
    <w:p>
      <w:pPr>
        <w:numPr>
          <w:ilvl w:val="0"/>
          <w:numId w:val="2"/>
        </w:numPr>
      </w:pPr>
      <w:r>
        <w:rPr/>
        <w:t xml:space="preserve">Computadora o tablet con acceso a video y recursos digitales</w:t>
      </w:r>
    </w:p>
    <w:p>
      <w:pPr>
        <w:numPr>
          <w:ilvl w:val="0"/>
          <w:numId w:val="2"/>
        </w:numPr>
      </w:pPr>
      <w:r>
        <w:rPr/>
        <w:t xml:space="preserve">Hojas de papel para notas individuales</w:t>
      </w:r>
    </w:p>
    <w:p>
      <w:pPr>
        <w:numPr>
          <w:ilvl w:val="0"/>
          <w:numId w:val="2"/>
        </w:numPr>
      </w:pPr>
      <w:r>
        <w:rPr/>
        <w:t xml:space="preserve">Tarjetas con preguntas guía para la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figuras importantes en la historia o personajes destacados.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sencillos.</w:t>
      </w:r>
    </w:p>
    <w:p>
      <w:pPr>
        <w:numPr>
          <w:ilvl w:val="0"/>
          <w:numId w:val="3"/>
        </w:numPr>
      </w:pPr>
      <w:r>
        <w:rPr/>
        <w:t xml:space="preserve">Experiencia previa en trabajo en equipo y expresión artística simple.</w:t>
      </w:r>
    </w:p>
    <w:p>
      <w:pPr>
        <w:numPr>
          <w:ilvl w:val="0"/>
          <w:numId w:val="3"/>
        </w:numPr>
      </w:pPr>
      <w:r>
        <w:rPr/>
        <w:t xml:space="preserve">Interés general por aprender sobre historias y personajes del pasado.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quién fue Jesús Histórico, qué enseñanzas nos dejó y cómo era el mundo donde vivió. Esto nos ayudará a conocer mejor algunos valores y a entender por qué todavía hoy muchas personas hablan de él."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sencilla de Jesús y pregunta: "¿Alguien sabe quién es esta persona? ¿Han escuchado algo sobre él en su familia o en la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 breves sobre Jesús.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Jesús vivió hace más de 2000 años en un lugar llamado Palestina? Vamos a viajar en el tiempo para conocer cómo era su vida y qué nos enseñó."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ustedes van a la escuela para aprender, Jesús también enseñaba a la gente cosas importantes para vivir mejor juntos. Vamos a imaginar cómo era ese entonces, para entender mejor sus palabras."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participan con preguntas o comentarios cortos.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animado de 4 minutos sobre la vida y contexto de Jesús Histórico, destacando su lugar de nacimiento, familia, actividades y enseñanzas principales como el amor, la ayuda al prójimo y el respeto.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 y anotan palabras o ideas que les llamen la atención en una hoja.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"Mapa y contexto de Jesús"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Reconstruir el contexto histórico y geográfico de Jesús.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 mapa simple del Medio Oriente antiguo y algunas imágenes de lugares importantes (Belén, Nazaret, Jerusalén).</w:t>
      </w:r>
    </w:p>
    <w:p>
      <w:pPr>
        <w:numPr>
          <w:ilvl w:val="1"/>
          <w:numId w:val="4"/>
        </w:numPr>
      </w:pPr>
      <w:r>
        <w:rPr/>
        <w:t xml:space="preserve">Cada grupo ubicará en el mapa los lugares donde vivió y viajó Jesús, pegando las imágenes en su sitio correcto.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"Con sus compañeros, miren el mapa y coloquen las imágenes en el lugar correcto. Piensen en cómo era ese lugar hace mucho tiempo."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grupal con imágenes pegadas y nombres.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ofrecer pistas si es necesario, hacer preguntas como "¿Cómo creen que era el lugar donde vivía Jesús?" o "¿Por qué es importante saber dónde pasó su vida?"</w:t>
      </w:r>
    </w:p>
    <w:p>
      <w:pPr/>
      <w:r>
        <w:rPr>
          <w:b w:val="1"/>
          <w:bCs w:val="1"/>
        </w:rPr>
        <w:t xml:space="preserve">Actividad 2: "Las enseñanzas de Jesús en mis palabras"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tres enseñanzas principales de Jesús.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frases sencillas que resumen enseñanzas (ejemplo: "Ama a los demás", "Ayuda a quien lo necesita", "Sé honesto").</w:t>
      </w:r>
    </w:p>
    <w:p>
      <w:pPr>
        <w:numPr>
          <w:ilvl w:val="1"/>
          <w:numId w:val="5"/>
        </w:numPr>
      </w:pPr>
      <w:r>
        <w:rPr/>
        <w:t xml:space="preserve">Cada estudiante lee su tarjeta y en equipo discuten qué significa la enseñanza y cómo la pueden aplicar en su vida diaria.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que escriban o dibujen un ejemplo de cómo pueden practicar esa enseñanza en la escuela o en casa.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grupos pequeños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o pequeña frase escrita que ilustre la enseñanza.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las ideas, guiar con preguntas como "¿Por qué es importante amar a los demás?" o "¿Cómo te sentirías si alguien te ayudara cuando lo necesitas?"</w:t>
      </w:r>
    </w:p>
    <w:p>
      <w:pPr/>
      <w:r>
        <w:rPr>
          <w:b w:val="1"/>
          <w:bCs w:val="1"/>
        </w:rPr>
        <w:t xml:space="preserve">Actividad 3: "Creando el mural de Jesús Histórico"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que represente la vida, enseñanzas y contexto de Jesús, integrando lo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grupos para que diseñen y pinten un mural en una cartulina grande, usando las imágenes del mapa, las enseñanzas y escenas de la vida de Jesús.</w:t>
      </w:r>
    </w:p>
    <w:p>
      <w:pPr>
        <w:numPr>
          <w:ilvl w:val="1"/>
          <w:numId w:val="6"/>
        </w:numPr>
      </w:pPr>
      <w:r>
        <w:rPr/>
        <w:t xml:space="preserve">Los estudiantes deciden qué dibujar o pegar para mostrar lo que aprendieron, con ayuda del docente para organizar las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grupal finalizado.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apoyar con sugerencias, motivar la participación de todos y fomentar la expresión creativa.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Proveer hojas para que escriban una pequeña historia o dibujo adicional sobre algún episodio de la vida de Jesús que les haya gustado.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ayuda individual para entender las tarjetas de enseñanzas y apoyar en las tareas de dibujo o ubicación en el mapa con preguntas simples y ejemplos.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 resumen breve y conecta con la siguiente: por ejemplo, tras el mapa dice "Ahora que sabemos dónde vivía Jesús, vamos a conocer qué enseñanzas importantes nos dejó para la vida", y antes del mural "Con todo lo que aprendieron, vamos a mostrarlo con un mural que nos ayude a recordar y compartir este viaje al pasado".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observar los murales y, en plenaria, pregunta: "¿Cuáles son las tres cosas más importantes que aprendimos hoy sobre Jesús?"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el docente escribe las ideas en un papel grande visible para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enseñanza de Jesús te gustó más y por qué?"</w:t>
      </w:r>
    </w:p>
    <w:p>
      <w:pPr>
        <w:numPr>
          <w:ilvl w:val="0"/>
          <w:numId w:val="8"/>
        </w:numPr>
      </w:pPr>
      <w:r>
        <w:rPr/>
        <w:t xml:space="preserve">"¿Cómo puedes aplicar hoy alguna enseñanza de Jesús en tu vida?"</w:t>
      </w:r>
    </w:p>
    <w:p>
      <w:pPr>
        <w:numPr>
          <w:ilvl w:val="0"/>
          <w:numId w:val="8"/>
        </w:numPr>
      </w:pPr>
      <w:r>
        <w:rPr/>
        <w:t xml:space="preserve">"¿Qué aprendiste sobre el lugar donde vivió Jesús?"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que algunos estudiantes compartan sus respuestas con todo el grupo.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equipo, reconoce ideas originales y esfuerzo, y ofrece comentarios positivos sobre la participación y la creatividad, resaltando el valor de aprender juntos.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enseñanzas de Jesús nos ayudan a ser mejores compañeros y amigos. En casa y en la escuela pueden poner en práctica lo que aprendieron hoy para ayudar a los demás y llevar una vida más amable."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vez, pueden preguntar en casa si conocen alguna historia sobre Jesús o alguna enseñanza que les haya gustado, y traerla para compartirla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pregunta sobre quién es Jesús y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 participación en actividades grupales, la ubicación correcta en el mapa, la comprensión y explicación de las enseñanzas, y el trabajo en el mural.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mediante la síntesis grupal, reflexión oral y evaluación del mural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Reconstruye correctamente el contexto histórico y geográfico de Jesús (Actividad 1).</w:t>
      </w:r>
    </w:p>
    <w:p>
      <w:pPr>
        <w:numPr>
          <w:ilvl w:val="0"/>
          <w:numId w:val="10"/>
        </w:numPr>
      </w:pPr>
      <w:r>
        <w:rPr/>
        <w:t xml:space="preserve">Identifica y explica al menos tres enseñanzas principales de Jesús (Actividad 2).</w:t>
      </w:r>
    </w:p>
    <w:p>
      <w:pPr>
        <w:numPr>
          <w:ilvl w:val="0"/>
          <w:numId w:val="10"/>
        </w:numPr>
      </w:pPr>
      <w:r>
        <w:rPr/>
        <w:t xml:space="preserve">Participa activamente en la creación del mural integrando conocimientos aprendidos (Actividad 3).</w:t>
      </w:r>
    </w:p>
    <w:p>
      <w:pPr>
        <w:numPr>
          <w:ilvl w:val="0"/>
          <w:numId w:val="10"/>
        </w:numPr>
      </w:pPr>
      <w:r>
        <w:rPr/>
        <w:t xml:space="preserve">Reflexiona sobre la aplicación de las enseñanzas en su vida cotidiana (Fase de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durante las actividades grupales para observar participación y comprensión.</w:t>
      </w:r>
    </w:p>
    <w:p>
      <w:pPr>
        <w:numPr>
          <w:ilvl w:val="0"/>
          <w:numId w:val="11"/>
        </w:numPr>
      </w:pPr>
      <w:r>
        <w:rPr/>
        <w:t xml:space="preserve">Rúbrica sencilla para evaluar el mural en aspectos de contenido, creatividad y trabajo en equipo.</w:t>
      </w:r>
    </w:p>
    <w:p>
      <w:pPr>
        <w:numPr>
          <w:ilvl w:val="0"/>
          <w:numId w:val="11"/>
        </w:numPr>
      </w:pPr>
      <w:r>
        <w:rPr/>
        <w:t xml:space="preserve">Preguntas orales para evaluación formativa y reflexión metacognitiva.</w:t>
      </w:r>
    </w:p>
    <w:p>
      <w:pPr>
        <w:numPr>
          <w:ilvl w:val="0"/>
          <w:numId w:val="11"/>
        </w:numPr>
      </w:pPr>
      <w:r>
        <w:rPr/>
        <w:t xml:space="preserve">Autoevaluación breve con preguntas simples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 grupal con ubicación correcta de lugares históricos.</w:t>
      </w:r>
    </w:p>
    <w:p>
      <w:pPr>
        <w:numPr>
          <w:ilvl w:val="0"/>
          <w:numId w:val="12"/>
        </w:numPr>
      </w:pPr>
      <w:r>
        <w:rPr/>
        <w:t xml:space="preserve">Dibujos o frases escritas que ejemplifican enseñanzas.</w:t>
      </w:r>
    </w:p>
    <w:p>
      <w:pPr>
        <w:numPr>
          <w:ilvl w:val="0"/>
          <w:numId w:val="12"/>
        </w:numPr>
      </w:pPr>
      <w:r>
        <w:rPr/>
        <w:t xml:space="preserve">Mural final que integra vida, enseñanzas y contexto histórico.</w:t>
      </w:r>
    </w:p>
    <w:p>
      <w:pPr>
        <w:numPr>
          <w:ilvl w:val="0"/>
          <w:numId w:val="12"/>
        </w:numPr>
      </w:pPr>
      <w:r>
        <w:rPr/>
        <w:t xml:space="preserve">Respuestas orales y escritas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41C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F7B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30C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6C14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C54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6AE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44A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6F7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A7C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A23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2070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C4C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2026-09-25T18:39:59-05:00</dcterms:created>
  <dcterms:modified xsi:type="dcterms:W3CDTF">2026-09-25T18:39:59-05:00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