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Valores y Relaciones para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el propósito de explorar y comprender las dificultades que enfrentan al establecer relaciones interpersonales saludables y positivas. A través de un enfoque en valores democráticos como el respeto, la libertad, la justicia, la honestidad, la responsabilidad, la reciprocidad y la empatía, los estudiantes desarrollarán convicciones y principios éticos que les guiarán en sus prácticas personales y colectivas.</w:t>
      </w:r>
    </w:p>
    <w:p>
      <w:pPr/>
      <w:r>
        <w:rPr/>
        <w:t xml:space="preserve">Mediante la metodología de Aprendizaje Basado en Problemas, los jóvenes analizarán situaciones reales y simuladas que reflejan conflictos o retos en las relaciones interpersonales, reflexionando críticamente para tomar decisiones informadas y promover la convivencia pacífica. Este aprendizaje es esencial para su vida cotidiana, pues les permitirá participar activamente en su comunidad y construir vínculos positivos y respetuosos con sus pares y otras personas.</w:t>
      </w:r>
    </w:p>
    <w:p>
      <w:pPr/>
      <w:r>
        <w:rPr/>
        <w:t xml:space="preserve">Además, la experiencia les ayudará a desarrollar habilidades sociales y emocionales fundamentales para su crecimiento personal, fortaleciendo su capacidad para dialogar, colaborar y resolver conflictos de manera asertiva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dificultades en las relaciones interpersonales para identificar valores democráticos aplicables.</w:t>
      </w:r>
    </w:p>
    <w:p>
      <w:pPr>
        <w:numPr>
          <w:ilvl w:val="0"/>
          <w:numId w:val="1"/>
        </w:numPr>
      </w:pPr>
      <w:r>
        <w:rPr/>
        <w:t xml:space="preserve">Argumentar la importancia del respeto, la empatía y la responsabilidad en la construcción de relaciones positivas y pacíficas.</w:t>
      </w:r>
    </w:p>
    <w:p>
      <w:pPr>
        <w:numPr>
          <w:ilvl w:val="0"/>
          <w:numId w:val="1"/>
        </w:numPr>
      </w:pPr>
      <w:r>
        <w:rPr/>
        <w:t xml:space="preserve">Diseñar estrategias personales y colectivas basadas en principios éticos para mejorar la convivencia y la comunicación en su entorno.</w:t>
      </w:r>
    </w:p>
    <w:p>
      <w:pPr>
        <w:numPr>
          <w:ilvl w:val="0"/>
          <w:numId w:val="1"/>
        </w:numPr>
      </w:pPr>
      <w:r>
        <w:rPr/>
        <w:t xml:space="preserve">Reflexionar críticamente sobre sus propias actitudes y comportamientos en relación con las relaciones interpersonales.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cooperación y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(30 hojas)</w:t>
      </w:r>
    </w:p>
    <w:p>
      <w:pPr>
        <w:numPr>
          <w:ilvl w:val="0"/>
          <w:numId w:val="2"/>
        </w:numPr>
      </w:pPr>
      <w:r>
        <w:rPr/>
        <w:t xml:space="preserve">Marcadores y plumones de colores (varios juegos)</w:t>
      </w:r>
    </w:p>
    <w:p>
      <w:pPr>
        <w:numPr>
          <w:ilvl w:val="0"/>
          <w:numId w:val="2"/>
        </w:numPr>
      </w:pPr>
      <w:r>
        <w:rPr/>
        <w:t xml:space="preserve">Pizarrón y tizas o marcadores para pizarrón blanco</w:t>
      </w:r>
    </w:p>
    <w:p>
      <w:pPr>
        <w:numPr>
          <w:ilvl w:val="0"/>
          <w:numId w:val="2"/>
        </w:numPr>
      </w:pPr>
      <w:r>
        <w:rPr/>
        <w:t xml:space="preserve">Proyector y laptop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(3-5 minutos) sobre respeto, empatía y conflictos interpersonales (preseleccionados)</w:t>
      </w:r>
    </w:p>
    <w:p>
      <w:pPr>
        <w:numPr>
          <w:ilvl w:val="0"/>
          <w:numId w:val="2"/>
        </w:numPr>
      </w:pPr>
      <w:r>
        <w:rPr/>
        <w:t xml:space="preserve">Cartulinas para elaboración de murales (6 cartulinas)</w:t>
      </w:r>
    </w:p>
    <w:p>
      <w:pPr>
        <w:numPr>
          <w:ilvl w:val="0"/>
          <w:numId w:val="2"/>
        </w:numPr>
      </w:pPr>
      <w:r>
        <w:rPr/>
        <w:t xml:space="preserve">Hojas impresas con situaciones problema y preguntas guía (1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adicional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convivencia escolar.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grupales y discusiones en clase.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desafíos en nuestras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experiencias previas y presentar el tema para que los estudiantes comprendan la importancia de las relaciones interpersonales y los valores que las sustentan.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tenido un malentendido con un amigo o compañer@? ¿Qué pasó? Compartan algunas ideas en voz alta.”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expresando brevemente alguna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situación común de conflicto entre adolescentes por falta de comunicación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cómo los valores como el respeto y la empatía pueden ayudarnos a evitar o solucionar estos problemas para tener mejores relaciones con quienes nos rodean.”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problema realista para analizar en equipo, promoviendo el aprendizaje basado en problemas.</w:t>
      </w:r>
    </w:p>
    <w:p>
      <w:pPr/>
      <w:r>
        <w:rPr>
          <w:b w:val="1"/>
          <w:bCs w:val="1"/>
        </w:rPr>
        <w:t xml:space="preserve">Actividad 1: Análisis de situación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valores democráticos.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una hoja con una situación problema relacionada con dificultad para establecer relaciones (ejemplo: un malentendido entre amigos debido a falta de comunicación).</w:t>
      </w:r>
    </w:p>
    <w:p>
      <w:pPr>
        <w:numPr>
          <w:ilvl w:val="1"/>
          <w:numId w:val="7"/>
        </w:numPr>
      </w:pPr>
      <w:r>
        <w:rPr/>
        <w:t xml:space="preserve">En grupos de 4, los estudiantes leen sus situaciones y comparten ideas para identificar qué valores están en juego y qué dificultades aparecen.</w:t>
      </w:r>
    </w:p>
    <w:p>
      <w:pPr>
        <w:numPr>
          <w:ilvl w:val="1"/>
          <w:numId w:val="7"/>
        </w:numPr>
      </w:pPr>
      <w:r>
        <w:rPr/>
        <w:t xml:space="preserve">Discuten y anotan en una hoja común cuáles valores consideran clave para resolver la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valores y dificultades en una hoja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“¿Qué pasó en esta situación?”, “¿Qué valor creen que falta o se violó?”, “¿Cómo podría resolverse respetando a todos?”</w:t>
      </w:r>
    </w:p>
    <w:p>
      <w:pPr/>
      <w:r>
        <w:rPr>
          <w:b w:val="1"/>
          <w:bCs w:val="1"/>
        </w:rPr>
        <w:t xml:space="preserve">Actividad 2: Debate “¿Por qué es importante la empatía y el respeto?”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para relaciones 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la clase en dos grupos: uno que argumentará a favor de la importancia del respeto y otro de la empatía.</w:t>
      </w:r>
    </w:p>
    <w:p>
      <w:pPr>
        <w:numPr>
          <w:ilvl w:val="1"/>
          <w:numId w:val="8"/>
        </w:numPr>
      </w:pPr>
      <w:r>
        <w:rPr/>
        <w:t xml:space="preserve">Cada grupo prepara 3 argumentos para defender su valor en la convivencia.</w:t>
      </w:r>
    </w:p>
    <w:p>
      <w:pPr>
        <w:numPr>
          <w:ilvl w:val="1"/>
          <w:numId w:val="8"/>
        </w:numPr>
      </w:pPr>
      <w:r>
        <w:rPr/>
        <w:t xml:space="preserve">Se realiza un debate moderado, donde cada grupo expone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(cada uno hasta 15 estudiantes aproximadamente).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oralmente y anotados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en las intervenciones, ayuda a clarificar ideas y resume puntos clave.</w:t>
      </w:r>
    </w:p>
    <w:p>
      <w:pPr/>
      <w:r>
        <w:rPr>
          <w:b w:val="1"/>
          <w:bCs w:val="1"/>
        </w:rPr>
        <w:t xml:space="preserve">Actividad 3: Reflexión personal y compromiso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actitudes propias y diseñar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escriben en su cuaderno una experiencia propia donde no aplicaron un valor como el respeto o la empatía y cómo podrían actuar diferente en el futuro.</w:t>
      </w:r>
    </w:p>
    <w:p>
      <w:pPr>
        <w:numPr>
          <w:ilvl w:val="1"/>
          <w:numId w:val="9"/>
        </w:numPr>
      </w:pPr>
      <w:r>
        <w:rPr/>
        <w:t xml:space="preserve">Luego, comparten en parejas sus reflexiones y redactan un compromiso personal para mejorar sus relaciones.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compromiso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para expresarse, pregunta para profundizar en las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ejemplos adicionales o crean frases motivadoras usando los valores estudiados.</w:t>
      </w:r>
    </w:p>
    <w:p>
      <w:pPr>
        <w:numPr>
          <w:ilvl w:val="0"/>
          <w:numId w:val="10"/>
        </w:numPr>
      </w:pPr>
      <w:r>
        <w:rPr/>
        <w:t xml:space="preserve">Para estudiantes que necesitan apoyo: Reciben preguntas guía adicionales de forma individual y pueden expresar sus ideas oralmente en vez de por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personal con la importancia de trabajar en equipo y continuar explorando estrategias para mejorar la convivencia,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el docente guía a los estudiantes para que mencionen tres valores clave que aprendieron hoy y cómo pueden aplicarlos.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valor me parece más importante para mis relaciones y por qué?</w:t>
      </w:r>
    </w:p>
    <w:p>
      <w:pPr>
        <w:numPr>
          <w:ilvl w:val="0"/>
          <w:numId w:val="12"/>
        </w:numPr>
      </w:pPr>
      <w:r>
        <w:rPr/>
        <w:t xml:space="preserve">¿Cómo puedo cambiar mi actitud para mejorar mis relaciones con los demás?</w:t>
      </w:r>
    </w:p>
    <w:p>
      <w:pPr>
        <w:numPr>
          <w:ilvl w:val="0"/>
          <w:numId w:val="12"/>
        </w:numPr>
      </w:pPr>
      <w:r>
        <w:rPr/>
        <w:t xml:space="preserve">¿Qué aprendí hoy sobre la empatía y el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los aportes significativos y corrige ideas erróneas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familiar o escolar situaciones donde puedan aplicar lo aprendido y 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durante la semana una situación donde se ponga a prueba el respeto o la empatía y anotarla para compartir con la clase.</w:t>
      </w:r>
    </w:p>
    <w:p>
      <w:pPr/>
      <w:r>
        <w:rPr/>
        <w:t xml:space="preserve">Sesión 2: Explorando valores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compartir observaciones de la tarea y preparar el análisis profundo de valores en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compartir una situación que observó donde se aplicó el respeto o la empatía?”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o fábula que ilustra la importancia de la honestidad y la responsabilidad en las relaciones.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diferentes valores se combinan para fortalecer las relaciones y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Mapa de valores en la convivencia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diversos valores éticos en contextos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reciben una cartulina y marcadores.</w:t>
      </w:r>
    </w:p>
    <w:p>
      <w:pPr>
        <w:numPr>
          <w:ilvl w:val="1"/>
          <w:numId w:val="17"/>
        </w:numPr>
      </w:pPr>
      <w:r>
        <w:rPr/>
        <w:t xml:space="preserve">Diseñan un mapa visual que relacione valores como respeto, libertad, justicia, honestidad, responsabilidad, reciprocidad y empatía, con ejemplos concretos en la vida diaria.</w:t>
      </w:r>
    </w:p>
    <w:p>
      <w:pPr>
        <w:numPr>
          <w:ilvl w:val="1"/>
          <w:numId w:val="17"/>
        </w:numPr>
      </w:pPr>
      <w:r>
        <w:rPr/>
        <w:t xml:space="preserve">Preparan una breve explicación para presentar su mapa al grupo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profundizar, apoya en la elaboración.</w:t>
      </w:r>
    </w:p>
    <w:p>
      <w:pPr/>
      <w:r>
        <w:rPr>
          <w:b w:val="1"/>
          <w:bCs w:val="1"/>
        </w:rPr>
        <w:t xml:space="preserve">Actividad 2: Role play – Resolviendo conflictos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valores en la resolución de conflictos interpersonales.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reciben una situación conflictiva breve y roles asignados.</w:t>
      </w:r>
    </w:p>
    <w:p>
      <w:pPr>
        <w:numPr>
          <w:ilvl w:val="1"/>
          <w:numId w:val="18"/>
        </w:numPr>
      </w:pPr>
      <w:r>
        <w:rPr/>
        <w:t xml:space="preserve">Preparan y representan una solución pacífica basada en valores éticos.</w:t>
      </w:r>
    </w:p>
    <w:p>
      <w:pPr>
        <w:numPr>
          <w:ilvl w:val="1"/>
          <w:numId w:val="18"/>
        </w:numPr>
      </w:pPr>
      <w:r>
        <w:rPr/>
        <w:t xml:space="preserve">Después, comentan qué valores usaron y cómo los aplicaron.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reflexión escrita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una situación adicional para que otros la resuelvan.</w:t>
      </w:r>
    </w:p>
    <w:p>
      <w:pPr>
        <w:numPr>
          <w:ilvl w:val="0"/>
          <w:numId w:val="19"/>
        </w:numPr>
      </w:pPr>
      <w:r>
        <w:rPr/>
        <w:t xml:space="preserve">Apoyo individual para quienes requieran ayuda en la comprensión o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práctica con la reflexión individual que se realizará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grupo comparte una idea clave de su mapa y las conclusiones del role play.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valor me costó más entender y por qué?</w:t>
      </w:r>
    </w:p>
    <w:p>
      <w:pPr>
        <w:numPr>
          <w:ilvl w:val="0"/>
          <w:numId w:val="21"/>
        </w:numPr>
      </w:pPr>
      <w:r>
        <w:rPr/>
        <w:t xml:space="preserve">¿Cómo puedo usar estos valores para mejorar un conflicto que haya tenido?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y señala la importancia de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los valores en sus relaciones diarias y traer ejemplos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y registrar una situación donde alguien haya demostrado responsabilidad o justicia.</w:t>
      </w:r>
    </w:p>
    <w:p>
      <w:pPr/>
      <w:r>
        <w:rPr/>
        <w:t xml:space="preserve">Sesión 3: Comprendiendo nuestras emociones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emociones con relaciones interpersonales y valores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crees que tus emociones afectan la forma en que te relacionas con otros?”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sobre la empatía emocional y la gestión de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y controlar emociones ayuda a practicar valores y mejorar relaciones.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Diario emocional y valores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emociones y su relación con valores éticos.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Durante 20 minutos, escriben en su cuaderno situaciones recientes que les causaron emociones intensas.</w:t>
      </w:r>
    </w:p>
    <w:p>
      <w:pPr>
        <w:numPr>
          <w:ilvl w:val="1"/>
          <w:numId w:val="26"/>
        </w:numPr>
      </w:pPr>
      <w:r>
        <w:rPr/>
        <w:t xml:space="preserve">Identifican qué valores se vieron afectados en esas situaciones y cómo podrían actuar diferente.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Diario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lectura individual.</w:t>
      </w:r>
    </w:p>
    <w:p>
      <w:pPr/>
      <w:r>
        <w:rPr>
          <w:b w:val="1"/>
          <w:bCs w:val="1"/>
        </w:rPr>
        <w:t xml:space="preserve">Actividad 2: Taller de habilidades socioemocionales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expresar emociones y escuchar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4, realizan ejercicios guiados para practicar la escucha activa y la expresión asertiva.</w:t>
      </w:r>
    </w:p>
    <w:p>
      <w:pPr>
        <w:numPr>
          <w:ilvl w:val="1"/>
          <w:numId w:val="27"/>
        </w:numPr>
      </w:pPr>
      <w:r>
        <w:rPr/>
        <w:t xml:space="preserve">Ejercicio ejemplo: uno habla de una emoción difícil y los demás escuchan sin interrumpir, luego reflexionan juntos.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aprendizajes y experiencias del taller.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ejercicios, supervisa y guía la interacción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dificultades expresivas pueden usar dibujos o símbolos para comunicar emociones.</w:t>
      </w:r>
    </w:p>
    <w:p>
      <w:pPr>
        <w:numPr>
          <w:ilvl w:val="0"/>
          <w:numId w:val="28"/>
        </w:numPr>
      </w:pPr>
      <w:r>
        <w:rPr/>
        <w:t xml:space="preserve">Estudiantes avanzados pueden liderar o apoyar en la facilitación del taller.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estas habilidades son base para generar relaciones sanas y serán aplicadas en actividades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Compartir en plenaria una emoción y cómo la manejaron durante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mis emociones hoy?</w:t>
      </w:r>
    </w:p>
    <w:p>
      <w:pPr>
        <w:numPr>
          <w:ilvl w:val="0"/>
          <w:numId w:val="30"/>
        </w:numPr>
      </w:pPr>
      <w:r>
        <w:rPr/>
        <w:t xml:space="preserve">¿Cómo puedo usar mis emociones para mejorar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apoyo emocional y refuerza la importancia de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escucha activa con familiares y amigos esta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Aplicar la escucha activa en al menos una conversación y anotar la experiencia.</w:t>
      </w:r>
    </w:p>
    <w:p>
      <w:pPr/>
      <w:r>
        <w:rPr/>
        <w:t xml:space="preserve">Sesión 4: Estrategias para construir relaciones positivasFase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diseñar estrategias aplicables.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“¿Qué estrategias han usado para solucionar un problema con un amigo o familiar?”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citas inspiradoras sobre la amistad y el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estrategias para aplicar valores y habilidades aprendidas.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Lluvia de ideas y diseño de estrategias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mejorar relaciones basadas en valores.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5, realizan lluvia de ideas sobre cómo aplicar el respeto, empatía y responsabilidad en situaciones comunes.</w:t>
      </w:r>
    </w:p>
    <w:p>
      <w:pPr>
        <w:numPr>
          <w:ilvl w:val="1"/>
          <w:numId w:val="35"/>
        </w:numPr>
      </w:pPr>
      <w:r>
        <w:rPr/>
        <w:t xml:space="preserve">Seleccionan las mejores ideas y diseñan un plan de acción.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en cartel.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lluvia, hace preguntas de profundización, orienta el diseño.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estrategias diseñadas.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plan al resto de la clase.</w:t>
      </w:r>
    </w:p>
    <w:p>
      <w:pPr>
        <w:numPr>
          <w:ilvl w:val="1"/>
          <w:numId w:val="36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en notas adhesivas.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crítica constructiva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apoyar a otros grupos o diseñar carteles ilustrativos.</w:t>
      </w:r>
    </w:p>
    <w:p>
      <w:pPr>
        <w:numPr>
          <w:ilvl w:val="0"/>
          <w:numId w:val="37"/>
        </w:numPr>
      </w:pPr>
      <w:r>
        <w:rPr/>
        <w:t xml:space="preserve">Apoyo individual para quienes tengan dificultades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de estrategias con la importancia de ponerlas en práctica y reflexionar sobre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colectivo de las estrategias más relevantes y cómo aplicarlas.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estrategia me parece más útil para mí?</w:t>
      </w:r>
    </w:p>
    <w:p>
      <w:pPr>
        <w:numPr>
          <w:ilvl w:val="0"/>
          <w:numId w:val="39"/>
        </w:numPr>
      </w:pPr>
      <w:r>
        <w:rPr/>
        <w:t xml:space="preserve">¿Cómo puedo motivar a otros a usar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creatividad y compromiso, sugiriendo mejoras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al menos una estrategia en su entorno y contar su experiencia.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Practicar una de las estrategias diseñadas y preparar un breve relato para compartir.</w:t>
      </w:r>
    </w:p>
    <w:p>
      <w:pPr/>
      <w:r>
        <w:rPr/>
        <w:t xml:space="preserve">Sesión 5: Resolución pacífica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resolver conflictos sin violencia, utilizando valores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haces cuando tienes un conflicto con alguien? ¿Cómo lo resuelves?”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donde se muestra una solución pacífica a un conflicto escolar.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técnicas para resolver conflictos con respeto y empatía.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de técnicas para resolución pacífica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resolver conflictos respetando valores.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El docente explica técnicas como la comunicación asertiva, escucha activa y negociación.</w:t>
      </w:r>
    </w:p>
    <w:p>
      <w:pPr>
        <w:numPr>
          <w:ilvl w:val="1"/>
          <w:numId w:val="44"/>
        </w:numPr>
      </w:pPr>
      <w:r>
        <w:rPr/>
        <w:t xml:space="preserve">En grupos, practican con ejemplos guiados y crean un guion para resolver un conflicto.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Guion y dramatización breve.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Enseña técnicas, supervisa práctica, orienta.</w:t>
      </w:r>
    </w:p>
    <w:p>
      <w:pPr/>
      <w:r>
        <w:rPr>
          <w:b w:val="1"/>
          <w:bCs w:val="1"/>
        </w:rPr>
        <w:t xml:space="preserve">Actividad 2: Dramatización y análisis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reflexionar sobre su efectividad.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Grupos presentan dramatización.</w:t>
      </w:r>
    </w:p>
    <w:p>
      <w:pPr>
        <w:numPr>
          <w:ilvl w:val="1"/>
          <w:numId w:val="45"/>
        </w:numPr>
      </w:pPr>
      <w:r>
        <w:rPr/>
        <w:t xml:space="preserve">Clase comenta qué técnicas se usaron y cómo ayudaron.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con mayor facilidad pueden proponer situaciones complejas.</w:t>
      </w:r>
    </w:p>
    <w:p>
      <w:pPr>
        <w:numPr>
          <w:ilvl w:val="0"/>
          <w:numId w:val="46"/>
        </w:numPr>
      </w:pPr>
      <w:r>
        <w:rPr/>
        <w:t xml:space="preserve">Apoyo para estudiantes con dificultad en expresión oral con roles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destaca que la resolución pacífica es parte fundamental para construir relaciones basadas en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Resumen de las técnicas aprendidas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¿Cuál técnica me parece más útil para mí?</w:t>
      </w:r>
    </w:p>
    <w:p>
      <w:pPr>
        <w:numPr>
          <w:ilvl w:val="0"/>
          <w:numId w:val="48"/>
        </w:numPr>
      </w:pPr>
      <w:r>
        <w:rPr/>
        <w:t xml:space="preserve">¿Cómo puedo usarla para resolver un conflicto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fomenta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técnicas en conflictos reales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9"/>
        </w:numPr>
      </w:pPr>
      <w:r>
        <w:rPr/>
        <w:t xml:space="preserve">Practicar una técnica de resolución pacífica y narrar la experiencia.</w:t>
      </w:r>
    </w:p>
    <w:p>
      <w:pPr/>
      <w:r>
        <w:rPr/>
        <w:t xml:space="preserve">Sesión 6: Integrando aprendizajes y compromiso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síntesis final y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sobre valores y relaciones en estas sesiones?”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Presenta un collage visual con imágenes y frases de las sesiones anteriores.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sus aprendizajes y harán un compromiso personal.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Creación de mural colectivo “Valores para la convivencia”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en un producto visual colectivo.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/>
        <w:t xml:space="preserve">En grupos de 6, diseñan y elaboran un mural que represente valores y estrategias para relaciones positivas.</w:t>
      </w:r>
    </w:p>
    <w:p>
      <w:pPr>
        <w:numPr>
          <w:ilvl w:val="1"/>
          <w:numId w:val="53"/>
        </w:numPr>
      </w:pPr>
      <w:r>
        <w:rPr/>
        <w:t xml:space="preserve">Incorporan frases, dibujos y compromisos.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promueve colaboración.</w:t>
      </w:r>
    </w:p>
    <w:p>
      <w:pPr/>
      <w:r>
        <w:rPr>
          <w:b w:val="1"/>
          <w:bCs w:val="1"/>
        </w:rPr>
        <w:t xml:space="preserve">Actividad 2: Compromiso personal y social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aplicar lo aprendido.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4"/>
        </w:numPr>
      </w:pPr>
      <w:r>
        <w:rPr/>
        <w:t xml:space="preserve">Individualmente escriben un compromiso personal para mejorar sus relaciones basado en valores y habilidades trabajadas.</w:t>
      </w:r>
    </w:p>
    <w:p>
      <w:pPr>
        <w:numPr>
          <w:ilvl w:val="1"/>
          <w:numId w:val="54"/>
        </w:numPr>
      </w:pPr>
      <w:r>
        <w:rPr/>
        <w:t xml:space="preserve">Comparten voluntariamente con la clase.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expresado.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apoyo emocional y motiva a cumplir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5"/>
        </w:numPr>
      </w:pPr>
      <w:r>
        <w:rPr/>
        <w:t xml:space="preserve">Estudiantes que terminan antes pueden ayudar en la decoración y presentación del mural.</w:t>
      </w:r>
    </w:p>
    <w:p>
      <w:pPr>
        <w:numPr>
          <w:ilvl w:val="0"/>
          <w:numId w:val="55"/>
        </w:numPr>
      </w:pPr>
      <w:r>
        <w:rPr/>
        <w:t xml:space="preserve">Apoyo en redacción para quienes necesiten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continuar aplicando los valores en su vida diaria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6"/>
        </w:numPr>
      </w:pPr>
      <w:r>
        <w:rPr/>
        <w:t xml:space="preserve">Clase reflexiona sobre el proceso completo y lo que significan los valores para su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7"/>
        </w:numPr>
      </w:pPr>
      <w:r>
        <w:rPr/>
        <w:t xml:space="preserve">¿Cómo han cambiado mis ideas o comportamientos respecto a las relaciones?</w:t>
      </w:r>
    </w:p>
    <w:p>
      <w:pPr>
        <w:numPr>
          <w:ilvl w:val="0"/>
          <w:numId w:val="57"/>
        </w:numPr>
      </w:pPr>
      <w:r>
        <w:rPr/>
        <w:t xml:space="preserve">¿Qué valor quiero practicar más y cómo lo haré?</w:t>
      </w:r>
    </w:p>
    <w:p>
      <w:pPr>
        <w:numPr>
          <w:ilvl w:val="0"/>
          <w:numId w:val="57"/>
        </w:numPr>
      </w:pPr>
      <w:r>
        <w:rPr/>
        <w:t xml:space="preserve">¿Qué aprendí sobre mí y los demás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compromiso, resalta aprendizajes clave y anima a mantener una convivencia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compartir el mural con otros grupos y fomentar campañas escolares de valores.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8"/>
        </w:numPr>
      </w:pPr>
      <w:r>
        <w:rPr/>
        <w:t xml:space="preserve">Continuar con su compromiso y preparar un pequeño informe o presentación sobre su experiencia en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(actividades grupales, debates, reflexiones y dramatizaciones) para monitorear progreso y comprensión.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Sumativa:</w:t>
      </w:r>
      <w:r>
        <w:rPr/>
        <w:t xml:space="preserve"> Al final, mediante el mural colectivo, compromisos personales y participación en exposiciones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Identifica y analiza valores éticos relacionados con relaciones interpersonales. (Objetivo 1)</w:t>
      </w:r>
    </w:p>
    <w:p>
      <w:pPr>
        <w:numPr>
          <w:ilvl w:val="0"/>
          <w:numId w:val="60"/>
        </w:numPr>
      </w:pPr>
      <w:r>
        <w:rPr/>
        <w:t xml:space="preserve">Argumenta la importancia de valores para la convivencia positiva. (Objetivo 2)</w:t>
      </w:r>
    </w:p>
    <w:p>
      <w:pPr>
        <w:numPr>
          <w:ilvl w:val="0"/>
          <w:numId w:val="60"/>
        </w:numPr>
      </w:pPr>
      <w:r>
        <w:rPr/>
        <w:t xml:space="preserve">Diseña estrategias basadas en principios éticos para mejorar la convivencia. (Objetivo 3)</w:t>
      </w:r>
    </w:p>
    <w:p>
      <w:pPr>
        <w:numPr>
          <w:ilvl w:val="0"/>
          <w:numId w:val="60"/>
        </w:numPr>
      </w:pPr>
      <w:r>
        <w:rPr/>
        <w:t xml:space="preserve">Reflexiona críticamente sobre actitudes propias en sus relaciones. (Objetivo 4)</w:t>
      </w:r>
    </w:p>
    <w:p>
      <w:pPr>
        <w:numPr>
          <w:ilvl w:val="0"/>
          <w:numId w:val="60"/>
        </w:numPr>
      </w:pPr>
      <w:r>
        <w:rPr/>
        <w:t xml:space="preserve">Participa activamente en actividades grupales fomentando la cooperación y resolución pacífica.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participación en debates, dramatizaciones y actividades grupales.</w:t>
      </w:r>
    </w:p>
    <w:p>
      <w:pPr>
        <w:numPr>
          <w:ilvl w:val="0"/>
          <w:numId w:val="61"/>
        </w:numPr>
      </w:pPr>
      <w:r>
        <w:rPr/>
        <w:t xml:space="preserve">Rúbrica para evaluar mapas de valores, murales y compromisos personales.</w:t>
      </w:r>
    </w:p>
    <w:p>
      <w:pPr>
        <w:numPr>
          <w:ilvl w:val="0"/>
          <w:numId w:val="61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61"/>
        </w:numPr>
      </w:pPr>
      <w:r>
        <w:rPr/>
        <w:t xml:space="preserve">Portafolio de evidencias que incluya reflexiones escritas y productos realizados.</w:t>
      </w:r>
    </w:p>
    <w:p>
      <w:pPr>
        <w:numPr>
          <w:ilvl w:val="0"/>
          <w:numId w:val="61"/>
        </w:numPr>
      </w:pPr>
      <w:r>
        <w:rPr/>
        <w:t xml:space="preserve">Autoevaluación y coevaluación para fomentar la metacognición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Listas y mapas de valores elaborados en grupos.</w:t>
      </w:r>
    </w:p>
    <w:p>
      <w:pPr>
        <w:numPr>
          <w:ilvl w:val="0"/>
          <w:numId w:val="62"/>
        </w:numPr>
      </w:pPr>
      <w:r>
        <w:rPr/>
        <w:t xml:space="preserve">Participación y argumentos en debate y dramatizaciones.</w:t>
      </w:r>
    </w:p>
    <w:p>
      <w:pPr>
        <w:numPr>
          <w:ilvl w:val="0"/>
          <w:numId w:val="62"/>
        </w:numPr>
      </w:pPr>
      <w:r>
        <w:rPr/>
        <w:t xml:space="preserve">Reflexiones personales y compromisos escritos.</w:t>
      </w:r>
    </w:p>
    <w:p>
      <w:pPr>
        <w:numPr>
          <w:ilvl w:val="0"/>
          <w:numId w:val="62"/>
        </w:numPr>
      </w:pPr>
      <w:r>
        <w:rPr/>
        <w:t xml:space="preserve">Diseños de estrategias y planes de acción grupales.</w:t>
      </w:r>
    </w:p>
    <w:p>
      <w:pPr>
        <w:numPr>
          <w:ilvl w:val="0"/>
          <w:numId w:val="62"/>
        </w:numPr>
      </w:pPr>
      <w:r>
        <w:rPr/>
        <w:t xml:space="preserve">Mural colectivo que integra aprendizajes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2D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EF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B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723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34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1A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CC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04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3D4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CA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D4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F92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BC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91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28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8B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C8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61A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B5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CC8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45B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C5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F4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E3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008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2B4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470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30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A7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54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B8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BA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737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B19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FA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B0F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A8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8C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4C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C8E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B5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085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C5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88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A7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655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D03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705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D3E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C8D7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8892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24B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18D5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0208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730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F12E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AAF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A54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DDD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BC0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1A3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87C3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2026-09-26T01:36:22-05:00</dcterms:created>
  <dcterms:modified xsi:type="dcterms:W3CDTF">2026-09-26T01:36:22-05:00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