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Sabiduría: Filosofía Griega para Mentes Contemporáneas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religión, filosofía y humanidades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licenciatura en religión, filosofía y humanidades con el propósito de profundizar en el estudio de la Filosofía Griega, una de las bases fundamentales del pensamiento occidental. A través de una metodología de Aprendizaje Invertido, los estudiantes analizarán y reflexionarán sobre las ideas centrales y los filósofos más influyentes de esta época, como Sócrates, Platón y Aristóteles.</w:t>
      </w:r>
    </w:p>
    <w:p>
      <w:pPr/>
      <w:r>
        <w:rPr/>
        <w:t xml:space="preserve">El enfoque activo y colaborativo permitirá a los estudiantes no solo identificar a los principales pensadores y sus conceptos, sino también comprender cómo estas ideas han influido en diversas áreas del conocimiento y en la vida cotidiana actual. Este aprendizaje es relevante porque abre una ventana para el diálogo crítico con el pasado y la aplicación de sus enseñanzas en problemas contemporáneos, fortaleciendo competencias analíticas y argumentativas esenciales en su formación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filósofos principales de la Filosofía Griega y su contexto histórico.</w:t>
      </w:r>
    </w:p>
    <w:p>
      <w:pPr>
        <w:numPr>
          <w:ilvl w:val="0"/>
          <w:numId w:val="1"/>
        </w:numPr>
      </w:pPr>
      <w:r>
        <w:rPr/>
        <w:t xml:space="preserve">Analizar las ideas centrales de la Filosofía Griega y su impacto en el pensamiento occidental.</w:t>
      </w:r>
    </w:p>
    <w:p>
      <w:pPr>
        <w:numPr>
          <w:ilvl w:val="0"/>
          <w:numId w:val="1"/>
        </w:numPr>
      </w:pPr>
      <w:r>
        <w:rPr/>
        <w:t xml:space="preserve">Comparar las propuestas filosóficas de Sócrates, Platón y Aristóteles en relación con temas éticos y epistemológicos.</w:t>
      </w:r>
    </w:p>
    <w:p>
      <w:pPr>
        <w:numPr>
          <w:ilvl w:val="0"/>
          <w:numId w:val="1"/>
        </w:numPr>
      </w:pPr>
      <w:r>
        <w:rPr/>
        <w:t xml:space="preserve">Argumentar de manera crítica sobre la relevancia de la Filosofía Griega en contextos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documentales breves (10-15 minutos) sobre la Filosofía Griega (3 videos: Sócrates, Platón, Aristóteles).</w:t>
      </w:r>
    </w:p>
    <w:p>
      <w:pPr>
        <w:numPr>
          <w:ilvl w:val="0"/>
          <w:numId w:val="2"/>
        </w:numPr>
      </w:pPr>
      <w:r>
        <w:rPr/>
        <w:t xml:space="preserve">Lecturas digitales o impresas con textos seleccionados de fragmentos filosóficos (aprox. 5 páginas).</w:t>
      </w:r>
    </w:p>
    <w:p>
      <w:pPr>
        <w:numPr>
          <w:ilvl w:val="0"/>
          <w:numId w:val="2"/>
        </w:numPr>
      </w:pPr>
      <w:r>
        <w:rPr/>
        <w:t xml:space="preserve">Pizarra blanca y marcadores o herramienta digital equivalente para anotaciones colaborativas.</w:t>
      </w:r>
    </w:p>
    <w:p>
      <w:pPr>
        <w:numPr>
          <w:ilvl w:val="0"/>
          <w:numId w:val="2"/>
        </w:numPr>
      </w:pPr>
      <w:r>
        <w:rPr/>
        <w:t xml:space="preserve">Acceso a plataforma educativa para foros de discusión y entrega de tareas.</w:t>
      </w:r>
    </w:p>
    <w:p>
      <w:pPr>
        <w:numPr>
          <w:ilvl w:val="0"/>
          <w:numId w:val="2"/>
        </w:numPr>
      </w:pPr>
      <w:r>
        <w:rPr/>
        <w:t xml:space="preserve">Hojas de trabajo con preguntas guía para análisis de textos.</w:t>
      </w:r>
    </w:p>
    <w:p>
      <w:pPr>
        <w:numPr>
          <w:ilvl w:val="0"/>
          <w:numId w:val="2"/>
        </w:numPr>
      </w:pPr>
      <w:r>
        <w:rPr/>
        <w:t xml:space="preserve">Proyector y computadora para presentaciones y vídeos.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historia antigua y cultura clásica.</w:t>
      </w:r>
    </w:p>
    <w:p>
      <w:pPr>
        <w:numPr>
          <w:ilvl w:val="0"/>
          <w:numId w:val="3"/>
        </w:numPr>
      </w:pPr>
      <w:r>
        <w:rPr/>
        <w:t xml:space="preserve">Habilidades de lectura crítica y análisis textual.</w:t>
      </w:r>
    </w:p>
    <w:p>
      <w:pPr>
        <w:numPr>
          <w:ilvl w:val="0"/>
          <w:numId w:val="3"/>
        </w:numPr>
      </w:pPr>
      <w:r>
        <w:rPr/>
        <w:t xml:space="preserve">Familiaridad con conceptos filosóficos elementales (como ética y conocimiento).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debates.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Descubrimiento de los Filósofos y sus IdeasFase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sobre la cultura griega y presentar la importancia de los filósofos principales para comprender la Filosofía Griega y su vigencia.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 en plenaria: “¿Qué saben o han escuchado sobre Sócrates, Platón o Aristóteles? ¿Por qué creen que son importantes?”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breves (2-3 minutos por estudiante voluntario), se anotan palabras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curioso: “Sócrates nunca escribió un libro, sin embargo, es uno de los filósofos más influyentes de la historia. ¿Cómo creen que fue posible?”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brevemente, generando expectativa para el aprendizaje.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Filosofía Griega nos ayuda a entender preguntas fundamentales que aún hoy nos afectan: ¿qué es la verdad? ¿cómo debemos vivir? ¿cómo conocemos el mundo?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estas preguntas con experiencias personales y situaciones actuales, dialogan en parejas.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estudiaron previamente videos y lecturas asignadas sobre Sócrates, Platón y Aristóteles. En clase se profundiza el análisis mediante actividades colaborativas.</w:t>
      </w:r>
    </w:p>
    <w:p>
      <w:pPr/>
      <w:r>
        <w:rPr>
          <w:b w:val="1"/>
          <w:bCs w:val="1"/>
        </w:rPr>
        <w:t xml:space="preserve">Actividad 1: Mapa conceptual colaborativo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a los principales filósofos y sus ideas centrales.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estudiantes, entrega hojas grandes o acceso a herramienta digital de mapas conceptuales.</w:t>
      </w:r>
    </w:p>
    <w:p>
      <w:pPr>
        <w:numPr>
          <w:ilvl w:val="1"/>
          <w:numId w:val="7"/>
        </w:numPr>
      </w:pPr>
      <w:r>
        <w:rPr/>
        <w:t xml:space="preserve">Solicita que cada grupo elabore un mapa conceptual que incluya nombres, conceptos clave y relaciones entre Sócrates, Platón y Aristóteles.</w:t>
      </w:r>
    </w:p>
    <w:p>
      <w:pPr>
        <w:numPr>
          <w:ilvl w:val="1"/>
          <w:numId w:val="7"/>
        </w:numPr>
      </w:pPr>
      <w:r>
        <w:rPr/>
        <w:t xml:space="preserve">Proporciona preguntas guía: ¿Cuál era la propuesta principal de cada filósofo? ¿Cómo se relacionan sus ideas?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que visualice las conexiones y diferencias.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como “¿Por qué crees que Sócrates usaba la mayéutica?” o “¿Cómo se diferencia la teoría de las Ideas de Platón de la lógica de Aristóteles?” y orienta para profundizar.</w:t>
      </w:r>
    </w:p>
    <w:p>
      <w:pPr/>
      <w:r>
        <w:rPr>
          <w:b w:val="1"/>
          <w:bCs w:val="1"/>
        </w:rPr>
        <w:t xml:space="preserve">Actividad 2: Debate dirigido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propuestas filosóficas y argumentar sobre su relevancia.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uno de los filósofos para defender en un debate estructurado.</w:t>
      </w:r>
    </w:p>
    <w:p>
      <w:pPr>
        <w:numPr>
          <w:ilvl w:val="1"/>
          <w:numId w:val="8"/>
        </w:numPr>
      </w:pPr>
      <w:r>
        <w:rPr/>
        <w:t xml:space="preserve">Presenta la pregunta: “¿Cuál de estas filosofías ofrece la mejor respuesta para vivir éticamente hoy?”</w:t>
      </w:r>
    </w:p>
    <w:p>
      <w:pPr>
        <w:numPr>
          <w:ilvl w:val="1"/>
          <w:numId w:val="8"/>
        </w:numPr>
      </w:pPr>
      <w:r>
        <w:rPr/>
        <w:t xml:space="preserve">Los grupos preparan argumentos breves (10 minutos) y luego debaten en plenaria (30 minutos), con turnos para exposición y refutación.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estudiantes, debate en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notas entregadas al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el respeto y la escucha activa, plantea preguntas para profundizar y aclarar conceptos.</w:t>
      </w:r>
    </w:p>
    <w:p>
      <w:pPr/>
      <w:r>
        <w:rPr>
          <w:b w:val="1"/>
          <w:bCs w:val="1"/>
        </w:rPr>
        <w:t xml:space="preserve">Actividad 3: Reflexión escrita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críticamente sobre la vigencia de la Filosofía Griega.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redacte un texto breve (máx. 200 palabras) respondiendo: “¿Qué idea de la Filosofía Griega considero más relevante para mi vida o mi formación y por qué?”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entregan para revisión.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reflexivo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Lee algunas respuestas para retroalimentación inmediata y prepara comentarios generales para la siguiente sesión.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Proporcionar un texto adicional con un fragmento filosófico para análisis profundo (ejemplo: un diálogo de Platón) y preguntas de reflexión.</w:t>
      </w:r>
    </w:p>
    <w:p>
      <w:pPr>
        <w:numPr>
          <w:ilvl w:val="0"/>
          <w:numId w:val="10"/>
        </w:numPr>
      </w:pPr>
      <w:r>
        <w:rPr/>
        <w:t xml:space="preserve">Para estudiantes que requieren apoyo: Ofrecer resumen esquemático de los filósofos y tutoría breve, además de trabajo en parejas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Finalizando cada actividad, el docente sintetiza los hallazgos del grupo o debate para conectar con la siguiente actividad, enfatizando cómo cada paso construye un entendimiento más profundo de la Filosofía Griega.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colectivo en plenaria con la ayuda de un organizador gráfico en la pizarra que muestre los filósofos, sus ideas y relaciones.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 filósofo y cuál idea me resultó más interesante y por qué?</w:t>
      </w:r>
    </w:p>
    <w:p>
      <w:pPr>
        <w:numPr>
          <w:ilvl w:val="0"/>
          <w:numId w:val="11"/>
        </w:numPr>
      </w:pPr>
      <w:r>
        <w:rPr/>
        <w:t xml:space="preserve">¿Cómo puedo aplicar alguna idea de la Filosofía Griega en mi vida personal o profesional?</w:t>
      </w:r>
    </w:p>
    <w:p>
      <w:pPr>
        <w:numPr>
          <w:ilvl w:val="0"/>
          <w:numId w:val="11"/>
        </w:numPr>
      </w:pPr>
      <w:r>
        <w:rPr/>
        <w:t xml:space="preserve">¿Qué dudas o preguntas surgieron durante la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reflexiones individuales y grupales, resaltando aciertos y aclarando conceptos erróneos de manera constructiva.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profundizará en la aplicación práctica y análisis crítico de textos originales, reforzando la conexión con problemas contemporáneos.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filósofo griego menos conocido y preparar una breve presentación para compartir en la siguiente sesión.</w:t>
      </w:r>
    </w:p>
    <w:p>
      <w:pPr/>
      <w:r>
        <w:rPr/>
        <w:t xml:space="preserve">Sesión 2: Análisis Crítico y Aplicación de la Filosofía GriegaFase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conocimiento adquirido, integrar la investigación individual y preparar la aplicación crítica de las ideas filosóficas.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voluntarios compartir brevemente la investigación sobre filósofos griegos menos conocidos.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plenaria (máx. 2 minutos cada uno).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dilema ético contemporáneo (ejemplo: dilema sobre la inteligencia artificial y la ética) y plantea: “¿Qué podrían decirnos los filósofos griegos sobre este tema?”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analizarlo desde las perspectivas filosóficas aprendidas.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cómo aplicar la Filosofía Griega para pensar críticamente en problemas actuales que enfrentan en su ámbito profesional y personal.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Conectan el dilema con sus áreas de interés mediante discusión en grupos pequeños.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trabaja con fragmentos seleccionados de textos filosóficos y se promueve el análisis crítico a través de debates y trabajo colaborativo.</w:t>
      </w:r>
    </w:p>
    <w:p>
      <w:pPr/>
      <w:r>
        <w:rPr>
          <w:b w:val="1"/>
          <w:bCs w:val="1"/>
        </w:rPr>
        <w:t xml:space="preserve">Actividad 1: Análisis de texto filosófico en grupos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ideas centrales y argumentar su significado.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fragmento seleccionado (ejemplo: discurso de Sócrates en La Apología, extractos de La República de Platón, o Ética a Nicómaco de Aristóteles).</w:t>
      </w:r>
    </w:p>
    <w:p>
      <w:pPr>
        <w:numPr>
          <w:ilvl w:val="1"/>
          <w:numId w:val="15"/>
        </w:numPr>
      </w:pPr>
      <w:r>
        <w:rPr/>
        <w:t xml:space="preserve">Guía con preguntas: ¿Cuál es la idea principal? ¿Qué problemas intenta resolver? ¿Cómo se relaciona con la vida actual?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Discuten, anotan respuestas y preparan una breve exposición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Síntesis oral y apuntes grupales.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pregunta para profundizar y apoya con aclaraciones conceptuales.</w:t>
      </w:r>
    </w:p>
    <w:p>
      <w:pPr/>
      <w:r>
        <w:rPr>
          <w:b w:val="1"/>
          <w:bCs w:val="1"/>
        </w:rPr>
        <w:t xml:space="preserve">Actividad 2: Debate socrático - Aplicación a dilemas actuales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críticamente y aplicar ideas filosóficas a problemas contemporáneos.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dilemas éticos actuales (ejemplo: justicia social, ética tecnológica) para debatir desde las perspectivas filosóficas estudiadas.</w:t>
      </w:r>
    </w:p>
    <w:p>
      <w:pPr>
        <w:numPr>
          <w:ilvl w:val="1"/>
          <w:numId w:val="16"/>
        </w:numPr>
      </w:pPr>
      <w:r>
        <w:rPr/>
        <w:t xml:space="preserve">Los estudiantes preparan argumentos en grupos y presentan en debate abierto con reglas de respeto y diálogo socrático.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Grupos, debate en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hace preguntas para profundizar y conecta ideas con el pensamiento filosófico.</w:t>
      </w:r>
    </w:p>
    <w:p>
      <w:pPr/>
      <w:r>
        <w:rPr>
          <w:b w:val="1"/>
          <w:bCs w:val="1"/>
        </w:rPr>
        <w:t xml:space="preserve">Actividad 3: Elaboración de síntesis personal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Sintetizar el aprendizaje y expresar comprensión crítica.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un texto individual breve (máx. 250 palabras) que responda a: “¿Cómo influye la Filosofía Griega en mi visión del mundo y en mi formación profesional?”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Escriben de forma reflexiva y entregan para evaluación.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Texto reflexivo individual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Revisa y prepara retroalimentación personalizada.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Para estudiantes avanzados: Proponer que elaboren una crítica escrita sobre una idea filosófica específica.</w:t>
      </w:r>
    </w:p>
    <w:p>
      <w:pPr>
        <w:numPr>
          <w:ilvl w:val="0"/>
          <w:numId w:val="18"/>
        </w:numPr>
      </w:pPr>
      <w:r>
        <w:rPr/>
        <w:t xml:space="preserve">Para estudiantes que necesiten apoyo: Facilitar resúmenes y guías con ejemplos claros y permitir trabajo en parejas.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reflexión grupal con la síntesis individual, subrayando la importancia de articular conocimiento personal con crítico.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Realización de un mapa mental colectivo en la pizarra digital o física que integre filósofos, ideas y aplicaciones contemporáneas.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filósofo o idea me ayudó a entender mejor los dilemas actuales y por qué?</w:t>
      </w:r>
    </w:p>
    <w:p>
      <w:pPr>
        <w:numPr>
          <w:ilvl w:val="0"/>
          <w:numId w:val="19"/>
        </w:numPr>
      </w:pPr>
      <w:r>
        <w:rPr/>
        <w:t xml:space="preserve">¿Cómo puedo aplicar lo aprendido en mi vida académica o personal?</w:t>
      </w:r>
    </w:p>
    <w:p>
      <w:pPr>
        <w:numPr>
          <w:ilvl w:val="0"/>
          <w:numId w:val="19"/>
        </w:numPr>
      </w:pPr>
      <w:r>
        <w:rPr/>
        <w:t xml:space="preserve">¿Qué preguntas nuevas han surgido sobre la Filosofía Griega?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grupal resaltando los puntos más destacados y los avances en pensamiento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estos conocimientos en futuras asignaturas y en su vida diaria, promoviendo el pensamiento filosófico como herramienta continua.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ensayo breve (1-2 páginas) que conecte una idea de la Filosofía Griega con un tema actual de su interés académico 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pregunta detonadora y activación de conocimientos previos.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mapa conceptual, debates, análisis de textos y reflexiones escritas individuales en ambas sesiones.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ensayo final solicitado como tarea para la transferencia en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Identificación clara y correcta de los principales filósofos y sus ideas (objetivo 1).</w:t>
      </w:r>
    </w:p>
    <w:p>
      <w:pPr>
        <w:numPr>
          <w:ilvl w:val="0"/>
          <w:numId w:val="21"/>
        </w:numPr>
      </w:pPr>
      <w:r>
        <w:rPr/>
        <w:t xml:space="preserve">Análisis crítico y fundamentado de las ideas centrales de la Filosofía Griega (objetivo 2).</w:t>
      </w:r>
    </w:p>
    <w:p>
      <w:pPr>
        <w:numPr>
          <w:ilvl w:val="0"/>
          <w:numId w:val="21"/>
        </w:numPr>
      </w:pPr>
      <w:r>
        <w:rPr/>
        <w:t xml:space="preserve">Capacidad para comparar y argumentar diferencias y similitudes entre los filósofos (objetivo 3).</w:t>
      </w:r>
    </w:p>
    <w:p>
      <w:pPr>
        <w:numPr>
          <w:ilvl w:val="0"/>
          <w:numId w:val="21"/>
        </w:numPr>
      </w:pPr>
      <w:r>
        <w:rPr/>
        <w:t xml:space="preserve">Argumentación coherente sobre la relevancia actual de la Filosofía Griega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mapas conceptuales y participación en debates.</w:t>
      </w:r>
    </w:p>
    <w:p>
      <w:pPr>
        <w:numPr>
          <w:ilvl w:val="0"/>
          <w:numId w:val="22"/>
        </w:numPr>
      </w:pPr>
      <w:r>
        <w:rPr/>
        <w:t xml:space="preserve">Rúbrica para análisis de textos y reflexiones escritas.</w:t>
      </w:r>
    </w:p>
    <w:p>
      <w:pPr>
        <w:numPr>
          <w:ilvl w:val="0"/>
          <w:numId w:val="22"/>
        </w:numPr>
      </w:pPr>
      <w:r>
        <w:rPr/>
        <w:t xml:space="preserve">Observación directa durante actividades colaborativas y debates.</w:t>
      </w:r>
    </w:p>
    <w:p>
      <w:pPr>
        <w:numPr>
          <w:ilvl w:val="0"/>
          <w:numId w:val="22"/>
        </w:numPr>
      </w:pPr>
      <w:r>
        <w:rPr/>
        <w:t xml:space="preserve">Autoevaluación y coevaluación para fomentar la reflexión sobre el propio aprendizaje.</w:t>
      </w:r>
    </w:p>
    <w:p>
      <w:pPr>
        <w:numPr>
          <w:ilvl w:val="0"/>
          <w:numId w:val="22"/>
        </w:numPr>
      </w:pPr>
      <w:r>
        <w:rPr/>
        <w:t xml:space="preserve">Evaluación del ensayo final con rúbrica específica.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Mapas conceptuales grupales que reflejen comprensión de filósofos e ideas.</w:t>
      </w:r>
    </w:p>
    <w:p>
      <w:pPr>
        <w:numPr>
          <w:ilvl w:val="0"/>
          <w:numId w:val="23"/>
        </w:numPr>
      </w:pPr>
      <w:r>
        <w:rPr/>
        <w:t xml:space="preserve">Intervenciones argumentativas en debates y discusiones.</w:t>
      </w:r>
    </w:p>
    <w:p>
      <w:pPr>
        <w:numPr>
          <w:ilvl w:val="0"/>
          <w:numId w:val="23"/>
        </w:numPr>
      </w:pPr>
      <w:r>
        <w:rPr/>
        <w:t xml:space="preserve">Textos reflexivos individuales escritos en clase.</w:t>
      </w:r>
    </w:p>
    <w:p>
      <w:pPr>
        <w:numPr>
          <w:ilvl w:val="0"/>
          <w:numId w:val="23"/>
        </w:numPr>
      </w:pPr>
      <w:r>
        <w:rPr/>
        <w:t xml:space="preserve">Ensayo final que demuestre integración crítica y transferencia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para Reflexión Metacognitiva en el Cierre</w:t>
      </w:r>
    </w:p>
    <w:p>
      <w:pPr>
        <w:numPr>
          <w:ilvl w:val="0"/>
          <w:numId w:val="24"/>
        </w:numPr>
      </w:pPr>
      <w:r>
        <w:rPr/>
        <w:t xml:space="preserve">¿Cómo relacionarías las ideas de los principales filósofos griegos con los problemas contemporáneos en educación y sociedad?</w:t>
      </w:r>
    </w:p>
    <w:p>
      <w:pPr>
        <w:numPr>
          <w:ilvl w:val="0"/>
          <w:numId w:val="24"/>
        </w:numPr>
      </w:pPr>
      <w:r>
        <w:rPr/>
        <w:t xml:space="preserve">¿Cuál filósofo griego consideras que tuvo mayor influencia en el desarrollo del pensamiento occidental y por qué?</w:t>
      </w:r>
    </w:p>
    <w:p>
      <w:pPr>
        <w:numPr>
          <w:ilvl w:val="0"/>
          <w:numId w:val="24"/>
        </w:numPr>
      </w:pPr>
      <w:r>
        <w:rPr/>
        <w:t xml:space="preserve">¿Qué conceptos de la Filosofía Griega te resultaron más desafiantes de comprender y cómo abordaste esa dificultad?</w:t>
      </w:r>
    </w:p>
    <w:p>
      <w:pPr>
        <w:numPr>
          <w:ilvl w:val="0"/>
          <w:numId w:val="24"/>
        </w:numPr>
      </w:pPr>
      <w:r>
        <w:rPr/>
        <w:t xml:space="preserve">¿De qué manera cambió tu perspectiva sobre la filosofía después de estudiar las ideas centrales de esta tradición?</w:t>
      </w:r>
    </w:p>
    <w:p>
      <w:pPr>
        <w:numPr>
          <w:ilvl w:val="0"/>
          <w:numId w:val="24"/>
        </w:numPr>
      </w:pPr>
      <w:r>
        <w:rPr/>
        <w:t xml:space="preserve">¿Cómo podrías aplicar el pensamiento crítico inspirado en la Filosofía Griega en tu formación profesional y personal?</w:t>
      </w:r>
    </w:p>
    <w:p>
      <w:pPr>
        <w:numPr>
          <w:ilvl w:val="0"/>
          <w:numId w:val="24"/>
        </w:numPr>
      </w:pPr>
      <w:r>
        <w:rPr/>
        <w:t xml:space="preserve">¿Qué estrategias utilizaste durante las sesiones para identificar y comprender a los principales filósofos y sus ideas?</w:t>
      </w:r>
    </w:p>
    <w:p>
      <w:pPr>
        <w:numPr>
          <w:ilvl w:val="0"/>
          <w:numId w:val="24"/>
        </w:numPr>
      </w:pPr>
      <w:r>
        <w:rPr/>
        <w:t xml:space="preserve">¿Qué conexiones encuentras entre las ideas filosóficas estudiadas y otras disciplinas o áreas de conocimiento que has cursado?</w:t>
      </w:r>
    </w:p>
    <w:p>
      <w:pPr>
        <w:numPr>
          <w:ilvl w:val="0"/>
          <w:numId w:val="24"/>
        </w:numPr>
      </w:pPr>
      <w:r>
        <w:rPr/>
        <w:t xml:space="preserve">¿Cómo evaluas tu propio proceso de aprendizaje durante estas dos sesiones en términos de comprensión y análisis filosófico?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Diario de aprendizaje:</w:t>
      </w:r>
      <w:r>
        <w:rPr/>
        <w:t xml:space="preserve"> Cada estudiante redactará una entrada breve donde describa qué filósofo y concepto le impactaron más, qué dificultades encontró y cómo las superó, y qué aprendizajes se lleva para su formación.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Mapa conceptual individual:</w:t>
      </w:r>
      <w:r>
        <w:rPr/>
        <w:t xml:space="preserve"> Elaborar un mapa conceptual que integre a los principales filósofos y sus ideas centrales, acompañado de una reflexión escrita sobre cómo estas ideas se relacionan entre sí y con su contexto actual.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Discusión grupal guiada:</w:t>
      </w:r>
      <w:r>
        <w:rPr/>
        <w:t xml:space="preserve"> En pequeños grupos, compartir las respuestas a algunas preguntas metacognitivas clave, fomentando el debate sobre las diferentes interpretaciones y aplicaciones prácticas del conocimiento filosófico.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Autoevaluación estructurada:</w:t>
      </w:r>
      <w:r>
        <w:rPr/>
        <w:t xml:space="preserve"> Completar una tabla donde valoren su nivel de comprensión y participación en relación con los objetivos de aprendizaje, identificando fortalezas y áreas de mejora para futuras sesiones.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Plan de aplicación personal:</w:t>
      </w:r>
      <w:r>
        <w:rPr/>
        <w:t xml:space="preserve"> Diseñar un breve plan donde indiquen cómo incorporarán el conocimiento filosófico adquirido en su desarrollo profesional o académico, con pasos concretos a seguir.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las dos sesiones de 2 horas cada una, se propone integrar mecánicas de juego que fomenten la participación activa y el aprendizaje significativo, alineadas con la metodología de Aprendizaje Invertido y los objetivos de identificar filósofos y sus ideas centrales.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1. Trivia Competitiva "Sabios de la Antigua Grecia"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Descripción:</w:t>
      </w:r>
      <w:r>
        <w:rPr/>
        <w:t xml:space="preserve"> Al inicio de la primera sesión de desarrollo, los estudiantes se dividen en pequeños equipos (3-4 integrantes). Se realiza una trivia con preguntas sobre filósofos y conceptos clave que ya debieron revisar en casa.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Mecánica:</w:t>
      </w:r>
      <w:r>
        <w:rPr/>
        <w:t xml:space="preserve"> Preguntas de opción múltiple, verdadero/falso y respuesta corta. Cada respuesta correcta suma puntos para el equipo. Se usan rondas rápidas para mantener el dinamismo.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Objetivo:</w:t>
      </w:r>
      <w:r>
        <w:rPr/>
        <w:t xml:space="preserve"> Reforzar la identificación de los principales filósofos y sus ideas centrales.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Duración:</w:t>
      </w:r>
      <w:r>
        <w:rPr/>
        <w:t xml:space="preserve"> 20-25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2. Mapa Conceptual Colaborativo Gamificado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Descripción:</w:t>
      </w:r>
      <w:r>
        <w:rPr/>
        <w:t xml:space="preserve"> Durante la primera y segunda sesión, los equipos construyen un mapa conceptual en una plataforma digital o en papel grande, agregando filósofos, sus ideas y relaciones.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Mecánica:</w:t>
      </w:r>
      <w:r>
        <w:rPr/>
        <w:t xml:space="preserve"> Por cada concepto o relación correctamente identificado, el equipo gana "puntos de sabiduría". Se incluyen retos sorpresa donde deben justificar una idea o responder preguntas rápidas para ganar puntos extra.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Objetivo:</w:t>
      </w:r>
      <w:r>
        <w:rPr/>
        <w:t xml:space="preserve"> Profundizar en las ideas centrales y su interconexión, facilitando la comprensión y síntesis.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Duración:</w:t>
      </w:r>
      <w:r>
        <w:rPr/>
        <w:t xml:space="preserve"> 45-50 minutos en cada sesión, con pausas para discusión y retroalimentación.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3. Role Play "Diálogos Filosóficos"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Descripción:</w:t>
      </w:r>
      <w:r>
        <w:rPr/>
        <w:t xml:space="preserve"> En la segunda sesión, los estudiantes representan breves diálogos entre filósofos griegos, defendiendo sus ideas centrales ante sus compañeros.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Mecánica:</w:t>
      </w:r>
      <w:r>
        <w:rPr/>
        <w:t xml:space="preserve"> Cada equipo recibe un filósofo y debe preparar una defensa de sus ideas en un formato de debate o diálogo socrático. Los demás equipos hacen preguntas y otorgan puntos por claridad, argumentación y fidelidad histórica.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Objetivo:</w:t>
      </w:r>
      <w:r>
        <w:rPr/>
        <w:t xml:space="preserve"> Consolidar el conocimiento sobre filósofos y sus pensamientos, desarrollando habilidades críticas y de comunicación.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Duración:</w:t>
      </w:r>
      <w:r>
        <w:rPr/>
        <w:t xml:space="preserve"> 45-50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4. Sistema de Recompensas y Reconocimientos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Descripción:</w:t>
      </w:r>
      <w:r>
        <w:rPr/>
        <w:t xml:space="preserve"> A lo largo de las actividades, los equipos acumulan puntos de sabiduría que pueden canjearse por reconocimientos simbólicos (por ejemplo, títulos de "Maestro Filósofo", "Sabio del Día").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Objetivo:</w:t>
      </w:r>
      <w:r>
        <w:rPr/>
        <w:t xml:space="preserve"> Mantener la motivación y el compromiso sin desviar la atención del aprendizaje.</w:t>
      </w:r>
    </w:p>
    <w:p>
      <w:pPr/>
      <w:r>
        <w:rPr/>
        <w:t xml:space="preserve">Estas mecánicas promueven la colaboración, reflexión crítica y el compromiso activo, reforzando los objetivos del plan sin perder el foco académico y respetando el nivel universitario.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universitarios explorando Filosofía Griega, las competencias cognitivas más pertinentes son: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Pensamiento Crítico:</w:t>
      </w:r>
      <w:r>
        <w:rPr/>
        <w:t xml:space="preserve"> Fundamental para analizar y evaluar las ideas filosóficas, cuestionar supuestos y establecer conexiones con contextos actuales.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Creatividad:</w:t>
      </w:r>
      <w:r>
        <w:rPr/>
        <w:t xml:space="preserve"> Para interpretar y aplicar las enseñanzas de los filósofos a problemas contemporáneos o escenarios hipotéticos.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Habilidades Digitales:</w:t>
      </w:r>
      <w:r>
        <w:rPr/>
        <w:t xml:space="preserve"> Aprovechar herramientas digitales para construir mapas conceptuales colaborativos y presentar hallazgos.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28"/>
        </w:numPr>
      </w:pPr>
      <w:r>
        <w:rPr>
          <w:i w:val="1"/>
          <w:iCs w:val="1"/>
        </w:rPr>
        <w:t xml:space="preserve">Antes de la sesión:</w:t>
      </w:r>
      <w:r>
        <w:rPr/>
        <w:t xml:space="preserve"> Incorporar una actividad de reflexión escrita breve en línea donde cada estudiante formule una pregunta crítica sobre la filosofía griega basada en los videos y lecturas previas. Esto activa el pensamiento crítico y prepara para el debate.</w:t>
      </w:r>
    </w:p>
    <w:p>
      <w:pPr>
        <w:numPr>
          <w:ilvl w:val="0"/>
          <w:numId w:val="28"/>
        </w:numPr>
      </w:pPr>
      <w:r>
        <w:rPr>
          <w:i w:val="1"/>
          <w:iCs w:val="1"/>
        </w:rPr>
        <w:t xml:space="preserve">Durante la actividad del mapa conceptual:</w:t>
      </w:r>
      <w:r>
        <w:rPr/>
        <w:t xml:space="preserve"> Incentivar que los grupos no sólo identifiquen ideas, sino que propongan ejemplos creativos actuales donde se apliquen esas ideas (por ejemplo, ética en redes sociales, justicia en política, etc.).</w:t>
      </w:r>
    </w:p>
    <w:p>
      <w:pPr>
        <w:numPr>
          <w:ilvl w:val="0"/>
          <w:numId w:val="28"/>
        </w:numPr>
      </w:pPr>
      <w:r>
        <w:rPr>
          <w:i w:val="1"/>
          <w:iCs w:val="1"/>
        </w:rPr>
        <w:t xml:space="preserve">Uso de tecnología:</w:t>
      </w:r>
      <w:r>
        <w:rPr/>
        <w:t xml:space="preserve"> Utilizar plataformas colaborativas digitales (como Miro, Google Jamboard o MindMeister) para el mapa conceptual, facilitando la interacción y edición en tiempo real.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29"/>
        </w:numPr>
      </w:pPr>
      <w:r>
        <w:rPr/>
        <w:t xml:space="preserve">Uso de preguntas socráticas para profundizar el análisis, por ejemplo: “¿Qué evidencia tienen para esta interpretación?”, “¿Cómo cambiaría esta idea en otro contexto cultural?”</w:t>
      </w:r>
    </w:p>
    <w:p>
      <w:pPr>
        <w:numPr>
          <w:ilvl w:val="0"/>
          <w:numId w:val="29"/>
        </w:numPr>
      </w:pPr>
      <w:r>
        <w:rPr/>
        <w:t xml:space="preserve">Dinámicas de “pensar, compartir, debatir” para fomentar reflexión individual y colectiva.</w:t>
      </w:r>
    </w:p>
    <w:p>
      <w:pPr>
        <w:numPr>
          <w:ilvl w:val="0"/>
          <w:numId w:val="29"/>
        </w:numPr>
      </w:pPr>
      <w:r>
        <w:rPr/>
        <w:t xml:space="preserve">Feedback inmediato y constructivo durante el trabajo en grupo, orientando hacia conexiones más profundas entre las ideas.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potenciar la colaboración y comunicación entre estudiantes universitarios, se recomienda: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Trabajo colaborativo estructurado:</w:t>
      </w:r>
      <w:r>
        <w:rPr/>
        <w:t xml:space="preserve"> Definir roles dentro de los grupos (moderador, anotador, presentador, investigador) para fomentar responsabilidad y organización.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Debates breves:</w:t>
      </w:r>
      <w:r>
        <w:rPr/>
        <w:t xml:space="preserve"> Al final de la sesión, organizar un debate entre grupos donde defiendan la relevancia de un filósofo o idea, promoviendo habilidades de negociación y comunicación efectiva.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Retroalimentación entre pares:</w:t>
      </w:r>
      <w:r>
        <w:rPr/>
        <w:t xml:space="preserve"> Incorporar un momento donde cada grupo reciba y dé feedback sobre la claridad y creatividad de sus mapas conceptuales.</w:t>
      </w:r>
    </w:p>
    <w:p>
      <w:pPr/>
      <w:r>
        <w:rPr>
          <w:b w:val="1"/>
          <w:bCs w:val="1"/>
        </w:rPr>
        <w:t xml:space="preserve">Puntos de reflexión para la madurez universitaria:</w:t>
      </w:r>
    </w:p>
    <w:p>
      <w:pPr>
        <w:numPr>
          <w:ilvl w:val="0"/>
          <w:numId w:val="31"/>
        </w:numPr>
      </w:pPr>
      <w:r>
        <w:rPr/>
        <w:t xml:space="preserve">¿Cómo influyen nuestras propias perspectivas culturales y personales en la interpretación de las ideas filosóficas?</w:t>
      </w:r>
    </w:p>
    <w:p>
      <w:pPr>
        <w:numPr>
          <w:ilvl w:val="0"/>
          <w:numId w:val="31"/>
        </w:numPr>
      </w:pPr>
      <w:r>
        <w:rPr/>
        <w:t xml:space="preserve">¿Qué dificultades encontraron para llegar a acuerdos en el grupo y cómo las resolvieron?</w:t>
      </w:r>
    </w:p>
    <w:p>
      <w:pPr>
        <w:numPr>
          <w:ilvl w:val="0"/>
          <w:numId w:val="31"/>
        </w:numPr>
      </w:pPr>
      <w:r>
        <w:rPr/>
        <w:t xml:space="preserve">¿Qué aprendieron sobre la importancia de escuchar y valorar distintas opiniones en un diálogo filosófico?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plan puede integrar el desarrollo de actitudes y valores claves en momentos específicos: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Curiosidad:</w:t>
      </w:r>
      <w:r>
        <w:rPr/>
        <w:t xml:space="preserve"> Durante la activación de conocimientos previos y la pregunta detonadora, provocar inquietudes con preguntas abiertas y datos curiosos.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Responsabilidad:</w:t>
      </w:r>
      <w:r>
        <w:rPr/>
        <w:t xml:space="preserve"> Al asignar roles claros en el trabajo colaborativo y al pedir preparaciones previas obligatorias (videos/lecturas), se fomenta compromiso personal y grupal.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En sesiones de retroalimentación y debate, promover la idea de que las interpretaciones y habilidades críticas pueden mejorar con práctica y esfuerzo.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Solicitar a los estudiantes que reflexionen sobre cómo sus ideas iniciales pudieron cambiar tras el análisis y diálogo grupal.</w:t>
      </w:r>
    </w:p>
    <w:p>
      <w:pPr/>
      <w:r>
        <w:rPr>
          <w:b w:val="1"/>
          <w:bCs w:val="1"/>
        </w:rPr>
        <w:t xml:space="preserve">Preguntas de reflexión y actividades breves sugeridas:</w:t>
      </w:r>
    </w:p>
    <w:p>
      <w:pPr>
        <w:numPr>
          <w:ilvl w:val="0"/>
          <w:numId w:val="33"/>
        </w:numPr>
      </w:pPr>
      <w:r>
        <w:rPr/>
        <w:t xml:space="preserve">¿Qué idea filosófica te resultó más desafiante y por qué? ¿Cómo abordaste esa dificultad?</w:t>
      </w:r>
    </w:p>
    <w:p>
      <w:pPr>
        <w:numPr>
          <w:ilvl w:val="0"/>
          <w:numId w:val="33"/>
        </w:numPr>
      </w:pPr>
      <w:r>
        <w:rPr/>
        <w:t xml:space="preserve">Escribir en una frase cómo la filosofía griega puede influir en su vida personal o profesional hoy.</w:t>
      </w:r>
    </w:p>
    <w:p>
      <w:pPr>
        <w:numPr>
          <w:ilvl w:val="0"/>
          <w:numId w:val="33"/>
        </w:numPr>
      </w:pPr>
      <w:r>
        <w:rPr/>
        <w:t xml:space="preserve">Al cierre de la segunda sesión, realizar una breve autoevaluación escrita sobre su participación, aprendizajes y actitudes desarrolladas.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17B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D9F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C9F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ECA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61DF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6F2D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7EF9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BCE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2A8D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06C4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6E96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45F5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E3B4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F976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CCC0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C340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A582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011E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C95A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6EC3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AD98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F3BD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C342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12A1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C156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E0F1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4405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CCCA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FB3E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8549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D821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026F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57E9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2026-09-25T18:45:32-05:00</dcterms:created>
  <dcterms:modified xsi:type="dcterms:W3CDTF">2026-09-25T18:45:32-05:00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