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Redes Neuronales y Deep Learning: Proyecto para Innovadores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exploren y comprendan los fundamentos de las Redes Neuronales y el Deep Learning mediante un enfoque práctico y colaborativo. Los estudiantes desarrollarán un proyecto que les permitirá aplicar conceptos clave para resolver un problema real, favoreciendo el aprendizaje activo y el trabajo en equipo.</w:t>
      </w:r>
    </w:p>
    <w:p>
      <w:pPr/>
      <w:r>
        <w:rPr/>
        <w:t xml:space="preserve">Al finalizar, los estudiantes serán capaces de identificar tecnologías y conceptos esenciales relacionados con redes neuronales, lo que es fundamental para su formación profesional y su inserción en áreas de inteligencia artificial y análisis de datos, sectores en constante crecimiento y alta demanda. El aprendizaje se conecta con situaciones reales, como sistemas de recomendación, reconocimiento de imágenes o procesamiento del lenguaje natural, acercando la teoría a aplicaciones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fundamentales y la arquitectura básica de las Redes Neuronales Artificiales.</w:t>
      </w:r>
    </w:p>
    <w:p>
      <w:pPr>
        <w:numPr>
          <w:ilvl w:val="0"/>
          <w:numId w:val="1"/>
        </w:numPr>
      </w:pPr>
      <w:r>
        <w:rPr/>
        <w:t xml:space="preserve">Analizar las diferencias y aplicaciones prácticas del Deep Learning en comparación con las redes neuronales tradicionales.</w:t>
      </w:r>
    </w:p>
    <w:p>
      <w:pPr>
        <w:numPr>
          <w:ilvl w:val="0"/>
          <w:numId w:val="1"/>
        </w:numPr>
      </w:pPr>
      <w:r>
        <w:rPr/>
        <w:t xml:space="preserve">Diseñar de manera colaborativa un proyecto que utilice técnicas básicas de redes neuronales para resolver un problema real.</w:t>
      </w:r>
    </w:p>
    <w:p>
      <w:pPr>
        <w:numPr>
          <w:ilvl w:val="0"/>
          <w:numId w:val="1"/>
        </w:numPr>
      </w:pPr>
      <w:r>
        <w:rPr/>
        <w:t xml:space="preserve">Evaluar críticamente la tecnología y herramientas disponibles para el desarrollo de modelos de aprendizaje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 aproximadamente)</w:t>
      </w:r>
    </w:p>
    <w:p>
      <w:pPr>
        <w:numPr>
          <w:ilvl w:val="0"/>
          <w:numId w:val="2"/>
        </w:numPr>
      </w:pPr>
      <w:r>
        <w:rPr/>
        <w:t xml:space="preserve">Software de programación Python instalado (preferentemente Anaconda, Jupyter Notebook)</w:t>
      </w:r>
    </w:p>
    <w:p>
      <w:pPr>
        <w:numPr>
          <w:ilvl w:val="0"/>
          <w:numId w:val="2"/>
        </w:numPr>
      </w:pPr>
      <w:r>
        <w:rPr/>
        <w:t xml:space="preserve">Librerías de Deep Learning: TensorFlow o PyTorch preinstaladas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resumen de conceptos clave y glosario</w:t>
      </w:r>
    </w:p>
    <w:p>
      <w:pPr>
        <w:numPr>
          <w:ilvl w:val="0"/>
          <w:numId w:val="2"/>
        </w:numPr>
      </w:pPr>
      <w:r>
        <w:rPr/>
        <w:t xml:space="preserve">Acceso a videos cortos explicativos sobre redes neuronales y Deep Learning (YouTube o plataforma educativa)</w:t>
      </w:r>
    </w:p>
    <w:p>
      <w:pPr>
        <w:numPr>
          <w:ilvl w:val="0"/>
          <w:numId w:val="2"/>
        </w:numPr>
      </w:pPr>
      <w:r>
        <w:rPr/>
        <w:t xml:space="preserve">Hojas y marcadores para mapas conceptuales y lluvia de ideas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GitHub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Python.</w:t>
      </w:r>
    </w:p>
    <w:p>
      <w:pPr>
        <w:numPr>
          <w:ilvl w:val="0"/>
          <w:numId w:val="3"/>
        </w:numPr>
      </w:pPr>
      <w:r>
        <w:rPr/>
        <w:t xml:space="preserve">Familiaridad con conceptos de álgebra lineal y cálculo diferencial básico.</w:t>
      </w:r>
    </w:p>
    <w:p>
      <w:pPr>
        <w:numPr>
          <w:ilvl w:val="0"/>
          <w:numId w:val="3"/>
        </w:numPr>
      </w:pPr>
      <w:r>
        <w:rPr/>
        <w:t xml:space="preserve">Comprensión previa de conceptos básicos de inteligencia artificial y aprendizaje automático (machine learning).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Redes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general, generar interés y activar conocimientos previos sobre inteligencia artificial y redes neuronales.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o han escuchado sobre cómo una computadora puede 'aprender' o 'reconocer' imágenes o patrones?"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mencionan conceptos o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aplicaciones reales de Deep Learning (reconocimiento facial, asistentes virtuales, vehículos autónomos).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aplicaciones les parecen más interesantes o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redes neuronales inspiran sistemas inteligentes que impactan la vida cotidiana y las industrias.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su entorno o posibles proyectos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neurona artificial, arquitectura básica de una red neuronal (entrada, capas ocultas, salida), y principios de aprendizaje mediante ejemplos visuales y analogías.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una neurona artificial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 estructura básica de una neurona artificial.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materiales (hojas, marcadores) para dibujar y etiquetar una neurona artificial con sus partes: entradas, pesos, función de activación, salida.</w:t>
      </w:r>
    </w:p>
    <w:p>
      <w:pPr>
        <w:numPr>
          <w:ilvl w:val="1"/>
          <w:numId w:val="7"/>
        </w:numPr>
      </w:pPr>
      <w:r>
        <w:rPr/>
        <w:t xml:space="preserve">Docente guía con preguntas: "¿Qué función cumple cada parte? ¿Cómo se relaciona con una neurona biológica?"</w:t>
      </w:r>
    </w:p>
    <w:p>
      <w:pPr>
        <w:numPr>
          <w:ilvl w:val="1"/>
          <w:numId w:val="7"/>
        </w:numPr>
      </w:pPr>
      <w:r>
        <w:rPr/>
        <w:t xml:space="preserve">Los grupos exponen su esquema al resto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neurona artificial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y corrige conceptos erróneos.</w:t>
      </w:r>
    </w:p>
    <w:p>
      <w:pPr/>
      <w:r>
        <w:rPr/>
        <w:t xml:space="preserve">Actividad 2: Exploración guiada del funcionamiento de una red neuronal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aprendizaje y ajuste de pesos en una red neuronal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ejemplo sencillo de red neuronal (por ejemplo, reconocimiento de números binarios) usando simulador online o software visual.</w:t>
      </w:r>
    </w:p>
    <w:p>
      <w:pPr>
        <w:numPr>
          <w:ilvl w:val="1"/>
          <w:numId w:val="8"/>
        </w:numPr>
      </w:pPr>
      <w:r>
        <w:rPr/>
        <w:t xml:space="preserve">Estudiantes, en parejas, manipulan parámetros (pesos, bias) y observan cómo cambia la salida.</w:t>
      </w:r>
    </w:p>
    <w:p>
      <w:pPr>
        <w:numPr>
          <w:ilvl w:val="1"/>
          <w:numId w:val="8"/>
        </w:numPr>
      </w:pPr>
      <w:r>
        <w:rPr/>
        <w:t xml:space="preserve">Discuten en parejas: "¿Qué sucede cuando ajustamos los pesos? ¿Cómo aprende la red?"</w:t>
      </w:r>
    </w:p>
    <w:p>
      <w:pPr>
        <w:numPr>
          <w:ilvl w:val="1"/>
          <w:numId w:val="8"/>
        </w:numPr>
      </w:pPr>
      <w:r>
        <w:rPr/>
        <w:t xml:space="preserve">Se comparten observaciones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reflexiones en cuaderno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 y orienta la exploración.</w:t>
      </w:r>
    </w:p>
    <w:p>
      <w:pPr/>
      <w:r>
        <w:rPr/>
        <w:t xml:space="preserve">Actividad 3: Lluvia de ideas para 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aplicar redes neuronales en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proponen posibles aplicaciones o problemas a resolver con redes neuronales.</w:t>
      </w:r>
    </w:p>
    <w:p>
      <w:pPr>
        <w:numPr>
          <w:ilvl w:val="1"/>
          <w:numId w:val="9"/>
        </w:numPr>
      </w:pPr>
      <w:r>
        <w:rPr/>
        <w:t xml:space="preserve">El docente facilita la discusión con preguntas: "¿Qué problemas en su entorno o área de interés pueden beneficiarse de esta tecnología?"</w:t>
      </w:r>
    </w:p>
    <w:p>
      <w:pPr>
        <w:numPr>
          <w:ilvl w:val="1"/>
          <w:numId w:val="9"/>
        </w:numPr>
      </w:pPr>
      <w:r>
        <w:rPr/>
        <w:t xml:space="preserve">Se seleccionan 2-3 ideas para desarrollar en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ideas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y ayuda a enfocar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tutoriales adicionales de Python para redes neuronales o investigar arquitecturas avanzadas brevemente.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con ejemplos concretos y explicaciones simplificadas, además de trabajo en parejas para seguimiento más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lluvia de ideas con la próxima sesión donde comenzarán a diseñar el proyecto, enfatizando que el conocimiento adquirido es la base para construir soluciones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el docente invita a cada grupo a compartir una idea clave aprendida sobre redes neuronales.</w:t>
      </w:r>
    </w:p>
    <w:p>
      <w:pPr>
        <w:numPr>
          <w:ilvl w:val="0"/>
          <w:numId w:val="11"/>
        </w:numPr>
      </w:pPr>
      <w:r>
        <w:rPr/>
        <w:t xml:space="preserve">Se elabora un mapa mental colectivo en la pizarra con los conceptos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percepción sobre cómo "aprenden" las computadoras?</w:t>
      </w:r>
    </w:p>
    <w:p>
      <w:pPr>
        <w:numPr>
          <w:ilvl w:val="0"/>
          <w:numId w:val="12"/>
        </w:numPr>
      </w:pPr>
      <w:r>
        <w:rPr/>
        <w:t xml:space="preserve">¿Qué parte del funcionamiento de una neurona artificial te pareció más clara o difícil?</w:t>
      </w:r>
    </w:p>
    <w:p>
      <w:pPr>
        <w:numPr>
          <w:ilvl w:val="0"/>
          <w:numId w:val="12"/>
        </w:numPr>
      </w:pPr>
      <w:r>
        <w:rPr/>
        <w:t xml:space="preserve">¿Qué tipo de problema te gustaría resolver usando redes neuronales?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la participación, corrobora la comprensión de conceptos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explorar un artículo o video sobre una aplicación real de Deep Learning y preparar una breve reseña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Deep Learning y ArquitecturasFase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presentar los objetivos para profundizar en Deep Learning y sus arquitecturas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/>
        <w:t xml:space="preserve">Docente solicita compartir las reseñas/tareas sobre aplicaciones de Deep Learning.</w:t>
      </w:r>
    </w:p>
    <w:p>
      <w:pPr>
        <w:numPr>
          <w:ilvl w:val="0"/>
          <w:numId w:val="13"/>
        </w:numPr>
      </w:pPr>
      <w:r>
        <w:rPr/>
        <w:t xml:space="preserve">Estudiantes comentan resúmenes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/>
        <w:t xml:space="preserve">Docente presenta una demo rápida de una red convolucional para reconocimiento de imágenes con un ejemplo visual.</w:t>
      </w:r>
    </w:p>
    <w:p>
      <w:pPr>
        <w:numPr>
          <w:ilvl w:val="0"/>
          <w:numId w:val="14"/>
        </w:numPr>
      </w:pPr>
      <w:r>
        <w:rPr/>
        <w:t xml:space="preserve">Estudiantes observan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/>
        <w:t xml:space="preserve">Se resalta la importancia de arquitecturas específicas para problemas concretos en ingeniería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Deep Learning, diferencias con redes neuronales simples, y se explican las arquitecturas principales: perceptrón multicapa, redes convolucionales (CNN), redes recurrentes (RNN).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arquitecturas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aplicaciones de arquitecturas de Deep Learning.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material impreso y visualizaciones sobre CNN y RNN.</w:t>
      </w:r>
    </w:p>
    <w:p>
      <w:pPr>
        <w:numPr>
          <w:ilvl w:val="1"/>
          <w:numId w:val="16"/>
        </w:numPr>
      </w:pPr>
      <w:r>
        <w:rPr/>
        <w:t xml:space="preserve">Discuten y elaboran una tabla comparativa con características, ventajas y casos de uso.</w:t>
      </w:r>
    </w:p>
    <w:p>
      <w:pPr>
        <w:numPr>
          <w:ilvl w:val="1"/>
          <w:numId w:val="16"/>
        </w:numPr>
      </w:pPr>
      <w:r>
        <w:rPr/>
        <w:t xml:space="preserve">Presentan la tabla al grupo para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impresa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clarifica dudas técnicas.</w:t>
      </w:r>
    </w:p>
    <w:p>
      <w:pPr/>
      <w:r>
        <w:rPr/>
        <w:t xml:space="preserve">Actividad 2: Planificación inicial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diseñar un proyecto de red neuronal.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eligen una idea de la sesión anterior.</w:t>
      </w:r>
    </w:p>
    <w:p>
      <w:pPr>
        <w:numPr>
          <w:ilvl w:val="1"/>
          <w:numId w:val="17"/>
        </w:numPr>
      </w:pPr>
      <w:r>
        <w:rPr/>
        <w:t xml:space="preserve">Definen el problema, objetivo, tipo de red a implementar y recursos necesarios.</w:t>
      </w:r>
    </w:p>
    <w:p>
      <w:pPr>
        <w:numPr>
          <w:ilvl w:val="1"/>
          <w:numId w:val="17"/>
        </w:numPr>
      </w:pPr>
      <w:r>
        <w:rPr/>
        <w:t xml:space="preserve">El docente guía con preguntas: "¿Qué datos necesitarán? ¿Qué resultados esperan?"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modera la discusión para enfoques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comenzar a explorar código base o ejemplos prácticos en Python.</w:t>
      </w:r>
    </w:p>
    <w:p>
      <w:pPr>
        <w:numPr>
          <w:ilvl w:val="0"/>
          <w:numId w:val="18"/>
        </w:numPr>
      </w:pPr>
      <w:r>
        <w:rPr/>
        <w:t xml:space="preserve">Estudiantes que requieren apoyo reciben material complementario visual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3 donde iniciarán la implementación práctica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Resumen en plenaria de los tipos de redes y los proyectos propuestos.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ayudan las diferentes arquitecturas a resolver problemas específicos?</w:t>
      </w:r>
    </w:p>
    <w:p>
      <w:pPr>
        <w:numPr>
          <w:ilvl w:val="0"/>
          <w:numId w:val="20"/>
        </w:numPr>
      </w:pPr>
      <w:r>
        <w:rPr/>
        <w:t xml:space="preserve">¿Qué desafíos anticipan en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de los planes y recomendaciones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un caso de éxito de Deep Learning en ingeniería o tecnología y preparar presentación corta.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Implementación Práctica y Desarrollo de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implementación práctica y el inicio del trabajo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/>
        <w:t xml:space="preserve">Grupos comparten brevemente los casos de éxito investigados.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/>
        <w:t xml:space="preserve">Docente muestra demo simple de código Python para red neuronal básica.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/>
        <w:t xml:space="preserve">Se relaciona la teoría con la práctica concreta en programación y análisis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código, manejo de datos y entrenamiento de modelos con apoyo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Configuración del entorno y exploración de datos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ambiente de desarrollo y analizar datos para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configuran su entorno Python y cargan dataset elegido.</w:t>
      </w:r>
    </w:p>
    <w:p>
      <w:pPr>
        <w:numPr>
          <w:ilvl w:val="1"/>
          <w:numId w:val="24"/>
        </w:numPr>
      </w:pPr>
      <w:r>
        <w:rPr/>
        <w:t xml:space="preserve">Exploran datos con comandos básicos para entender estructura y variables.</w:t>
      </w:r>
    </w:p>
    <w:p>
      <w:pPr>
        <w:numPr>
          <w:ilvl w:val="1"/>
          <w:numId w:val="24"/>
        </w:numPr>
      </w:pPr>
      <w:r>
        <w:rPr/>
        <w:t xml:space="preserve">Discuten posibles preprocesamientos.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análisis exploratorio.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técnicamente y supervisa avances.</w:t>
      </w:r>
    </w:p>
    <w:p>
      <w:pPr/>
      <w:r>
        <w:rPr/>
        <w:t xml:space="preserve">Actividad 2: Construcción e implementación inicial del modelo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Implementar una red neuronal simple para el problema definido.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escriben código para definir la red, funciones de activación y entrenan el modelo básico.</w:t>
      </w:r>
    </w:p>
    <w:p>
      <w:pPr>
        <w:numPr>
          <w:ilvl w:val="1"/>
          <w:numId w:val="25"/>
        </w:numPr>
      </w:pPr>
      <w:r>
        <w:rPr/>
        <w:t xml:space="preserve">Evalúan resultados preliminares y ajustan parámetros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reporte de resultados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responde dudas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explorar optimización de hiperparámetros o implementación de redes más complejas.</w:t>
      </w:r>
    </w:p>
    <w:p>
      <w:pPr>
        <w:numPr>
          <w:ilvl w:val="0"/>
          <w:numId w:val="26"/>
        </w:numPr>
      </w:pPr>
      <w:r>
        <w:rPr/>
        <w:t xml:space="preserve">Estudiantes con dificultades trabajan con ejemplos guiados y reciben apoyo directo del docente 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donde se finalizará el proyecto, se presentarán resultados y se reflexionará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Discusión grupal sobre desafíos técnicos enfrentados y aprendizajes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difícil de implementar y por qué?</w:t>
      </w:r>
    </w:p>
    <w:p>
      <w:pPr>
        <w:numPr>
          <w:ilvl w:val="0"/>
          <w:numId w:val="28"/>
        </w:numPr>
      </w:pPr>
      <w:r>
        <w:rPr/>
        <w:t xml:space="preserve">¿Cómo aplicaron los conceptos teóricos en el 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ofrece recomendaciones para mejora continua.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resumen del estado actual del proyecto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Finalización, Presentación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/>
        <w:t xml:space="preserve">Revisión rápida de objetivos y entregables del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/>
        <w:t xml:space="preserve">Docente anima a los estudiantes destacando la importancia de comunicar resultados científicos y técnicos.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/>
        <w:t xml:space="preserve">Se enfatiza la utilidad de las habilidades desarrolladas para la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del proyecto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proceso del proyecto de redes neuronales.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 (10 minutos por grupo máximo): problema, diseño, implementación, resultados y posibles mejoras.</w:t>
      </w:r>
    </w:p>
    <w:p>
      <w:pPr>
        <w:numPr>
          <w:ilvl w:val="1"/>
          <w:numId w:val="32"/>
        </w:numPr>
      </w:pPr>
      <w:r>
        <w:rPr/>
        <w:t xml:space="preserve">Docente y compañeros hacen preguntas al finalizar cada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(diapositivas u otros).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 (dependiendo del número de grupos)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debate constructivo.</w:t>
      </w:r>
    </w:p>
    <w:p>
      <w:pPr/>
      <w:r>
        <w:rPr/>
        <w:t xml:space="preserve">Actividad 2: Reflexión colectiva y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generar compromiso para futuras aplicaciones.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plenaria, se realiza un mapa mental o cuadro resumen de aprendizajes, retos y aplicaciones futuras.</w:t>
      </w:r>
    </w:p>
    <w:p>
      <w:pPr>
        <w:numPr>
          <w:ilvl w:val="1"/>
          <w:numId w:val="33"/>
        </w:numPr>
      </w:pPr>
      <w:r>
        <w:rPr/>
        <w:t xml:space="preserve">Docente plantea preguntas de reflexión: </w:t>
      </w:r>
    </w:p>
    <w:p>
      <w:pPr>
        <w:numPr>
          <w:ilvl w:val="2"/>
          <w:numId w:val="33"/>
        </w:numPr>
      </w:pPr>
      <w:r>
        <w:rPr/>
        <w:t xml:space="preserve">¿Cómo aplicarás lo aprendido en tu formación o trabajo?</w:t>
      </w:r>
    </w:p>
    <w:p>
      <w:pPr>
        <w:numPr>
          <w:ilvl w:val="2"/>
          <w:numId w:val="33"/>
        </w:numPr>
      </w:pPr>
      <w:r>
        <w:rPr/>
        <w:t xml:space="preserve">¿Qué habilidades nuevas desarrollaste?</w:t>
      </w:r>
    </w:p>
    <w:p>
      <w:pPr>
        <w:numPr>
          <w:ilvl w:val="2"/>
          <w:numId w:val="33"/>
        </w:numPr>
      </w:pPr>
      <w:r>
        <w:rPr/>
        <w:t xml:space="preserve">¿Qué mejorarías en tu proceso de aprendizaje?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resumen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 y destaca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recapitulan los objetivos alcanzados y se destaca la importancia del aprendizaje basado en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medida comprendiste los fundamentos de redes neuronales y Deep Learning?</w:t>
      </w:r>
    </w:p>
    <w:p>
      <w:pPr>
        <w:numPr>
          <w:ilvl w:val="0"/>
          <w:numId w:val="35"/>
        </w:numPr>
      </w:pPr>
      <w:r>
        <w:rPr/>
        <w:t xml:space="preserve">¿Cómo cambió tu actitud hacia la programación y el trabajo en equipo?</w:t>
      </w:r>
    </w:p>
    <w:p>
      <w:pPr>
        <w:numPr>
          <w:ilvl w:val="0"/>
          <w:numId w:val="35"/>
        </w:numPr>
      </w:pPr>
      <w:r>
        <w:rPr/>
        <w:t xml:space="preserve">¿Qué pasos seguirás para profundizar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individual y grupal sobre desempeño, enfatizando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proyectos más complejos y a explorar cursos avanzados de inteligencia artificial.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documentar el proyecto en un repositorio digital o blog personal como portafolio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la base de los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cada sesión mediante observación, retroalimentación continua y revisión de productos parciales (diagramas, tablas, código, planificaciones).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del proyecto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Claridad y precisión en la identificación de conceptos fundamentales de redes neuronales (Objetivo 1).</w:t>
      </w:r>
    </w:p>
    <w:p>
      <w:pPr>
        <w:numPr>
          <w:ilvl w:val="0"/>
          <w:numId w:val="37"/>
        </w:numPr>
      </w:pPr>
      <w:r>
        <w:rPr/>
        <w:t xml:space="preserve">Capacidad de análisis y comparación de arquitecturas de Deep Learning (Objetivo 2).</w:t>
      </w:r>
    </w:p>
    <w:p>
      <w:pPr>
        <w:numPr>
          <w:ilvl w:val="0"/>
          <w:numId w:val="37"/>
        </w:numPr>
      </w:pPr>
      <w:r>
        <w:rPr/>
        <w:t xml:space="preserve">Diseño coherente y factible del proyecto colaborativo (Objetivo 3).</w:t>
      </w:r>
    </w:p>
    <w:p>
      <w:pPr>
        <w:numPr>
          <w:ilvl w:val="0"/>
          <w:numId w:val="37"/>
        </w:numPr>
      </w:pPr>
      <w:r>
        <w:rPr/>
        <w:t xml:space="preserve">Evaluación crítica del uso de tecnologías y herramientas en el desarrollo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evaluar presentaciones y proyectos.</w:t>
      </w:r>
    </w:p>
    <w:p>
      <w:pPr>
        <w:numPr>
          <w:ilvl w:val="0"/>
          <w:numId w:val="38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8"/>
        </w:numPr>
      </w:pPr>
      <w:r>
        <w:rPr/>
        <w:t xml:space="preserve">Portafolio digital con evidencias acumuladas.</w:t>
      </w:r>
    </w:p>
    <w:p>
      <w:pPr>
        <w:numPr>
          <w:ilvl w:val="0"/>
          <w:numId w:val="38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Diagramas y explicaciones de neuronas artificiales.</w:t>
      </w:r>
    </w:p>
    <w:p>
      <w:pPr>
        <w:numPr>
          <w:ilvl w:val="0"/>
          <w:numId w:val="39"/>
        </w:numPr>
      </w:pPr>
      <w:r>
        <w:rPr/>
        <w:t xml:space="preserve">Tabla comparativa de arquitecturas de Deep Learning.</w:t>
      </w:r>
    </w:p>
    <w:p>
      <w:pPr>
        <w:numPr>
          <w:ilvl w:val="0"/>
          <w:numId w:val="39"/>
        </w:numPr>
      </w:pPr>
      <w:r>
        <w:rPr/>
        <w:t xml:space="preserve">Documentos de planificación y código fuente del proyecto.</w:t>
      </w:r>
    </w:p>
    <w:p>
      <w:pPr>
        <w:numPr>
          <w:ilvl w:val="0"/>
          <w:numId w:val="39"/>
        </w:numPr>
      </w:pPr>
      <w:r>
        <w:rPr/>
        <w:t xml:space="preserve">Presentación oral y materiales visuales.</w:t>
      </w:r>
    </w:p>
    <w:p>
      <w:pPr>
        <w:numPr>
          <w:ilvl w:val="0"/>
          <w:numId w:val="39"/>
        </w:numPr>
      </w:pPr>
      <w:r>
        <w:rPr/>
        <w:t xml:space="preserve">Reflexiones escritas y mapas mentales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3C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E7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D45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06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09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4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67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6D1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6F1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24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AA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9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7B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C6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5A6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6D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E3A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48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128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04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1B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87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79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8E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E4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BA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7C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090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47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39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3F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A2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13E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F0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58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CF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07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D13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8A1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2026-09-25T23:23:52-05:00</dcterms:created>
  <dcterms:modified xsi:type="dcterms:W3CDTF">2026-09-25T23:23:52-05:00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