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Descubriendo el mundo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y fortalecer el concepto de la multiplicación en estudiantes de primaria (6-11 años) de manera lúdica, práctica y significativa. Los estudiantes aprenderán qué es la multiplicación, cómo representarla y cómo aplicarla en situaciones cotidianas. Entenderán la multiplicación como suma repetida y como agrupación de objetos, facilitando su comprensión y uso en problemas reales.</w:t>
      </w:r>
    </w:p>
    <w:p>
      <w:pPr/>
      <w:r>
        <w:rPr/>
        <w:t xml:space="preserve">La multiplicación es una herramienta fundamental en el desarrollo matemático y en la vida diaria, que ayudará a los estudiantes a resolver problemas de manera más rápida y eficiente, desde contar objetos hasta dividir tareas o repartir alimentos. A través de actividades variadas y adaptadas a diferentes estilos de aprendizaje, se fomentará un ambiente inclusivo y activo donde cada estudiante podrá explorar y construir su conocimiento de forma personalizada.</w:t>
      </w:r>
    </w:p>
    <w:p>
      <w:pPr/>
      <w:r>
        <w:rPr/>
        <w:t xml:space="preserve">Este plan conecta el aprendizaje matemático con su entorno, mostrando cómo la multiplicación está presente en juegos, en la distribución de objetos, y en situaciones cotidianas, lo que motiva y da sentido a su aprendizaje. Además, se promueve la colaboración, la reflexión y la autoevaluación para consolidar el aprendizaje y desarrollar competencias matemáticas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el concepto de multiplicación como suma repetida y agrupación.</w:t>
      </w:r>
    </w:p>
    <w:p>
      <w:pPr>
        <w:numPr>
          <w:ilvl w:val="0"/>
          <w:numId w:val="1"/>
        </w:numPr>
      </w:pPr>
      <w:r>
        <w:rPr/>
        <w:t xml:space="preserve">Representar y calcular multiplicaciones básicas con números pequeños.</w:t>
      </w:r>
    </w:p>
    <w:p>
      <w:pPr>
        <w:numPr>
          <w:ilvl w:val="0"/>
          <w:numId w:val="1"/>
        </w:numPr>
      </w:pPr>
      <w:r>
        <w:rPr/>
        <w:t xml:space="preserve">Aplicar la multiplicación para resolver problemas sencillos de la vida cotidiana.</w:t>
      </w:r>
    </w:p>
    <w:p>
      <w:pPr>
        <w:numPr>
          <w:ilvl w:val="0"/>
          <w:numId w:val="1"/>
        </w:numPr>
      </w:pPr>
      <w:r>
        <w:rPr/>
        <w:t xml:space="preserve">Expresar oralmente y por escrito resultados de multiplicaciones.</w:t>
      </w:r>
    </w:p>
    <w:p>
      <w:pPr>
        <w:numPr>
          <w:ilvl w:val="0"/>
          <w:numId w:val="1"/>
        </w:numPr>
      </w:pPr>
      <w:r>
        <w:rPr/>
        <w:t xml:space="preserve">Reflexionar sobre su propio aprendizaje y uso de la multiplicación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de objetos (frutas, juguetes, animales) para agrupar (mínimo 40 tarjetas).</w:t>
      </w:r>
    </w:p>
    <w:p>
      <w:pPr>
        <w:numPr>
          <w:ilvl w:val="0"/>
          <w:numId w:val="2"/>
        </w:numPr>
      </w:pPr>
      <w:r>
        <w:rPr/>
        <w:t xml:space="preserve">Hojas impresas con tablas de multiplicar del 1 al 5.</w:t>
      </w:r>
    </w:p>
    <w:p>
      <w:pPr>
        <w:numPr>
          <w:ilvl w:val="0"/>
          <w:numId w:val="2"/>
        </w:numPr>
      </w:pPr>
      <w:r>
        <w:rPr/>
        <w:t xml:space="preserve">Cuadernos de matemáticas y lápices.</w:t>
      </w:r>
    </w:p>
    <w:p>
      <w:pPr>
        <w:numPr>
          <w:ilvl w:val="0"/>
          <w:numId w:val="2"/>
        </w:numPr>
      </w:pPr>
      <w:r>
        <w:rPr/>
        <w:t xml:space="preserve">Cartulinas y marcadores para crear organizadores gráficos.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ejemplos visuales.</w:t>
      </w:r>
    </w:p>
    <w:p>
      <w:pPr>
        <w:numPr>
          <w:ilvl w:val="0"/>
          <w:numId w:val="2"/>
        </w:numPr>
      </w:pPr>
      <w:r>
        <w:rPr/>
        <w:t xml:space="preserve">Video educativo corto sobre multiplicación (3-5 minutos).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Bloques o fichas para manipular y contar.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conteo hasta 50.</w:t>
      </w:r>
    </w:p>
    <w:p>
      <w:pPr>
        <w:numPr>
          <w:ilvl w:val="0"/>
          <w:numId w:val="3"/>
        </w:numPr>
      </w:pPr>
      <w:r>
        <w:rPr/>
        <w:t xml:space="preserve">Habilidad para agrupar objetos y reconocer patrones.</w:t>
      </w:r>
    </w:p>
    <w:p>
      <w:pPr>
        <w:numPr>
          <w:ilvl w:val="0"/>
          <w:numId w:val="3"/>
        </w:numPr>
      </w:pPr>
      <w:r>
        <w:rPr/>
        <w:t xml:space="preserve">Experiencia previa con números del 1 al 10.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multiplicación como suma repetida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explorar qué es la multiplicación y cómo nos ayuda a contar grupos de objetos más rápido que sumando uno por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"¿Cuántos dedos tienen 5 manos? Vamos a contar juntos uno por uno."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voz alta los dedos, sumando de uno en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contamos así, ¿cuánto tiempo tardaríamos en contar los dedos de toda la clase? Hoy aprenderemos un truco que usa la multiplicación para contar más rápido."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multiplicación es algo que usamos cuando tenemos varios grupos iguales de cosas, como cuando repartimos galletas o tenemos filas de juguetes. ¡Es muy útil!"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Utilizando un video corto y ejemplos visuales (tarjetas con dibujos), se introduce el concepto de multiplicación como suma repetida: "Multiplicar es sumar grupos iguales".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"Agrupa y suma"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como suma repetida.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dibujos en grupos de 3 objetos. Los estudiantes cuentan sumando (3+3+3) y luego se les muestra que eso es lo mismo que 3 grupos de 3, o 3x3.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la suma y la multiplicación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"¿Cuántos hay en cada grupo?", "¿Cuántos grupos tenemos?", "¿Cómo podemos sumar más rápido?", guía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"Dibuja y multiplica"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multiplicaciones básicas con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su cuaderno un problema de multiplicación (por ejemplo, 4 grupos de 2 manzanas), luego escribe la suma repetida y la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registro escrito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estudiantes que tienen dudas, pregunta "¿Cuántas manzanas en total?", "¿Cómo escribimos esto con multiplicación?"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"Multiplicación en voz alta"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multiplicaciones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 ejemplo, diciendo en voz alta la multiplicación y su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del lenguaje de la multiplicación.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Refuerza vocabulario, corrige pronunciación y fomenta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Se les desafía a crear problemas de multiplicación para sus compañeros.</w:t>
      </w:r>
    </w:p>
    <w:p>
      <w:pPr>
        <w:numPr>
          <w:ilvl w:val="0"/>
          <w:numId w:val="7"/>
        </w:numPr>
      </w:pPr>
      <w:r>
        <w:rPr/>
        <w:t xml:space="preserve">Para estudiantes que necesitan apoyo: Trabajan con el docente en grupos más pequeños usando bloques para manipular físicamente los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multiplicar y cómo usarla como suma repetida, mañana veremos cómo usar tablas para multiplicar más rápido y resolver problemas divertidos."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en nuestro cuaderno tres cosas que aprendimos hoy sobre la multiplicación."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baja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es la multiplicación para ti?</w:t>
      </w:r>
    </w:p>
    <w:p>
      <w:pPr>
        <w:numPr>
          <w:ilvl w:val="0"/>
          <w:numId w:val="8"/>
        </w:numPr>
      </w:pPr>
      <w:r>
        <w:rPr/>
        <w:t xml:space="preserve">¿Cómo la usaste hoy para contar más rápido?</w:t>
      </w:r>
    </w:p>
    <w:p>
      <w:pPr>
        <w:numPr>
          <w:ilvl w:val="0"/>
          <w:numId w:val="8"/>
        </w:numPr>
      </w:pPr>
      <w:r>
        <w:rPr/>
        <w:t xml:space="preserve">¿En qué otras cosas crees que puedes usar la multiplicación?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ejemplos destacados, animando a todos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mañana, observa en tu casa o en la escuela dónde ves grupos iguales y piensa cómo podrías usar la multiplicación para contarlos."</w:t>
      </w:r>
    </w:p>
    <w:p>
      <w:pPr/>
      <w:r>
        <w:rPr/>
        <w:t xml:space="preserve">  Sesión 2: Explorando la multiplicación con tablas y juegos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aprenderemos a usar tablas de multiplicar para calcular más rápido y jugaremos para practicar.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sumábamos grupos de objetos? Hoy vamos a ver otra forma que es más rápida."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actividades de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ser el campeón de multiplicación? Hoy jugaremos para descubrirlo."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tablas de multiplicar nos ayudan a resolver problemas en la escuela, en la casa y jugando con amigos."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tablas de multiplicar del 1 al 5 en la pizarra digital y explica cómo usarlas para encontrar resultados rápidamente.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"Construyamos la tabla"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estructura de las tablas de multiplicar.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completan hojas con tablas incompletas, usando sumas repetidas para descubrir los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en hoja impresa.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"¿Cuánto es 2x3?", "¿Cómo llegaste a ese resultado?", supervisa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de dados multiplicadores"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multiplicaciones básicas de forma divertida.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tiran dos dados, multiplican los números y anotan el resultado. Gana quien tenga más multiplicaciones correctas al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práctica oral de multiplicaciones.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"Preguntas relámpago"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Responder rápidamente multiplicaciones para afianzar el conocimiento.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lanza preguntas rápidas de multiplicación para que los estudiantes contesten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desarrollo de agilidad mental.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y refuerza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avanzados: Realizan multiplicaciones con números del 6 al 10 usando la tabla.</w:t>
      </w:r>
    </w:p>
    <w:p>
      <w:pPr>
        <w:numPr>
          <w:ilvl w:val="0"/>
          <w:numId w:val="12"/>
        </w:numPr>
      </w:pPr>
      <w:r>
        <w:rPr/>
        <w:t xml:space="preserve">Estudiantes con dificultades: Usan bloques para representar visualmente las multiplicaciones antes de escribir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aplicaremos lo aprendido para resolver problemas reales con multiplicación. ¡Será muy divertido!"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grupo: ¿qué aprendimos hoy sobre las tablas de multiplicar?"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mientras el docente anota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las tablas te ayudan a multiplicar más rápido?</w:t>
      </w:r>
    </w:p>
    <w:p>
      <w:pPr>
        <w:numPr>
          <w:ilvl w:val="0"/>
          <w:numId w:val="13"/>
        </w:numPr>
      </w:pPr>
      <w:r>
        <w:rPr/>
        <w:t xml:space="preserve">¿Qué juego te gustó más y por qué?</w:t>
      </w:r>
    </w:p>
    <w:p>
      <w:pPr>
        <w:numPr>
          <w:ilvl w:val="0"/>
          <w:numId w:val="13"/>
        </w:numPr>
      </w:pPr>
      <w:r>
        <w:rPr/>
        <w:t xml:space="preserve">¿Cómo practicaste en pareja?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resalta ejemplos de colaboración y buenas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las tablas del 1 al 5 con algún familiar y traigan un dibujo o historia para compartir mañana."</w:t>
      </w:r>
    </w:p>
    <w:p>
      <w:pPr/>
      <w:r>
        <w:rPr/>
        <w:t xml:space="preserve">  Sesión 3: Multiplicación en problemas cotidianos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usar la multiplicación para resolver problemas que vemos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las tablas y la multiplicación que vimos. ¿Quién puede decirme qué es 4x3?"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tienes que repartir dulces en grupos iguales para tus amigos, ¿cómo lo harías?"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multiplicación nos ayuda a resolver estos problemas de forma rápida y correcta."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sencillos escritos y visuales para que los estudiantes identifiquen la multiplicación como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"Resuelve y dibuja"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resolver problemas cotidianos.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problemas como "Si tengo 3 cajas con 5 manzanas cada una, ¿cuántas manzanas hay en total?" Dibujan la situación y escriben la multiplicación y respuesta.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 y cálculo en hoja.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"¿Cuántos grupos hay?", "¿Cuántos en cada grupo?", "¿Qué operación usaremos?"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"Historias multiplicadoras"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propios y explicar la multiplicación usada.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inventa una pequeña historia que implique multiplicar, la escribe y la comparte con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ayuda a corregir y fomenta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avanzados: Problemas con números mayores y más pasos.</w:t>
      </w:r>
    </w:p>
    <w:p>
      <w:pPr>
        <w:numPr>
          <w:ilvl w:val="0"/>
          <w:numId w:val="16"/>
        </w:numPr>
      </w:pPr>
      <w:r>
        <w:rPr/>
        <w:t xml:space="preserve">Para estudiantes con apoyo: Trabajan con dibujos y bloques antes de escribir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repasar todo y preparar un juego para mostrar lo que aprendimos."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la multiplicación y los problemas? Escriban la respuesta en una frase."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sabes que debes usar multiplicación en un problema?</w:t>
      </w:r>
    </w:p>
    <w:p>
      <w:pPr>
        <w:numPr>
          <w:ilvl w:val="0"/>
          <w:numId w:val="17"/>
        </w:numPr>
      </w:pPr>
      <w:r>
        <w:rPr/>
        <w:t xml:space="preserve">¿Qué te ayudó a resolver los problemas?</w:t>
      </w:r>
    </w:p>
    <w:p>
      <w:pPr>
        <w:numPr>
          <w:ilvl w:val="0"/>
          <w:numId w:val="17"/>
        </w:numPr>
      </w:pPr>
      <w:r>
        <w:rPr/>
        <w:t xml:space="preserve">¿Qué historia te gustó más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ejemplos y anima a todos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un problema de multiplicación en tu casa o en la calle para compartir mañana."</w:t>
      </w:r>
    </w:p>
    <w:p>
      <w:pPr/>
      <w:r>
        <w:rPr/>
        <w:t xml:space="preserve">  Sesión 4: Juego y reflexión final sobre la multiplicación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repasar y celebrar lo que aprendimos con un juego y reflexionaremos sobre nuestro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un ejemplo de multiplicación que aprendimos?"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conversan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compartir nuestras historias multiplicadoras. ¡Será divertido!"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la multiplicación nos ayuda en la escuela y en la vida diaria. Hoy veremos lo buenos que somos."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jugar y compartir los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"Bingo de multiplicación"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tablas y multiplicación mediante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cartilla con resultados de multiplicación. El docente va diciendo multiplicaciones; los estudiantes marcan resultados. Gana quien complete una línea.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repaso de tablas.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Lee multiplicaciones, corrige dudas, anima a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"Comparte tu historia multiplicadora"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aprendizajes y creatividad con la multiplicación.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comparten la historia de multiplicación que crearon en la sesión 3.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ideas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avanzados: Ayudan a compañeros que tengan dificultades durante el bingo.</w:t>
      </w:r>
    </w:p>
    <w:p>
      <w:pPr>
        <w:numPr>
          <w:ilvl w:val="0"/>
          <w:numId w:val="20"/>
        </w:numPr>
      </w:pPr>
      <w:r>
        <w:rPr/>
        <w:t xml:space="preserve">Estudiantes con apoyo: Pueden usar tablas impresas para consultar durante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una reflexión para ver todo lo que logramos."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grupo, haremos un mapa mental con las palabras y conceptos que aprendimos sobre la multiplicación."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palabras y el docente las escribe en cartulina.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parte de la multiplicación te gustó más?</w:t>
      </w:r>
    </w:p>
    <w:p>
      <w:pPr>
        <w:numPr>
          <w:ilvl w:val="0"/>
          <w:numId w:val="21"/>
        </w:numPr>
      </w:pPr>
      <w:r>
        <w:rPr/>
        <w:t xml:space="preserve">¿Cómo usarás la multiplicación en tu vida?</w:t>
      </w:r>
    </w:p>
    <w:p>
      <w:pPr>
        <w:numPr>
          <w:ilvl w:val="0"/>
          <w:numId w:val="21"/>
        </w:numPr>
      </w:pPr>
      <w:r>
        <w:rPr/>
        <w:t xml:space="preserve">¿Qué aprendiste que no sabías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el progreso de todos, motivando a continuar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multiplicación nos sigue ayudando en muchas asignaturas y en la vida. Recuerden practicar en casa y compartir con su familia."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 un pequeño problema de multiplicación con objetos que tengas en casa y dibújalo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sesiones 1 a 4 para monitorear y apoyar el aprendizaje, con una evaluación sumativa al final de la sesión 4 para valorar la comprensión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Comprende y explica el concepto de multiplicación como suma repetida y agrupación (relacionado con objetivo 1).</w:t>
      </w:r>
    </w:p>
    <w:p>
      <w:pPr>
        <w:numPr>
          <w:ilvl w:val="0"/>
          <w:numId w:val="22"/>
        </w:numPr>
      </w:pPr>
      <w:r>
        <w:rPr/>
        <w:t xml:space="preserve">Realiza multiplicaciones básicas y representa resultados con dibujos o escritos (objetivo 2).</w:t>
      </w:r>
    </w:p>
    <w:p>
      <w:pPr>
        <w:numPr>
          <w:ilvl w:val="0"/>
          <w:numId w:val="22"/>
        </w:numPr>
      </w:pPr>
      <w:r>
        <w:rPr/>
        <w:t xml:space="preserve">Resuelve problemas sencillos aplicando la multiplicación (objetivo 3).</w:t>
      </w:r>
    </w:p>
    <w:p>
      <w:pPr>
        <w:numPr>
          <w:ilvl w:val="0"/>
          <w:numId w:val="22"/>
        </w:numPr>
      </w:pPr>
      <w:r>
        <w:rPr/>
        <w:t xml:space="preserve">Expresa correctamente resultados de multiplicación en forma oral y escrita (objetivo 4).</w:t>
      </w:r>
    </w:p>
    <w:p>
      <w:pPr>
        <w:numPr>
          <w:ilvl w:val="0"/>
          <w:numId w:val="22"/>
        </w:numPr>
      </w:pPr>
      <w:r>
        <w:rPr/>
        <w:t xml:space="preserve">Reflexiona sobre su aprendizaje y aplica la multiplicación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3"/>
        </w:numPr>
      </w:pPr>
      <w:r>
        <w:rPr/>
        <w:t xml:space="preserve">Rúbrica sencilla para evaluar dibujos, problemas escritos y presentaciones orales.</w:t>
      </w:r>
    </w:p>
    <w:p>
      <w:pPr>
        <w:numPr>
          <w:ilvl w:val="0"/>
          <w:numId w:val="23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23"/>
        </w:numPr>
      </w:pPr>
      <w:r>
        <w:rPr/>
        <w:t xml:space="preserve">Autoevaluación y reflexión escrita durante la fase de cierre.</w:t>
      </w:r>
    </w:p>
    <w:p>
      <w:pPr>
        <w:numPr>
          <w:ilvl w:val="0"/>
          <w:numId w:val="23"/>
        </w:numPr>
      </w:pPr>
      <w:r>
        <w:rPr/>
        <w:t xml:space="preserve">Portafolio con registros de actividades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Registros escritos de sumas repetidas y multiplicaciones en el cuaderno.</w:t>
      </w:r>
    </w:p>
    <w:p>
      <w:pPr>
        <w:numPr>
          <w:ilvl w:val="0"/>
          <w:numId w:val="24"/>
        </w:numPr>
      </w:pPr>
      <w:r>
        <w:rPr/>
        <w:t xml:space="preserve">Tablas de multiplicar completadas.</w:t>
      </w:r>
    </w:p>
    <w:p>
      <w:pPr>
        <w:numPr>
          <w:ilvl w:val="0"/>
          <w:numId w:val="24"/>
        </w:numPr>
      </w:pPr>
      <w:r>
        <w:rPr/>
        <w:t xml:space="preserve">Dibujos y problemas de multiplicación resueltos.</w:t>
      </w:r>
    </w:p>
    <w:p>
      <w:pPr>
        <w:numPr>
          <w:ilvl w:val="0"/>
          <w:numId w:val="24"/>
        </w:numPr>
      </w:pPr>
      <w:r>
        <w:rPr/>
        <w:t xml:space="preserve">Participación oral en juegos y exposiciones.</w:t>
      </w:r>
    </w:p>
    <w:p>
      <w:pPr>
        <w:numPr>
          <w:ilvl w:val="0"/>
          <w:numId w:val="24"/>
        </w:numPr>
      </w:pPr>
      <w:r>
        <w:rPr/>
        <w:t xml:space="preserve">Reflexiones y autoevaluaciones escritas en sesiones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6C9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E55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63D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CC0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DBF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CB4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189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4B2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FD8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564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7D1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6D6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2FA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56F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DB3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648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EC4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1ED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F50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DED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55F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05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458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544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2026-09-25T18:45:07-05:00</dcterms:created>
  <dcterms:modified xsi:type="dcterms:W3CDTF">2026-09-25T18:45:07-05:00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