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 de la computadora: viaje desde el pasado hasta hoy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evolución histórica de la computadora, desde sus orígenes hasta los dispositivos actuales que usamos diariamente. A través de actividades interactivas y colaborativas, los alumnos aprenderán cómo los avances tecnológicos han moldeado la sociedad y cómo la computadora ha influido en diferentes ámbitos como la educación, el trabajo y el entretenimiento.</w:t>
      </w:r>
    </w:p>
    <w:p>
      <w:pPr/>
      <w:r>
        <w:rPr/>
        <w:t xml:space="preserve">La relevancia de este tema radica en entender el impacto de la tecnología en la vida cotidiana y desarrollar un pensamiento crítico sobre su evolución y futuro. Además, se conectará con la experiencia personal de los estudiantes al reconocer los dispositivos que usan y su historia, fomentando el interés y la valoración de la informática como disciplina fundamental en el mundo moderno.</w:t>
      </w:r>
    </w:p>
    <w:p>
      <w:pPr/>
      <w:r>
        <w:rPr/>
        <w:t xml:space="preserve">El plan utiliza la metodología del Diseño Universal para el Aprendizaje, asegurando que se ofrezcan múltiples formas de representación, expresión y motivación para atender la diversidad del aula y promover un aprendizaje activo, centrado en el estudiante y en el desarrollo de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etapas en la evolución histórica de la computadora y sus características.</w:t>
      </w:r>
    </w:p>
    <w:p>
      <w:pPr>
        <w:numPr>
          <w:ilvl w:val="0"/>
          <w:numId w:val="1"/>
        </w:numPr>
      </w:pPr>
      <w:r>
        <w:rPr/>
        <w:t xml:space="preserve">Comparar diferentes tipos de computadoras a lo largo del tiempo, identificando sus usos y limitaciones.</w:t>
      </w:r>
    </w:p>
    <w:p>
      <w:pPr>
        <w:numPr>
          <w:ilvl w:val="0"/>
          <w:numId w:val="1"/>
        </w:numPr>
      </w:pPr>
      <w:r>
        <w:rPr/>
        <w:t xml:space="preserve">Crear una línea del tiempo visual que integre los hitos más importantes en la historia de la computadora.</w:t>
      </w:r>
    </w:p>
    <w:p>
      <w:pPr>
        <w:numPr>
          <w:ilvl w:val="0"/>
          <w:numId w:val="1"/>
        </w:numPr>
      </w:pPr>
      <w:r>
        <w:rPr/>
        <w:t xml:space="preserve">Reflexionar sobre la influencia de la computadora en la vida cotidiana y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para investigación y creación digital (al menos 1 por cada 2 estudiantes).</w:t>
      </w:r>
    </w:p>
    <w:p>
      <w:pPr>
        <w:numPr>
          <w:ilvl w:val="0"/>
          <w:numId w:val="2"/>
        </w:numPr>
      </w:pPr>
      <w:r>
        <w:rPr/>
        <w:t xml:space="preserve">Proyector multimedia y pantalla o pizarra digital.</w:t>
      </w:r>
    </w:p>
    <w:p>
      <w:pPr>
        <w:numPr>
          <w:ilvl w:val="0"/>
          <w:numId w:val="2"/>
        </w:numPr>
      </w:pPr>
      <w:r>
        <w:rPr/>
        <w:t xml:space="preserve">Videos educativos breves sobre la historia de la computadora (3 videos, 5 minutos cada uno).</w:t>
      </w:r>
    </w:p>
    <w:p>
      <w:pPr>
        <w:numPr>
          <w:ilvl w:val="0"/>
          <w:numId w:val="2"/>
        </w:numPr>
      </w:pPr>
      <w:r>
        <w:rPr/>
        <w:t xml:space="preserve">Cartulinas, marcadores, reglas, tijeras y pegamento para elaboración manual de la línea del tiempo.</w:t>
      </w:r>
    </w:p>
    <w:p>
      <w:pPr>
        <w:numPr>
          <w:ilvl w:val="0"/>
          <w:numId w:val="2"/>
        </w:numPr>
      </w:pPr>
      <w:r>
        <w:rPr/>
        <w:t xml:space="preserve">Plantillas impresas para línea del tiempo (una por estudiante).</w:t>
      </w:r>
    </w:p>
    <w:p>
      <w:pPr>
        <w:numPr>
          <w:ilvl w:val="0"/>
          <w:numId w:val="2"/>
        </w:numPr>
      </w:pPr>
      <w:r>
        <w:rPr/>
        <w:t xml:space="preserve">Acceso a internet para consulta de fuentes confiables.</w:t>
      </w:r>
    </w:p>
    <w:p>
      <w:pPr>
        <w:numPr>
          <w:ilvl w:val="0"/>
          <w:numId w:val="2"/>
        </w:numPr>
      </w:pPr>
      <w:r>
        <w:rPr/>
        <w:t xml:space="preserve">Cuadernos o carpetas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computadora y sus partes principales.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en internet y manejo de dispositivos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ideas en grupo.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orígenes de la computadoraFase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objetivo de conocer los primeros desarrollos tecnológicos que dieron origen a la computadora y motivarlos a explorar la historia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antigua de una máquina calculadora mecánica y pregunta en voz alta: "¿Alguien sabe qué es esto y para qué se usaba?"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 primera computadora ocupaba una habitación entera y pesaba varias toneladas?” y muestra un breve video (3 minutos) sobre las primeras máquinas computadoras.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inventos antiguos son los antecesores de los dispositivos que los estudiantes usan hoy, vinculando la historia con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conocer la historia para entender la tecnología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etapas clave de la historia de la computadora: desde máquinas mecánicas, computadoras de válvulas, transistores, circuitos integrados, hasta las computadoras personales.</w:t>
      </w:r>
    </w:p>
    <w:p>
      <w:pPr/>
      <w:r>
        <w:rPr>
          <w:b w:val="1"/>
          <w:bCs w:val="1"/>
        </w:rPr>
        <w:t xml:space="preserve">Actividad 1: Línea del tiempo histórica (parte 1)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etapas en la evolución histórica de la computadora.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plantilla de línea del tiempo y materiales para crearla.</w:t>
      </w:r>
    </w:p>
    <w:p>
      <w:pPr>
        <w:numPr>
          <w:ilvl w:val="1"/>
          <w:numId w:val="6"/>
        </w:numPr>
      </w:pPr>
      <w:r>
        <w:rPr/>
        <w:t xml:space="preserve">Cada grupo investigará un período histórico asignado (máquinas mecánicas, computadoras de válvulas, etc.) usando recursos impresos y digitales proporcionados.</w:t>
      </w:r>
    </w:p>
    <w:p>
      <w:pPr>
        <w:numPr>
          <w:ilvl w:val="1"/>
          <w:numId w:val="6"/>
        </w:numPr>
      </w:pPr>
      <w:r>
        <w:rPr/>
        <w:t xml:space="preserve">Deberán escribir fechas, nombres importantes y características destacadas, e ilustrar con imágenes o dibujos.</w:t>
      </w:r>
    </w:p>
    <w:p>
      <w:pPr>
        <w:numPr>
          <w:ilvl w:val="1"/>
          <w:numId w:val="6"/>
        </w:numPr>
      </w:pPr>
      <w:r>
        <w:rPr/>
        <w:t xml:space="preserve">Finalmente, colocarán su sección en la plantilla grande de la línea del tiempo que se arma en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Sección de línea del tiempo con datos, imágenes y descripciones.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las búsquedas, preguntar “¿Por qué crees que esta etapa fue importante?” y promover que todos participen.</w:t>
      </w:r>
    </w:p>
    <w:p>
      <w:pPr/>
      <w:r>
        <w:rPr>
          <w:b w:val="1"/>
          <w:bCs w:val="1"/>
        </w:rPr>
        <w:t xml:space="preserve">Actividad 2: Debate rápido “¿Cómo era la vida sin computadoras?”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influencia de la computadora en la vida cotidiana.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debatir brevemente en parejas: “¿Cómo crees que hacían las personas cálculos o trabajos sin computadoras?” y “¿Qué ventajas ves en tener computadoras hoy?”</w:t>
      </w:r>
    </w:p>
    <w:p>
      <w:pPr>
        <w:numPr>
          <w:ilvl w:val="1"/>
          <w:numId w:val="7"/>
        </w:numPr>
      </w:pPr>
      <w:r>
        <w:rPr/>
        <w:t xml:space="preserve">Después, algunos voluntarios comparten sus ideas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Ideas y argumentos orales sobre la importancia de la computadora.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preguntas y validar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explorar un video adicional o buscar datos curiosos para compartir con el grupo.</w:t>
      </w:r>
    </w:p>
    <w:p>
      <w:pPr>
        <w:numPr>
          <w:ilvl w:val="0"/>
          <w:numId w:val="8"/>
        </w:numPr>
      </w:pPr>
      <w:r>
        <w:rPr/>
        <w:t xml:space="preserve">Quienes requieren apoyo reciben ayuda directa del docente o un compañero tutor para organizar y sintetizar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siguiente sesión continuarán con la línea del tiempo y descubrirán los avances más recientes.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2 minutos una idea clave de su sección de la línea del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aprendizajes de forma oral.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descubrí hoy sobre las primeras computadoras que no sabía antes?</w:t>
      </w:r>
    </w:p>
    <w:p>
      <w:pPr>
        <w:numPr>
          <w:ilvl w:val="0"/>
          <w:numId w:val="10"/>
        </w:numPr>
      </w:pPr>
      <w:r>
        <w:rPr/>
        <w:t xml:space="preserve">¿Por qué es importante conocer la historia de la computadora?</w:t>
      </w:r>
    </w:p>
    <w:p>
      <w:pPr>
        <w:numPr>
          <w:ilvl w:val="0"/>
          <w:numId w:val="10"/>
        </w:numPr>
      </w:pPr>
      <w:r>
        <w:rPr/>
        <w:t xml:space="preserve">¿Cómo puedo relacionar esta información con los dispositivos que uso?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conceptos erróneos y motiva la participación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explorarán las computadoras modernas y crearán una línea del tiempo completa.</w:t>
      </w:r>
    </w:p>
    <w:p>
      <w:pPr/>
      <w:r>
        <w:rPr/>
        <w:t xml:space="preserve">Sesión 2: Del transistor a la computadora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profundizar en la historia de la computadora moderna y su impacto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la línea del tiempo que iniciamos? ¿Pueden mencionar alguna máquina o invento importante?”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recuerdan conceptos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computadora personal antigua y una actual, y pregunta: “¿Qué diferencias ven? ¿Cuál les gustaría usar y por qué?”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generan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 historia de estas máquinas les ayudará a entender cómo la tecnología ha cambiado nuestra forma de vivir y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las etapas del transistor, circuitos integrados, microprocesadores y computadoras personales con apoyo multimedia y ejemplos reales.</w:t>
      </w:r>
    </w:p>
    <w:p>
      <w:pPr/>
      <w:r>
        <w:rPr>
          <w:b w:val="1"/>
          <w:bCs w:val="1"/>
        </w:rPr>
        <w:t xml:space="preserve">Actividad 1: Investigación guiada y actualización de la línea del tiempo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tipos de computadoras y sus características.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los mismos grupos, asignando ahora las etapas de transistor, circuitos integrados y computadora personal para investigar.</w:t>
      </w:r>
    </w:p>
    <w:p>
      <w:pPr>
        <w:numPr>
          <w:ilvl w:val="1"/>
          <w:numId w:val="13"/>
        </w:numPr>
      </w:pPr>
      <w:r>
        <w:rPr/>
        <w:t xml:space="preserve">Utilizan recursos digitales y videos cortos para obtener información.</w:t>
      </w:r>
    </w:p>
    <w:p>
      <w:pPr>
        <w:numPr>
          <w:ilvl w:val="1"/>
          <w:numId w:val="13"/>
        </w:numPr>
      </w:pPr>
      <w:r>
        <w:rPr/>
        <w:t xml:space="preserve">Actualizan la línea del tiempo agregando las nuevas etapas con fechas, imágenes y datos relevantes.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ampliada con información digital y manual.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resolver dudas, y fomentar preguntas reflexivas.</w:t>
      </w:r>
    </w:p>
    <w:p>
      <w:pPr/>
      <w:r>
        <w:rPr>
          <w:b w:val="1"/>
          <w:bCs w:val="1"/>
        </w:rPr>
        <w:t xml:space="preserve">Actividad 2: Presentación creativa “Comparando épocas”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para explicar las diferencias y avances entre las computadoras antiguas y modernas.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prepara una presentación breve (oral, póster o digital) destacando las características, ventajas y desventajas de las épocas asignadas.</w:t>
      </w:r>
    </w:p>
    <w:p>
      <w:pPr>
        <w:numPr>
          <w:ilvl w:val="1"/>
          <w:numId w:val="14"/>
        </w:numPr>
      </w:pPr>
      <w:r>
        <w:rPr/>
        <w:t xml:space="preserve">Presentan ante la clase y responden preguntas sencillas de sus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plenaria para exposiciones.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 claridad, fomentar participación y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con mayor facilidad pueden enriquecer su presentación con datos adicionales o ejemplos actuales.</w:t>
      </w:r>
    </w:p>
    <w:p>
      <w:pPr>
        <w:numPr>
          <w:ilvl w:val="0"/>
          <w:numId w:val="15"/>
        </w:numPr>
      </w:pPr>
      <w:r>
        <w:rPr/>
        <w:t xml:space="preserve">Quienes tienen dificultades pueden usar esquemas o dibujos para apoyar su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presentaciones con la reflexión sobre el uso actual de las computadoras y anuncia que en la próxima sesión analizarán el presente y futuro de la tecnología computacional.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los aportes de los estudiantes sobre los hitos y características clave.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organizándolas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avances tecnológicos me parecieron más interesantes y por qué?</w:t>
      </w:r>
    </w:p>
    <w:p>
      <w:pPr>
        <w:numPr>
          <w:ilvl w:val="0"/>
          <w:numId w:val="17"/>
        </w:numPr>
      </w:pPr>
      <w:r>
        <w:rPr/>
        <w:t xml:space="preserve">¿Cómo creen que estos avances cambiaron la forma de usar las computadoras?</w:t>
      </w:r>
    </w:p>
    <w:p>
      <w:pPr>
        <w:numPr>
          <w:ilvl w:val="0"/>
          <w:numId w:val="17"/>
        </w:numPr>
      </w:pPr>
      <w:r>
        <w:rPr/>
        <w:t xml:space="preserve">¿Qué me gustaría aprender más sobre la historia de la tecnología?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conceptos clave, valora la participación y clarifica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la tecnología sigue evolucionando y que en la última sesión explorarán el futuro y la influencia actual de la computadora.</w:t>
      </w:r>
    </w:p>
    <w:p>
      <w:pPr/>
      <w:r>
        <w:rPr/>
        <w:t xml:space="preserve">Sesión 3: Computadoras hoy y mañana: reflexiones y creacionesFase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sesiones anteriores y preparar a los estudiantes para analizar el estado actual y futuro de la informática.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breve: “¿Qué dispositivos tecnológicos usan en su día a día y cómo creen que están relacionados con la historia que vimos?”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dispositivos favoritos y asociaciones.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sobre tendencias actuales y futuras en computación (IA, computación en la nube, dispositivos portátiles).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el presente y futuro les permite prepararse mejor para aprovechar la tecnología y ser creadores activos.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conceptos de computación actual y futuras tendencias tecnológicas con ejemplos claros y preguntas que fomentan el pensamiento crítico.</w:t>
      </w:r>
    </w:p>
    <w:p>
      <w:pPr/>
      <w:r>
        <w:rPr>
          <w:b w:val="1"/>
          <w:bCs w:val="1"/>
        </w:rPr>
        <w:t xml:space="preserve">Actividad 1: Completar y presentar la línea del tiempo final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una línea del tiempo completa integrando pasado, presente y futuro de la computadora.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Los grupos finalizan la línea del tiempo agregando la etapa actual y posibles futuros desarrollos investigando brevemente y usando creatividad.</w:t>
      </w:r>
    </w:p>
    <w:p>
      <w:pPr>
        <w:numPr>
          <w:ilvl w:val="1"/>
          <w:numId w:val="20"/>
        </w:numPr>
      </w:pPr>
      <w:r>
        <w:rPr/>
        <w:t xml:space="preserve">Preparan una explicación breve para presentar la línea del tiempo completa.</w:t>
      </w:r>
    </w:p>
    <w:p>
      <w:pPr>
        <w:numPr>
          <w:ilvl w:val="1"/>
          <w:numId w:val="20"/>
        </w:numPr>
      </w:pPr>
      <w:r>
        <w:rPr/>
        <w:t xml:space="preserve">Presentan la línea del tiempo al grupo completo.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física y presentación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motivar la creatividad y evaluar la integración de contenidos.</w:t>
      </w:r>
    </w:p>
    <w:p>
      <w:pPr/>
      <w:r>
        <w:rPr>
          <w:b w:val="1"/>
          <w:bCs w:val="1"/>
        </w:rPr>
        <w:t xml:space="preserve">Actividad 2: Reflexión escrita y debate “¿Cómo impacta la computadora en mi vida?”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influencia personal y social de la computadora.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escriben una breve reflexión respondiendo: “¿Qué importancia tiene la computadora en mi día a día y cómo imagino que cambiará en el futuro?”</w:t>
      </w:r>
    </w:p>
    <w:p>
      <w:pPr>
        <w:numPr>
          <w:ilvl w:val="1"/>
          <w:numId w:val="21"/>
        </w:numPr>
      </w:pPr>
      <w:r>
        <w:rPr/>
        <w:t xml:space="preserve">Luego, en grupos pequeños comparten sus reflexiones y debaten puntos comunes y diferencias.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3-4.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discusión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Leer escritos, hacer preguntas que profundicen el análisis y promover el diálogo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incluir ejemplos innovadores o personales en su reflexión.</w:t>
      </w:r>
    </w:p>
    <w:p>
      <w:pPr>
        <w:numPr>
          <w:ilvl w:val="0"/>
          <w:numId w:val="22"/>
        </w:numPr>
      </w:pPr>
      <w:r>
        <w:rPr/>
        <w:t xml:space="preserve">Quienes requieren apoyo pueden responder con dibujos o mapas conceptuales acompañando su escrito.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presentaciones y reflexiones, y prepara a la clase para el cierre final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Realiza un “ticket de salida” donde cada estudiante escribe tres ideas clave que aprendió y una pregunta que aún tiene.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ha cambiado mi visión sobre la computadora desde la primera sesión?</w:t>
      </w:r>
    </w:p>
    <w:p>
      <w:pPr>
        <w:numPr>
          <w:ilvl w:val="0"/>
          <w:numId w:val="24"/>
        </w:numPr>
      </w:pPr>
      <w:r>
        <w:rPr/>
        <w:t xml:space="preserve">¿Qué habilidades o conocimientos me gustaría seguir desarrollando en informática?</w:t>
      </w:r>
    </w:p>
    <w:p>
      <w:pPr>
        <w:numPr>
          <w:ilvl w:val="0"/>
          <w:numId w:val="24"/>
        </w:numPr>
      </w:pPr>
      <w:r>
        <w:rPr/>
        <w:t xml:space="preserve">¿Cómo puedo aplicar lo que aprendí en mi vida diaria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tickets, comenta los puntos destacados y ofrece retroalimentación positiva y motivadora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el uso de la tecnología en su entorno y a seguir explorando cómo la informática puede ser una herramienta para el futuro.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investigue un invento tecnológico actual que les llame la atención para compartirlo en la próxima clase o en un foro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Activación de conocimientos previos en la Sesión 1 Inicio.</w:t>
      </w:r>
    </w:p>
    <w:p>
      <w:pPr>
        <w:numPr>
          <w:ilvl w:val="0"/>
          <w:numId w:val="25"/>
        </w:numPr>
      </w:pPr>
      <w:r>
        <w:rPr/>
        <w:t xml:space="preserve">Formativa: Observación directa, participación en actividades grupales, presentaciones, debates y productos parciales durante las tres sesiones.</w:t>
      </w:r>
    </w:p>
    <w:p>
      <w:pPr>
        <w:numPr>
          <w:ilvl w:val="0"/>
          <w:numId w:val="25"/>
        </w:numPr>
      </w:pPr>
      <w:r>
        <w:rPr/>
        <w:t xml:space="preserve">Sumativa: Evaluación final mediante la línea del tiempo completa, presentaciones orales, reflexiones escritas y ticket de salida en la Sesión 3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y explica correctamente las etapas históricas de la computadora (Objetivo 1).</w:t>
      </w:r>
    </w:p>
    <w:p>
      <w:pPr>
        <w:numPr>
          <w:ilvl w:val="0"/>
          <w:numId w:val="26"/>
        </w:numPr>
      </w:pPr>
      <w:r>
        <w:rPr/>
        <w:t xml:space="preserve">Compara características y usos de diferentes tipos de computadoras (Objetivo 2).</w:t>
      </w:r>
    </w:p>
    <w:p>
      <w:pPr>
        <w:numPr>
          <w:ilvl w:val="0"/>
          <w:numId w:val="26"/>
        </w:numPr>
      </w:pPr>
      <w:r>
        <w:rPr/>
        <w:t xml:space="preserve">Elabora una línea del tiempo clara y organizada con información precisa (Objetivo 3).</w:t>
      </w:r>
    </w:p>
    <w:p>
      <w:pPr>
        <w:numPr>
          <w:ilvl w:val="0"/>
          <w:numId w:val="26"/>
        </w:numPr>
      </w:pPr>
      <w:r>
        <w:rPr/>
        <w:t xml:space="preserve">Reflexiona de manera crítica sobre el impacto de la computadora en la vida cotidiana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27"/>
        </w:numPr>
      </w:pPr>
      <w:r>
        <w:rPr/>
        <w:t xml:space="preserve">Rúbrica para valorar la línea del tiempo y presentaciones (claridad, contenido, creatividad).</w:t>
      </w:r>
    </w:p>
    <w:p>
      <w:pPr>
        <w:numPr>
          <w:ilvl w:val="0"/>
          <w:numId w:val="27"/>
        </w:numPr>
      </w:pPr>
      <w:r>
        <w:rPr/>
        <w:t xml:space="preserve">Observación directa y notas anecdóticas del docente durante debates y reflexiones.</w:t>
      </w:r>
    </w:p>
    <w:p>
      <w:pPr>
        <w:numPr>
          <w:ilvl w:val="0"/>
          <w:numId w:val="27"/>
        </w:numPr>
      </w:pPr>
      <w:r>
        <w:rPr/>
        <w:t xml:space="preserve">Autoevaluación y coevaluación para fomentar la metacognición y el aprendizaje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Secciones elaboradas para la línea del tiempo y la versión final completa.</w:t>
      </w:r>
    </w:p>
    <w:p>
      <w:pPr>
        <w:numPr>
          <w:ilvl w:val="0"/>
          <w:numId w:val="28"/>
        </w:numPr>
      </w:pPr>
      <w:r>
        <w:rPr/>
        <w:t xml:space="preserve">Presentaciones orales y visuales realizadas en grupo.</w:t>
      </w:r>
    </w:p>
    <w:p>
      <w:pPr>
        <w:numPr>
          <w:ilvl w:val="0"/>
          <w:numId w:val="28"/>
        </w:numPr>
      </w:pPr>
      <w:r>
        <w:rPr/>
        <w:t xml:space="preserve">Reflexiones escritas individuales sobre la influencia de la computadora.</w:t>
      </w:r>
    </w:p>
    <w:p>
      <w:pPr>
        <w:numPr>
          <w:ilvl w:val="0"/>
          <w:numId w:val="28"/>
        </w:numPr>
      </w:pPr>
      <w:r>
        <w:rPr/>
        <w:t xml:space="preserve">Participación activa en debates y actividades grupales.</w:t>
      </w:r>
    </w:p>
    <w:p>
      <w:pPr>
        <w:numPr>
          <w:ilvl w:val="0"/>
          <w:numId w:val="28"/>
        </w:numPr>
      </w:pPr>
      <w:r>
        <w:rPr/>
        <w:t xml:space="preserve">Tickets de salida que sintetizan los aprendizajes y plantean dudas.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B41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E04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6D6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EE1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902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188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9B3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3CF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9C5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CA6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C2A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BDF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43B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0DE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B4B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7E4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C40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774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9F8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755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36A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9D8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9801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61C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6550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C2BC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077B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7E56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2026-09-25T21:16:11-05:00</dcterms:created>
  <dcterms:modified xsi:type="dcterms:W3CDTF">2026-09-25T21:16:11-05:00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