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Trazos Mágicos: Descubriendo Técnicas de Dibujo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descubran diversas técnicas de dibujo a través de actividades lúdicas y colaborativas. Los pequeños aprenderán a identificar y aplicar técnicas básicas como el trazo con crayones, lápices y pinceles, fomentando su creatividad y habilidades motrices finas. Las actividades están pensadas para conectar el dibujo con su entorno cotidiano, permitiéndoles expresar emociones y contar historias visuales.</w:t>
      </w:r>
    </w:p>
    <w:p>
      <w:pPr/>
      <w:r>
        <w:rPr/>
        <w:t xml:space="preserve">El aprendizaje colaborativo favorecerá la interacción entre pares, promoviendo el trabajo en equipo, la comunicación y la responsabilidad compartida para lograr objetivos comunes. Esta experiencia artística no solo desarrollará competencias artísticas, sino que también fortalecerá sus habilidades sociales y cognitivas, preparándolos para futuros aprendizajes.</w:t>
      </w:r>
    </w:p>
    <w:p>
      <w:pPr/>
      <w:r>
        <w:rPr/>
        <w:t xml:space="preserve">Al finalizar las sesiones, los niños podrán reconocer distintas técnicas de dibujo y aplicarlas, lo que potenciará su interés por el arte y la expresión personal en su vida diaria, ya sea dibujando en casa, en la escuela o en espacios recreativos.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técnicas básicas de dibujo mediante la observación y participación activa.</w:t>
      </w:r>
    </w:p>
    <w:p>
      <w:pPr>
        <w:numPr>
          <w:ilvl w:val="0"/>
          <w:numId w:val="1"/>
        </w:numPr>
      </w:pPr>
      <w:r>
        <w:rPr/>
        <w:t xml:space="preserve">Aplicar técnicas de dibujo utilizando crayones, lápices y pinceles en actividades prácticas.</w:t>
      </w:r>
    </w:p>
    <w:p>
      <w:pPr>
        <w:numPr>
          <w:ilvl w:val="0"/>
          <w:numId w:val="1"/>
        </w:numPr>
      </w:pPr>
      <w:r>
        <w:rPr/>
        <w:t xml:space="preserve">Colaborar en pequeños grupos para crear dibujos integrando diversas técnicas aprendidas.</w:t>
      </w:r>
    </w:p>
    <w:p>
      <w:pPr>
        <w:numPr>
          <w:ilvl w:val="0"/>
          <w:numId w:val="1"/>
        </w:numPr>
      </w:pPr>
      <w:r>
        <w:rPr/>
        <w:t xml:space="preserve">Expresar ideas y emociones a través del dibujo utilizando las técnicas exploradas.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Crayones de colores (al menos 4 por grupo)</w:t>
      </w:r>
    </w:p>
    <w:p>
      <w:pPr>
        <w:numPr>
          <w:ilvl w:val="0"/>
          <w:numId w:val="2"/>
        </w:numPr>
      </w:pPr>
      <w:r>
        <w:rPr/>
        <w:t xml:space="preserve">Lápices de grafito (1 por niño)</w:t>
      </w:r>
    </w:p>
    <w:p>
      <w:pPr>
        <w:numPr>
          <w:ilvl w:val="0"/>
          <w:numId w:val="2"/>
        </w:numPr>
      </w:pPr>
      <w:r>
        <w:rPr/>
        <w:t xml:space="preserve">Pinceles de diferentes tamaños (3 por grupo)</w:t>
      </w:r>
    </w:p>
    <w:p>
      <w:pPr>
        <w:numPr>
          <w:ilvl w:val="0"/>
          <w:numId w:val="2"/>
        </w:numPr>
      </w:pPr>
      <w:r>
        <w:rPr/>
        <w:t xml:space="preserve">Paletas con pintura de colores lavables (1 por grupo)</w:t>
      </w:r>
    </w:p>
    <w:p>
      <w:pPr>
        <w:numPr>
          <w:ilvl w:val="0"/>
          <w:numId w:val="2"/>
        </w:numPr>
      </w:pPr>
      <w:r>
        <w:rPr/>
        <w:t xml:space="preserve">Hojas blancas tamaño carta (5 por niño)</w:t>
      </w:r>
    </w:p>
    <w:p>
      <w:pPr>
        <w:numPr>
          <w:ilvl w:val="0"/>
          <w:numId w:val="2"/>
        </w:numPr>
      </w:pPr>
      <w:r>
        <w:rPr/>
        <w:t xml:space="preserve">Delantales o camisetas para proteger la ropa</w:t>
      </w:r>
    </w:p>
    <w:p>
      <w:pPr>
        <w:numPr>
          <w:ilvl w:val="0"/>
          <w:numId w:val="2"/>
        </w:numPr>
      </w:pPr>
      <w:r>
        <w:rPr/>
        <w:t xml:space="preserve">Imágenes impresas con ejemplos sencillos de técnicas de dibujo (líneas, puntos, trazos, manchas)</w:t>
      </w:r>
    </w:p>
    <w:p>
      <w:pPr>
        <w:numPr>
          <w:ilvl w:val="0"/>
          <w:numId w:val="2"/>
        </w:numPr>
      </w:pPr>
      <w:r>
        <w:rPr/>
        <w:t xml:space="preserve">Reproductor de música suave para ambientar</w:t>
      </w:r>
    </w:p>
    <w:p>
      <w:pPr>
        <w:numPr>
          <w:ilvl w:val="0"/>
          <w:numId w:val="2"/>
        </w:numPr>
      </w:pPr>
      <w:r>
        <w:rPr/>
        <w:t xml:space="preserve">Carteles con nombres y dibujos de las técnicas para visualización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sujetar crayones y lápices (motricidad fina inicial).</w:t>
      </w:r>
    </w:p>
    <w:p>
      <w:pPr>
        <w:numPr>
          <w:ilvl w:val="0"/>
          <w:numId w:val="3"/>
        </w:numPr>
      </w:pPr>
      <w:r>
        <w:rPr/>
        <w:t xml:space="preserve">Experiencia previa en actividades grupales y escucha de instrucciones simples.</w:t>
      </w:r>
    </w:p>
    <w:p>
      <w:pPr>
        <w:numPr>
          <w:ilvl w:val="0"/>
          <w:numId w:val="3"/>
        </w:numPr>
      </w:pPr>
      <w:r>
        <w:rPr/>
        <w:t xml:space="preserve">Conocimiento básico de colores y formas básicas.</w:t>
      </w:r>
    </w:p>
    <w:p>
      <w:pPr>
        <w:numPr>
          <w:ilvl w:val="0"/>
          <w:numId w:val="3"/>
        </w:numPr>
      </w:pPr>
      <w:r>
        <w:rPr/>
        <w:t xml:space="preserve">Habilidad para compartir materiales y esperar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nuestros trazos mágicosFase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diferentes maneras de dibujar, como si nuestros crayones, lápices y pinceles fueran varitas mágicas. Vamos a aprender a hacer líneas, puntos y manchas para crear dibujos muy especiales."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con diferentes tipos de trazos (líneas rectas, curvas, puntos, manchas). Pregunta: "¿Quién ha hecho alguna vez un dibujo con líneas o puntos? ¿Les gusta usar crayones o pinceles?"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señalan los trazos que conocen,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"¿Quieren ver cómo podemos hacer que un crayón, un lápiz o un pincel hagan cosas diferentes? Vamos a jugar a hacer trazos mágicos y descubrir qué dibujos podemos crear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para empezar.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dibujamos en casa o en la escuela, usamos diferentes formas de hacer líneas o puntos para contar historias o mostrar lo que sentimos. Hoy aprenderemos a usar esas técnicas para que sus dibujos sean aún más bonitos."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dibujo con su vida diaria y actividades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equipos pequeños para probar tres técnicas de dibujo diferentes: hacer líneas con crayones, puntos con lápices y manchas con pinceles y pintura. Cada equipo tendrá materiales para experimentar y después compartiremos lo que hicimos."</w:t>
      </w:r>
    </w:p>
    <w:p>
      <w:pPr/>
      <w:r>
        <w:rPr>
          <w:b w:val="1"/>
          <w:bCs w:val="1"/>
        </w:rPr>
        <w:t xml:space="preserve">Actividad 1: "Trazos con crayones"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la técnica de líneas con crayones.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uno tomará un crayón y hará líneas rectas, curvas y zigzagueantes en su hoja. Pruébenlo varias veces y observen cómo cambian los dibujos."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libremente líneas con crayones en hojas individuales.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dentro de grupos de 3-4 niños para compartir materiales.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diferentes tipos de líneas de crayón.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anima a probar diferentes líneas, pregunta: "¿Qué tipo de línea te gusta más? ¿Puedes hacer una línea larga? ¿Una curva?"</w:t>
      </w:r>
    </w:p>
    <w:p>
      <w:pPr/>
      <w:r>
        <w:rPr>
          <w:b w:val="1"/>
          <w:bCs w:val="1"/>
        </w:rPr>
        <w:t xml:space="preserve">Actividad 2: "Puntos con lápices"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 puntos usando lápices.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con los lápices vamos a hacer muchos puntos en la hoja. Pueden hacer puntos grandes y pequeños, juntos o separados. ¿Qué dibujos pueden hacer solo con puntos?"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dibujos hechos con puntos en hojas nuevas.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dentro de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de puntos en hoja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"¿Cuántos puntos hiciste? ¿Pudiste hacer puntos pequeños y grandes? ¿Quieres mostrar tu dibujo a tu grupo?"</w:t>
      </w:r>
    </w:p>
    <w:p>
      <w:pPr/>
      <w:r>
        <w:rPr>
          <w:b w:val="1"/>
          <w:bCs w:val="1"/>
        </w:rPr>
        <w:t xml:space="preserve">Actividad 3: "Manchas con pinceles"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técnica de manchas con pinceles y pintura.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"Con pinceles y pintura vamos a crear manchas de colores sobre la hoja. Pueden usar un solo color o mezclar dos. ¿Qué formas salen si hacemos manchas pequeñas o grandes?"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Pintan manchas en hojas, prueban combinaciones y tamaños.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compartiendo materiales.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manchas de pintura en diferentes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el uso creativo, pregunta: "¿Qué colores mezclaste? ¿Qué forma tiene tu mancha favorita? ¿Quieres contarle al grupo lo que hiciste?"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combinar las técnicas en una nueva hoja, haciendo líneas, puntos y manchas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demostraciones individuales, usar plantillas con ejemplos de líneas, puntos y manchas para guiar el trazo.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en grupo lo que hicimos con cada técnica. Después descansamos un momento para seguir creando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trabajos para mostrar y escuchan con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mostrar su dibujo de líneas, puntos o manchas? Vamos a hacer un mural con sus trabajos para ver todas las técnicas juntas."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sus dibujos y participan en la creación del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técnica te gustó más y por qué?"</w:t>
      </w:r>
    </w:p>
    <w:p>
      <w:pPr>
        <w:numPr>
          <w:ilvl w:val="0"/>
          <w:numId w:val="8"/>
        </w:numPr>
      </w:pPr>
      <w:r>
        <w:rPr/>
        <w:t xml:space="preserve">"¿Pudiste hacer líneas, puntos o manchas como en los ejemplos?"</w:t>
      </w:r>
    </w:p>
    <w:p>
      <w:pPr>
        <w:numPr>
          <w:ilvl w:val="0"/>
          <w:numId w:val="8"/>
        </w:numPr>
      </w:pPr>
      <w:r>
        <w:rPr/>
        <w:t xml:space="preserve">"¿Cómo te sentiste cuando dibujaste con tus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creatividad y el esfuerzo, resalta el trabajo en equipo y los avances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seguiremos creando dibujos usando estas técnicas y aprenderemos a combinarlas para hacer obras más bonitas."</w:t>
      </w:r>
    </w:p>
    <w:p>
      <w:pPr/>
      <w:r>
        <w:rPr/>
        <w:t xml:space="preserve">Sesión 2: Creando juntos con técnicas mágicasFase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todo lo que aprendimos para hacer un dibujo en nuestro grupo. Vamos a combinar líneas, puntos y manchas para contar una historia con colores y formas."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mural del día anterior y pregunta: "¿Recuerdan las técnicas que usamos? ¿Qué les gustaría dibujar juntos hoy usando esas técnicas?"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recuerdan técnicas.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artistas mágicos que dibujan en equipo, usando todas las técnicas que conocemos. ¡Será muy divertido!"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están en casa o en el parque, pueden contar historias con sus dibujos. Hoy haremos eso juntos, con colores y técnicas especiales."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va a crear un dibujo grande que tenga líneas, puntos y manchas. Ustedes decidirán qué dibujar y cómo usar las técnicas para hacerlo bonito."</w:t>
      </w:r>
    </w:p>
    <w:p>
      <w:pPr/>
      <w:r>
        <w:rPr>
          <w:b w:val="1"/>
          <w:bCs w:val="1"/>
        </w:rPr>
        <w:t xml:space="preserve">Actividad 1: "Planificación en grupo"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un dibujo colaborativo usando técnicas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"Hablen con sus amigos y decidan qué van a dibujar. Pueden ser animales, paisajes o cosas que les gusten."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grupos, eligen tema y técnicas a usar.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verbal o dibujo sencillo de la idea.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comunicación, hace preguntas: "¿Qué dibujos les gustan? ¿Quién dibujará qué parte?"</w:t>
      </w:r>
    </w:p>
    <w:p>
      <w:pPr/>
      <w:r>
        <w:rPr>
          <w:b w:val="1"/>
          <w:bCs w:val="1"/>
        </w:rPr>
        <w:t xml:space="preserve">Actividad 2: "Dibujo colaborativo"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dibujo en una obra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"Ahora, cada uno usará crayones, lápices y pinceles para crear su parte del dibujo. Recuerden compartir los materiales y ayudarse."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Dibujan y pintan en hojas grandes o cartulina, combinan técnicas para formar una imagen conjunta.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que integra líneas, puntos y manchas.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interacción, fomenta cooperación, pregunta: "¿Qué técnica usaron aquí? ¿Cómo pueden ayudar a su amigo?"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decorar el dibujo con detalles adicionales o contar la historia del dibujo al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Acompañamiento cercano para sostener materiales y sugerir ideas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preparar nuestro dibujo para mostrarlo a todos y contar la historia que crearon con sus trazos mágicos."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materiales y se preparan para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va a mostrar su dibujo. Vamos a decir qué técnicas usaron y qué historia cuentan con sus colores y formas."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dibujo, explican técnicas y comparten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fue fácil o difícil de hacer en grupo?"</w:t>
      </w:r>
    </w:p>
    <w:p>
      <w:pPr>
        <w:numPr>
          <w:ilvl w:val="0"/>
          <w:numId w:val="12"/>
        </w:numPr>
      </w:pPr>
      <w:r>
        <w:rPr/>
        <w:t xml:space="preserve">"¿Qué técnica te gustó más usar hoy?"</w:t>
      </w:r>
    </w:p>
    <w:p>
      <w:pPr>
        <w:numPr>
          <w:ilvl w:val="0"/>
          <w:numId w:val="12"/>
        </w:numPr>
      </w:pPr>
      <w:r>
        <w:rPr/>
        <w:t xml:space="preserve">"¿Cómo se sintieron trabajando con sus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colectivo y los logros técnicos, destaca la importancia del apoyo mutuo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estas técnicas para dibujar en casa o cuando estén con amigos. Recuerden que dibujar es una forma mágica de contar historias."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dibujar un cuento usando líneas, puntos y manchas. Pueden mostrarlo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Inicio de la sesión 1 mediante preguntas y observación de conocimientos previos sobre técnicas de dibujo.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 en ambas sesiones mediante observación directa del uso de técnicas y colaboración en grupos.</w:t>
      </w:r>
    </w:p>
    <w:p>
      <w:pPr>
        <w:numPr>
          <w:ilvl w:val="0"/>
          <w:numId w:val="13"/>
        </w:numPr>
      </w:pPr>
      <w:r>
        <w:rPr/>
        <w:t xml:space="preserve">Sumativa: Al cierre de la sesión 2 con la presentación del dibujo colaborativo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las técnicas básicas de dibujo (líneas, puntos, manchas) mediante la observación y expresión verbal.</w:t>
      </w:r>
    </w:p>
    <w:p>
      <w:pPr>
        <w:numPr>
          <w:ilvl w:val="0"/>
          <w:numId w:val="14"/>
        </w:numPr>
      </w:pPr>
      <w:r>
        <w:rPr/>
        <w:t xml:space="preserve">Aplica las técnicas de dibujo con diferentes materiales (crayones, lápices, pinceles) en actividades individuales y grupales.</w:t>
      </w:r>
    </w:p>
    <w:p>
      <w:pPr>
        <w:numPr>
          <w:ilvl w:val="0"/>
          <w:numId w:val="14"/>
        </w:numPr>
      </w:pPr>
      <w:r>
        <w:rPr/>
        <w:t xml:space="preserve">Colabora eficazmente con sus compañeros para crear un dibujo conjunto integrando diversas técnicas.</w:t>
      </w:r>
    </w:p>
    <w:p>
      <w:pPr>
        <w:numPr>
          <w:ilvl w:val="0"/>
          <w:numId w:val="14"/>
        </w:numPr>
      </w:pPr>
      <w:r>
        <w:rPr/>
        <w:t xml:space="preserve">Expresa ideas o emociones a través del dibujo y explica su trabajo en forma sencilla.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aplicación de técnicas y participación en grupo.</w:t>
      </w:r>
    </w:p>
    <w:p>
      <w:pPr>
        <w:numPr>
          <w:ilvl w:val="0"/>
          <w:numId w:val="15"/>
        </w:numPr>
      </w:pPr>
      <w:r>
        <w:rPr/>
        <w:t xml:space="preserve">Observación directa durante las actividades con registro de intervenciones y apoyo requerido.</w:t>
      </w:r>
    </w:p>
    <w:p>
      <w:pPr>
        <w:numPr>
          <w:ilvl w:val="0"/>
          <w:numId w:val="15"/>
        </w:numPr>
      </w:pPr>
      <w:r>
        <w:rPr/>
        <w:t xml:space="preserve">Portafolio de dibujos individuales y grupales para evidenciar el progreso.</w:t>
      </w:r>
    </w:p>
    <w:p>
      <w:pPr>
        <w:numPr>
          <w:ilvl w:val="0"/>
          <w:numId w:val="15"/>
        </w:numPr>
      </w:pPr>
      <w:r>
        <w:rPr/>
        <w:t xml:space="preserve">Autoevaluación sencilla con preguntas guiadas al final de la sesión 2 (apoyada por el docente).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Dibujos individuales con líneas, puntos y manchas realizados en sesión 1.</w:t>
      </w:r>
    </w:p>
    <w:p>
      <w:pPr>
        <w:numPr>
          <w:ilvl w:val="0"/>
          <w:numId w:val="16"/>
        </w:numPr>
      </w:pPr>
      <w:r>
        <w:rPr/>
        <w:t xml:space="preserve">Dibujo colaborativo final que integra distintas técnicas.</w:t>
      </w:r>
    </w:p>
    <w:p>
      <w:pPr>
        <w:numPr>
          <w:ilvl w:val="0"/>
          <w:numId w:val="16"/>
        </w:numPr>
      </w:pPr>
      <w:r>
        <w:rPr/>
        <w:t xml:space="preserve">Participación activa y verbalización durante las reflexiones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3C6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1D6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63A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CA1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2EE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309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09E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DBE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7A7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67E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1B6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93B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A2B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75D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B15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27B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2026-09-26T04:51:58-05:00</dcterms:created>
  <dcterms:modified xsi:type="dcterms:W3CDTF">2026-09-26T04:51:58-05:00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