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 Invisible: Fundamentos de Ingeniería Eléctrica para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en los fundamentos esenciales de la Ingeniería Eléctrica, brindándoles una comprensión profunda y aplicada de conceptos clave como la historia y evolución de la disciplina, la carga eléctrica y la Ley de Coulomb, campos y potencial eléctrico, así como la diferencia de potencial y la energía eléctrica. Además, se enfatiza la importancia de las normas de seguridad en el laboratorio y el correcto uso de instrumentos de medición básicos.</w:t>
      </w:r>
    </w:p>
    <w:p>
      <w:pPr/>
      <w:r>
        <w:rPr/>
        <w:t xml:space="preserve">A través de una estrategia basada en el Aprendizaje Invertido, los estudiantes prepararán contenidos en casa mediante videos y lecturas seleccionadas, para luego aplicar y consolidar sus conocimientos durante las sesiones presenciales mediante actividades prácticas y colaborativas. Este enfoque facilita un aprendizaje activo, crítico y cercano a situaciones reales, preparando a los estudiantes para enfrentar desafíos profesionales en ingeniería.</w:t>
      </w:r>
    </w:p>
    <w:p>
      <w:pPr/>
      <w:r>
        <w:rPr/>
        <w:t xml:space="preserve">La relevancia del plan radica en conectar los fundamentos teóricos con aplicaciones cotidianas y profesionales, desarrollando competencias técnicas y de seguridad imprescindibles en la ingeniería moderna, fomentando además habilidades de trabajo en equipo y pensamiento analítico.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y evolución de la Ingeniería Eléctrica para comprender su impacto en la sociedad actual.</w:t>
      </w:r>
    </w:p>
    <w:p>
      <w:pPr>
        <w:numPr>
          <w:ilvl w:val="0"/>
          <w:numId w:val="1"/>
        </w:numPr>
      </w:pPr>
      <w:r>
        <w:rPr/>
        <w:t xml:space="preserve">Explicar el concepto de carga eléctrica y aplicar la Ley de Coulomb en problemas prácticos.</w:t>
      </w:r>
    </w:p>
    <w:p>
      <w:pPr>
        <w:numPr>
          <w:ilvl w:val="0"/>
          <w:numId w:val="1"/>
        </w:numPr>
      </w:pPr>
      <w:r>
        <w:rPr/>
        <w:t xml:space="preserve">Interpretar el campo eléctrico y el potencial eléctrico y su relación en sistemas eléctricos.</w:t>
      </w:r>
    </w:p>
    <w:p>
      <w:pPr>
        <w:numPr>
          <w:ilvl w:val="0"/>
          <w:numId w:val="1"/>
        </w:numPr>
      </w:pPr>
      <w:r>
        <w:rPr/>
        <w:t xml:space="preserve">Calcular la diferencia de potencial y la energía eléctrica en circuitos simples.</w:t>
      </w:r>
    </w:p>
    <w:p>
      <w:pPr>
        <w:numPr>
          <w:ilvl w:val="0"/>
          <w:numId w:val="1"/>
        </w:numPr>
      </w:pPr>
      <w:r>
        <w:rPr/>
        <w:t xml:space="preserve">Aplicar normas de seguridad eléctrica en el laboratorio garantizando un ambiente seguro.</w:t>
      </w:r>
    </w:p>
    <w:p>
      <w:pPr>
        <w:numPr>
          <w:ilvl w:val="0"/>
          <w:numId w:val="1"/>
        </w:numPr>
      </w:pPr>
      <w:r>
        <w:rPr/>
        <w:t xml:space="preserve">Demostrar el uso correcto de instrumentos de medición básicos en prácticas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historia de la Ingeniería Eléctrica, carga eléctrica, campo y potencial eléctrico (3 videos, 10-15 min cada uno).</w:t>
      </w:r>
    </w:p>
    <w:p>
      <w:pPr>
        <w:numPr>
          <w:ilvl w:val="0"/>
          <w:numId w:val="2"/>
        </w:numPr>
      </w:pPr>
      <w:r>
        <w:rPr/>
        <w:t xml:space="preserve">Lecturas digitales y PDFs con teoría y ejemplos (2 documentos).</w:t>
      </w:r>
    </w:p>
    <w:p>
      <w:pPr>
        <w:numPr>
          <w:ilvl w:val="0"/>
          <w:numId w:val="2"/>
        </w:numPr>
      </w:pPr>
      <w:r>
        <w:rPr/>
        <w:t xml:space="preserve">Simuladores de campo eléctrico y Ley de Coulomb (software PhET o similar).</w:t>
      </w:r>
    </w:p>
    <w:p>
      <w:pPr>
        <w:numPr>
          <w:ilvl w:val="0"/>
          <w:numId w:val="2"/>
        </w:numPr>
      </w:pPr>
      <w:r>
        <w:rPr/>
        <w:t xml:space="preserve">Material de laboratorio: electroscopios, generadores de Van de Graaff, multímetros digitales, fuentes de voltaje, resistencias, cables, y tableros de conexión (para grupos de 4 estudiantes).</w:t>
      </w:r>
    </w:p>
    <w:p>
      <w:pPr>
        <w:numPr>
          <w:ilvl w:val="0"/>
          <w:numId w:val="2"/>
        </w:numPr>
      </w:pPr>
      <w:r>
        <w:rPr/>
        <w:t xml:space="preserve">Normas de seguridad impresas y señaléticas para laboratorio.</w:t>
      </w:r>
    </w:p>
    <w:p>
      <w:pPr>
        <w:numPr>
          <w:ilvl w:val="0"/>
          <w:numId w:val="2"/>
        </w:numPr>
      </w:pPr>
      <w:r>
        <w:rPr/>
        <w:t xml:space="preserve">Proyector y computadora para presentaciones y demostraciones.</w:t>
      </w:r>
    </w:p>
    <w:p>
      <w:pPr>
        <w:numPr>
          <w:ilvl w:val="0"/>
          <w:numId w:val="2"/>
        </w:numPr>
      </w:pPr>
      <w:r>
        <w:rPr/>
        <w:t xml:space="preserve">Hojas de trabajo y guías de actividades impresas.</w:t>
      </w:r>
    </w:p>
    <w:p>
      <w:pPr>
        <w:numPr>
          <w:ilvl w:val="0"/>
          <w:numId w:val="2"/>
        </w:numPr>
      </w:pPr>
      <w:r>
        <w:rPr/>
        <w:t xml:space="preserve">Acceso a plataforma educativa para seguimiento y entrega de tareas (Moodle, Google Classroom,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 general (electricidad y magnetismo elemental).</w:t>
      </w:r>
    </w:p>
    <w:p>
      <w:pPr>
        <w:numPr>
          <w:ilvl w:val="0"/>
          <w:numId w:val="3"/>
        </w:numPr>
      </w:pPr>
      <w:r>
        <w:rPr/>
        <w:t xml:space="preserve">Habilidades básicas en matemáticas (álgebra y trigonometría).</w:t>
      </w:r>
    </w:p>
    <w:p>
      <w:pPr>
        <w:numPr>
          <w:ilvl w:val="0"/>
          <w:numId w:val="3"/>
        </w:numPr>
      </w:pPr>
      <w:r>
        <w:rPr/>
        <w:t xml:space="preserve">Familiaridad con trabajo en laboratorio y manejo básico de instrumentos de medición.</w:t>
      </w:r>
    </w:p>
    <w:p>
      <w:pPr>
        <w:numPr>
          <w:ilvl w:val="0"/>
          <w:numId w:val="3"/>
        </w:numPr>
      </w:pPr>
      <w:r>
        <w:rPr/>
        <w:t xml:space="preserve">Acceso a internet para consulta de material previo en modalidad de aprendizaje invertido.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La Raíz y la Fuerza Invisible — Historia, Evolución y Carga EléctricaFase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con la importancia histórica y conceptual de la Ingeniería Eléctrica, preparando a los estudiantes para comprender la carga eléctrica y su ley fundamental.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alguna invención o descubrimiento que haya cambiado la forma en que usamos la electricidad hoy? Mencionen una y expliquen brevemente qué les llama la atención."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ejemplos como la bombilla, el motor eléctrico, o la Ley de Coulomb.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electricidad está en la base de casi toda la tecnología moderna, pero su estudio comenzó hace más de 200 años con experimentos simples que hoy parecen magia?"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histórico y conceptual de la Ingeniería Eléctrica es esencial para innovar en campos tecnológicos que impactan la vida diaria y la industria.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han revisado previamente en casa un video sobre la historia de la Ingeniería Eléctrica y otro sobre carga eléctrica y Ley de Coulomb. En clase se profundiza con ejemplos y actividades interactivas.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 Ingeniería Eléctrica.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elaboran una línea del tiempo física en papel kraft con fechas clave, inventos y personajes destacados.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explicaciones orales breves de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plantea preguntas guía como "¿Qué impacto tuvo tal invento?" y verifica la comprensión histórica.</w:t>
      </w:r>
    </w:p>
    <w:p>
      <w:pPr/>
      <w:r>
        <w:rPr>
          <w:b w:val="1"/>
          <w:bCs w:val="1"/>
        </w:rPr>
        <w:t xml:space="preserve">Actividad 2: Simulación Ley de Coulomb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y aplicar la Ley de Coulomb para cargas puntuales.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simuladores digitales para variar cargas y distancia, observando la fuerza eléctrica y registran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y breve análisis escrito sobre la relación entre fuerza, carga y distancia.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preguntas: "¿Qué pasa si duplicamos la carga? ¿Y si aumentamos la distancia?" y apoya con aclaraciones.</w:t>
      </w:r>
    </w:p>
    <w:p>
      <w:pPr/>
      <w:r>
        <w:rPr>
          <w:b w:val="1"/>
          <w:bCs w:val="1"/>
        </w:rPr>
        <w:t xml:space="preserve">Actividad 3: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histórica y teórica de la carga eléctrica.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docentes plantea la pregunta: "¿Por qué es fundamental entender la carga eléctrica para un ingeniero eléctrico?" y los estudiantes debaten durante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pizarrón o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 equitativa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adelantados pueden investigar inventos adicionales para enriquecer la línea del tiempo. Quienes necesiten apoyo reciben resúmenes visuales y acompañamiento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el origen y la base de la carga eléctrica, en la próxima sesión exploraremos cómo esta carga genera campos y potenciales eléctricos que influyen en los dispositivos que usamos diariamente."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escribe en una tarjeta tres ideas clave aprendidas sobre la historia y la Ley de Coulomb y las comparte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la evolución histórica de la Ingeniería Eléctrica afecta tu percepción de la tecnología hoy?</w:t>
      </w:r>
    </w:p>
    <w:p>
      <w:pPr>
        <w:numPr>
          <w:ilvl w:val="0"/>
          <w:numId w:val="7"/>
        </w:numPr>
      </w:pPr>
      <w:r>
        <w:rPr/>
        <w:t xml:space="preserve">¿Qué relación observaste entre la carga eléctrica y la fuerza descrita por la Ley de Coulomb?</w:t>
      </w:r>
    </w:p>
    <w:p>
      <w:pPr>
        <w:numPr>
          <w:ilvl w:val="0"/>
          <w:numId w:val="7"/>
        </w:numPr>
      </w:pPr>
      <w:r>
        <w:rPr/>
        <w:t xml:space="preserve">¿Qué dudas o curiosidades surgieron sobre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verbales sobre las tarjetas y respuestas, destacando conceptos correctos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dispositivos eléctricos en su entorno y pensar en la aplicación de la carga eléctrica y fuerzas.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Ver video sobre campo eléctrico y potencial eléctrico y responder cuestionario en plataforma digital.</w:t>
      </w:r>
    </w:p>
    <w:p>
      <w:pPr/>
      <w:r>
        <w:rPr/>
        <w:t xml:space="preserve">Sesión 2: Energía en Movimiento — Campo Eléctrico, Potencial y Diferencia de PotencialFase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comprender el campo eléctrico, potencial y su relación con la energía eléctrica.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entienden por campo eléctrico? ¿Cómo creen que se relaciona con la energía en un circuito?"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demostración con cargas y una brújula para visualizar el campo eléctrico y plantea el reto: "Identificar cómo se mueve la energía en este sistema."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campo y potencial eléctrico están detrás del funcionamiento de dispositivos como baterías y motores eléctricos.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Mapa conceptual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relacionar campo eléctrico, potencial y energía eléctrica.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un mapa conceptual que incluya definiciones, fórmulas y ejemplos de campo eléctrico, potencial, diferencia de potencial y energía eléctrica.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presentado en rotafolio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preguntas: "¿Cómo se relacionan estos conceptos? ¿Qué unidades usan?" y apoya en la organización.</w:t>
      </w:r>
    </w:p>
    <w:p>
      <w:pPr/>
      <w:r>
        <w:rPr>
          <w:b w:val="1"/>
          <w:bCs w:val="1"/>
        </w:rPr>
        <w:t xml:space="preserve">Actividad 2: Resolución de problemas prácticos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diferencia de potencial y energía eléctrica en circuitos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problemas dados en hojas de trabajo que involucran cálculos de carga, potencial y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de sus métodos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"¿Por qué usaste esta fórmula? ¿Qué significa este resultado?", y apoya con aclaraciones.</w:t>
      </w:r>
    </w:p>
    <w:p>
      <w:pPr/>
      <w:r>
        <w:rPr>
          <w:b w:val="1"/>
          <w:bCs w:val="1"/>
        </w:rPr>
        <w:t xml:space="preserve">Actividad 3: Simulación interactiva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diferencias de potencial y energía en circuitos y campos eléctricos.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usan simuladores para modificar voltajes y observar cambios en energía almacenada y potencial.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y preguntas respondidas en plataforma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Asiste, resuelve dudas y promueve reflexión sobre efectos observados.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Quienes terminan antes pueden explorar escenarios avanzados en simulador. Estudiantes con dificultades reciben ejemplos guiados y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estos conceptos con énfasis en la seguridad y el uso correcto de instrumentos de medición en laboratorio."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escrito en 3 párrafos cortos que expliquen los conceptos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 relacionan el campo eléctrico y el potencial eléctrico en un sistema real?</w:t>
      </w:r>
    </w:p>
    <w:p>
      <w:pPr>
        <w:numPr>
          <w:ilvl w:val="0"/>
          <w:numId w:val="11"/>
        </w:numPr>
      </w:pPr>
      <w:r>
        <w:rPr/>
        <w:t xml:space="preserve">¿Qué dificultades encontraste al calcular la energía eléctrica y cómo las solucionaste?</w:t>
      </w:r>
    </w:p>
    <w:p>
      <w:pPr>
        <w:numPr>
          <w:ilvl w:val="0"/>
          <w:numId w:val="11"/>
        </w:numPr>
      </w:pPr>
      <w:r>
        <w:rPr/>
        <w:t xml:space="preserve">¿Cómo aplicarás estos conceptos en tu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resúmenes y responde inquietudes, destacando aciertos y corrigiendo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en laboratorio dispositivos que funcionen con energía eléctrica y pensar en campos y potenciales involucrados.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Lectura previa y video sobre normas de seguridad eléctrica y uso de instrumentos de medición para la siguiente sesión.</w:t>
      </w:r>
    </w:p>
    <w:p>
      <w:pPr/>
      <w:r>
        <w:rPr/>
        <w:t xml:space="preserve">Sesión 3: Seguridad y Precisión — Normas y Medición en Ingeniería EléctricaFase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sensibilizar sobre la importancia de la seguridad y medición precisa en la práctica eléctrica.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riesgos creen que existen al trabajar con electricidad en un laboratorio? ¿Han tenido alguna experiencia con instrumentos de medición?"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accidentes eléctricos y plantea: "¿Cómo podemos evitar estas situaciones?"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dominio de normas y habilidades en medición es fundamental para la seguridad personal y la calidad del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Taller de normas de seguridad eléctrica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de seguridad en entorno de laboratorio eléctrico.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revisan material impreso de normas, identifican riesgos en un laboratorio simulado y proponen medidas de prevención.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y acciones preventivas presentadas en rotafolio.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discusión y complementa con ejemplos reales.</w:t>
      </w:r>
    </w:p>
    <w:p>
      <w:pPr/>
      <w:r>
        <w:rPr>
          <w:b w:val="1"/>
          <w:bCs w:val="1"/>
        </w:rPr>
        <w:t xml:space="preserve">Actividad 2: Práctica guiada de uso de instrumentos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Demostrar uso correcto de multímetros, electroscopios y generadores en mediciones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realizan mediciones de voltaje, corriente y carga, siguiendo una guía paso 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y reporte breve de procedimientos y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técnicas, asegura cumplimiento de normas y responde preguntas.</w:t>
      </w:r>
    </w:p>
    <w:p>
      <w:pPr/>
      <w:r>
        <w:rPr>
          <w:b w:val="1"/>
          <w:bCs w:val="1"/>
        </w:rPr>
        <w:t xml:space="preserve">Actividad 3: Juego de roles - Situaciones de riesgo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actuar ante riesgos eléctricos.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simulan escenarios de laboratorio con posibles riesgos y diseñan respuestas seguras.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escenarios y acciones correctivas.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roles y fomenta debate.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elaborar una checklist de seguridad para el laboratorio; quienes requieran apoyo reciben guía adicional y trabajo en parejas con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integraremos todos los conocimientos para realizar mediciones seguras y precisas en circuitos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normas clave y pasos para el uso correcto de instrumentos.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norma de seguridad te pareció más importante y por qué?</w:t>
      </w:r>
    </w:p>
    <w:p>
      <w:pPr>
        <w:numPr>
          <w:ilvl w:val="0"/>
          <w:numId w:val="15"/>
        </w:numPr>
      </w:pPr>
      <w:r>
        <w:rPr/>
        <w:t xml:space="preserve">¿Qué precauciones debes tomar al usar un multímetro para evitar accidentes?</w:t>
      </w:r>
    </w:p>
    <w:p>
      <w:pPr>
        <w:numPr>
          <w:ilvl w:val="0"/>
          <w:numId w:val="15"/>
        </w:numPr>
      </w:pPr>
      <w:r>
        <w:rPr/>
        <w:t xml:space="preserve">¿Cómo te sientes respecto a tu habilidad para realizar mediciones eléctricas?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retroalimentación oral y por escrito en los organizadores y prácticas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aplicar las normas y técnicas en cualquier laboratorio o práctica profesional futura.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breve informe sobre un instrumento de medición eléctrico, su función y cuidados.</w:t>
      </w:r>
    </w:p>
    <w:p>
      <w:pPr/>
      <w:r>
        <w:rPr/>
        <w:t xml:space="preserve">Sesión 4: Integración y Aplicación — Laboratorio Práctico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conocimientos previos para aplicar en una práctica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aspectos de seguridad y medición recuerdan? ¿Cómo aplicarían todo lo aprendido en un experimento real?"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tríos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el reto: "Vamos a realizar una medición completa, segura y precisa de la diferencia de potencial y energía en un circuito eléctrico sencillo."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práctica con su futura labor profesional y uso responsable de la electricidad.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Práctica integral de laboratorio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de seguridad y uso correcto de instrumentos para medir diferencia de potencial y energía eléctrica.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montan un circuito básico, realizan mediciones con multímetro y calculan energía almacenada siguiendo protocolo de seguridad estricta.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práctico con resultados, observaciones y cumplimiento de normas.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cumplimiento de normas, corrige técnicas y fomenta discusión sobre dificultades encontradas.</w:t>
      </w:r>
    </w:p>
    <w:p>
      <w:pPr/>
      <w:r>
        <w:rPr>
          <w:b w:val="1"/>
          <w:bCs w:val="1"/>
        </w:rPr>
        <w:t xml:space="preserve">Actividad 2: Puesta en común y análisis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resultados obtenidos en laboratorio.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hallazgos y dificultades, discuten mejoras y comparan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recomendaciones colectivas.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análisis crítico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adelantados pueden proponer variaciones de circuito para mediciones adicionales; quienes necesiten apoyo reciben guía detallada y acompañamiento continuo.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práctica culminamos nuestro recorrido por los fundamentos que sustentan la Ingeniería Eléctrica, listos para avanzar hacia aplicaciones más complejas."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conceptos integradores de todo 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integraste los conocimientos teóricos y prácticos en esta última actividad?</w:t>
      </w:r>
    </w:p>
    <w:p>
      <w:pPr>
        <w:numPr>
          <w:ilvl w:val="0"/>
          <w:numId w:val="18"/>
        </w:numPr>
      </w:pPr>
      <w:r>
        <w:rPr/>
        <w:t xml:space="preserve">¿Qué aprendiste sobre la importancia de la seguridad y la precisión en la ingeniería eléctrica?</w:t>
      </w:r>
    </w:p>
    <w:p>
      <w:pPr>
        <w:numPr>
          <w:ilvl w:val="0"/>
          <w:numId w:val="18"/>
        </w:numPr>
      </w:pPr>
      <w:r>
        <w:rPr/>
        <w:t xml:space="preserve">¿Qué habilidades consideras que debes seguir desarrollando?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finales, entrega de rúbricas de evaluación y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lo aprendido en prácticas futuras y desarrollo profesional continuo.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Reflexión escrita sobre la experiencia de aprendizaje y propuesta de proyecto eléctrico básico aplicando los fundamentos.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en la primera fase de cada sesión para identificar nivel inicial.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desarrollo, evaluación continua mediante observación, retroalimentación y revisión de productos parciales (líneas del tiempo, mapas conceptuales, reportes de laboratorio).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con el informe práctico integral y reflexión escrita de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explicar la historia y evolución de la Ingeniería Eléctrica.</w:t>
      </w:r>
    </w:p>
    <w:p>
      <w:pPr>
        <w:numPr>
          <w:ilvl w:val="0"/>
          <w:numId w:val="20"/>
        </w:numPr>
      </w:pPr>
      <w:r>
        <w:rPr/>
        <w:t xml:space="preserve">Precisión en la aplicación de la Ley de Coulomb y cálculos relacionados con carga, campo y potencial eléctrico.</w:t>
      </w:r>
    </w:p>
    <w:p>
      <w:pPr>
        <w:numPr>
          <w:ilvl w:val="0"/>
          <w:numId w:val="20"/>
        </w:numPr>
      </w:pPr>
      <w:r>
        <w:rPr/>
        <w:t xml:space="preserve">Cumplimiento de normas de seguridad y uso adecuado de instrumentos de medición.</w:t>
      </w:r>
    </w:p>
    <w:p>
      <w:pPr>
        <w:numPr>
          <w:ilvl w:val="0"/>
          <w:numId w:val="20"/>
        </w:numPr>
      </w:pPr>
      <w:r>
        <w:rPr/>
        <w:t xml:space="preserve">Claridad, coherencia y profundidad en la presentación de resultados y reflexiones.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 informes y presentaciones.</w:t>
      </w:r>
    </w:p>
    <w:p>
      <w:pPr>
        <w:numPr>
          <w:ilvl w:val="0"/>
          <w:numId w:val="21"/>
        </w:numPr>
      </w:pPr>
      <w:r>
        <w:rPr/>
        <w:t xml:space="preserve">Lista de cotejo para seguimiento de normas de seguridad y procedimientos en laboratorio.</w:t>
      </w:r>
    </w:p>
    <w:p>
      <w:pPr>
        <w:numPr>
          <w:ilvl w:val="0"/>
          <w:numId w:val="21"/>
        </w:numPr>
      </w:pPr>
      <w:r>
        <w:rPr/>
        <w:t xml:space="preserve">Observación directa y registros anecdóticos durante actividades prácticas.</w:t>
      </w:r>
    </w:p>
    <w:p>
      <w:pPr>
        <w:numPr>
          <w:ilvl w:val="0"/>
          <w:numId w:val="21"/>
        </w:numPr>
      </w:pPr>
      <w:r>
        <w:rPr/>
        <w:t xml:space="preserve">Autoevaluación y coevaluación mediante cuestionarios digitales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Líneas del tiempo, mapas conceptuales y tablas de resultados de simulaciones.</w:t>
      </w:r>
    </w:p>
    <w:p>
      <w:pPr>
        <w:numPr>
          <w:ilvl w:val="0"/>
          <w:numId w:val="22"/>
        </w:numPr>
      </w:pPr>
      <w:r>
        <w:rPr/>
        <w:t xml:space="preserve">Reportes y registros de mediciones en laboratorio.</w:t>
      </w:r>
    </w:p>
    <w:p>
      <w:pPr>
        <w:numPr>
          <w:ilvl w:val="0"/>
          <w:numId w:val="22"/>
        </w:numPr>
      </w:pPr>
      <w:r>
        <w:rPr/>
        <w:t xml:space="preserve">Presentaciones orales y debates documentados.</w:t>
      </w:r>
    </w:p>
    <w:p>
      <w:pPr>
        <w:numPr>
          <w:ilvl w:val="0"/>
          <w:numId w:val="22"/>
        </w:numPr>
      </w:pPr>
      <w:r>
        <w:rPr/>
        <w:t xml:space="preserve">Reflexiones escritas finales y tareas entregadas en plataforma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9C4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7E6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855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15E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6E9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D05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91C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9EE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F62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31C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5EF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C95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B13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465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DC4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FEC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D07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E11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2D2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016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EB7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3D2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2026-09-26T02:20:31-05:00</dcterms:created>
  <dcterms:modified xsi:type="dcterms:W3CDTF">2026-09-26T02:20:31-05:00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