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Aprendiendo: Descubriendo los Juegos Tradicionales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reconozcan y valoren la riqueza cultural de los juegos tradicionales mexicanos mediante su recuperación y práctica segura en un marco de trabajo colaborativo. A través de actividades lúdicas y de investigación en grupo, los niños explorarán cómo estos juegos forman parte importante de la identidad y las tradiciones comunitarias mexicanas. La relevancia del tema se conecta con su vida cotidiana al fomentar la convivencia, el respeto y el trabajo en equipo, además de promover la actividad física y el aprendizaje desde la cultura local. Los estudiantes no solo conocerán la historia y reglas de los juegos tradicionales, sino que también los practicarán de manera segura, fortaleciendo su sentido de pertenencia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valor cultural y social de los juegos tradicionales mexicanos como parte de la identidad comunitaria.</w:t>
      </w:r>
    </w:p>
    <w:p>
      <w:pPr>
        <w:numPr>
          <w:ilvl w:val="0"/>
          <w:numId w:val="1"/>
        </w:numPr>
      </w:pPr>
      <w:r>
        <w:rPr/>
        <w:t xml:space="preserve">Investigar y describir las características y reglas básicas de al menos tres juegos tradicionales de México.</w:t>
      </w:r>
    </w:p>
    <w:p>
      <w:pPr>
        <w:numPr>
          <w:ilvl w:val="0"/>
          <w:numId w:val="1"/>
        </w:numPr>
      </w:pPr>
      <w:r>
        <w:rPr/>
        <w:t xml:space="preserve">Participar activamente en la práctica segura de juegos tradicionales en equipos pequeños, promoviendo la colaboración y el respeto.</w:t>
      </w:r>
    </w:p>
    <w:p>
      <w:pPr>
        <w:numPr>
          <w:ilvl w:val="0"/>
          <w:numId w:val="1"/>
        </w:numPr>
      </w:pPr>
      <w:r>
        <w:rPr/>
        <w:t xml:space="preserve">Reflexionar sobre la importancia del trabajo en equipo y la responsabilidad compartida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laminadas de diferentes juegos tradicionales mexicanos (como la lotería, trompo, balero, canicas, rayuela).</w:t>
      </w:r>
    </w:p>
    <w:p>
      <w:pPr>
        <w:numPr>
          <w:ilvl w:val="0"/>
          <w:numId w:val="2"/>
        </w:numPr>
      </w:pPr>
      <w:r>
        <w:rPr/>
        <w:t xml:space="preserve">Materiales para practicar los juegos: trompos (3), baleros (3), canicas (varias), tizas para rayuela, cartas de lotería (1 juego por grupo).</w:t>
      </w:r>
    </w:p>
    <w:p>
      <w:pPr>
        <w:numPr>
          <w:ilvl w:val="0"/>
          <w:numId w:val="2"/>
        </w:numPr>
      </w:pPr>
      <w:r>
        <w:rPr/>
        <w:t xml:space="preserve">Cartulinas y marcadores para elaborar carteles con las reglas de los juegos.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 cortos de juegos tradicionales.</w:t>
      </w:r>
    </w:p>
    <w:p>
      <w:pPr>
        <w:numPr>
          <w:ilvl w:val="0"/>
          <w:numId w:val="2"/>
        </w:numPr>
      </w:pPr>
      <w:r>
        <w:rPr/>
        <w:t xml:space="preserve">Hojas de trabajo y cuadernos para tomar notas y hacer dibujos.</w:t>
      </w:r>
    </w:p>
    <w:p>
      <w:pPr>
        <w:numPr>
          <w:ilvl w:val="0"/>
          <w:numId w:val="2"/>
        </w:numPr>
      </w:pPr>
      <w:r>
        <w:rPr/>
        <w:t xml:space="preserve">Espacio amplio para realizar actividades físicas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juegos y actividades recreativas comunes.</w:t>
      </w:r>
    </w:p>
    <w:p>
      <w:pPr>
        <w:numPr>
          <w:ilvl w:val="0"/>
          <w:numId w:val="3"/>
        </w:numPr>
      </w:pPr>
      <w:r>
        <w:rPr/>
        <w:t xml:space="preserve">Habilidades sociales básicas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Experiencias previas participando en juegos grupales 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Juegos tradicionales en MéxicoSesión 1: Conociendo nuestros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juegos tradicionales de México, motivar el interés y activar conocimientos previos para conectar con sus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diferentes juegos tradicionales y pregunta: “¿Alguien ha jugado alguno de estos juegos? ¿Cuál es su favorito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experiencias personales y recuerdos con los juegos.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muchos juegos que ustedes juegan hoy se practicaban en México desde hace cientos de años? ¡Son parte de nuestra historia y cultura!”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juegos son una forma divertida de aprender, convivir y mantener vivas las tradiciones de sus comunidades.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entorno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los estudiantes en grupos de 4, asignando a cada grupo un juego tradicional diferente para investigar y preparar una pequeña presentación.</w:t>
      </w:r>
    </w:p>
    <w:p>
      <w:pPr/>
      <w:r>
        <w:rPr>
          <w:b w:val="1"/>
          <w:bCs w:val="1"/>
        </w:rPr>
        <w:t xml:space="preserve">Actividad 1: Descubriendo y describiendo juegos tradicionales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las características y reglas básicas de un juego tradicional.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imágenes y materiales impresos con información sencilla sobre el juego asignado a cada grupo (lotería, trompo, rayuela, balero, canicas).</w:t>
      </w:r>
    </w:p>
    <w:p>
      <w:pPr>
        <w:numPr>
          <w:ilvl w:val="1"/>
          <w:numId w:val="7"/>
        </w:numPr>
      </w:pPr>
      <w:r>
        <w:rPr/>
        <w:t xml:space="preserve">Indica a los estudiantes que lean juntos, discutan y escriban o dibujen en una cartulina las reglas y cómo se juega.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ilustradas del juego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los grupos, formula preguntas como “¿Qué es lo más importante para jugar bien?”, “¿Cómo se gana?”, y apoya con dudas.</w:t>
      </w:r>
    </w:p>
    <w:p>
      <w:pPr/>
      <w:r>
        <w:rPr>
          <w:b w:val="1"/>
          <w:bCs w:val="1"/>
        </w:rPr>
        <w:t xml:space="preserve">Actividad 2: Presentación colaborativa de juegos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información aprendida y escuchar a los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y explica las reglas del juego a la clase.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 respetuosos.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por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participación y refuerza la importancia de respetar turnos y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 dibujo creativo que represente el juego asignado.</w:t>
      </w:r>
    </w:p>
    <w:p>
      <w:pPr>
        <w:numPr>
          <w:ilvl w:val="0"/>
          <w:numId w:val="9"/>
        </w:numPr>
      </w:pPr>
      <w:r>
        <w:rPr/>
        <w:t xml:space="preserve">Para quienes necesitan más apoyo: Trabajar en parejas dentro del grupo para facilitar la lectura y comprensión de las reglas.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las presentaciones, el docente comenta que en la próxima sesión practicarán estos juegos para vivir la experiencia y divertirse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regla que aprendió hoy y por qué cree que es importante respetarla.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juego te gustó más y por qué?</w:t>
      </w:r>
    </w:p>
    <w:p>
      <w:pPr>
        <w:numPr>
          <w:ilvl w:val="0"/>
          <w:numId w:val="10"/>
        </w:numPr>
      </w:pPr>
      <w:r>
        <w:rPr/>
        <w:t xml:space="preserve">¿Por qué es importante conocer las reglas para jugar bien?</w:t>
      </w:r>
    </w:p>
    <w:p>
      <w:pPr>
        <w:numPr>
          <w:ilvl w:val="0"/>
          <w:numId w:val="10"/>
        </w:numPr>
      </w:pPr>
      <w:r>
        <w:rPr/>
        <w:t xml:space="preserve">¿Cómo te sentiste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refuerza que el respeto y la colaboración son clave para disfrutar y aprender juntos.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preguntar en casa si sus familias conocen más juegos tradicionales para compartirlo en la próxima sesión.</w:t>
      </w:r>
    </w:p>
    <w:p>
      <w:pPr/>
      <w:r>
        <w:rPr/>
        <w:t xml:space="preserve">Sesión 2: Practicando y disfrutando los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practicar los juegos de manera segura y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juegos tradicionales recuerdan y qué reglas son importantes para jugar en equipo?”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donde niños mexicanos juegan de manera divertida y segura juegos tradicionales.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entusiasmo por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practicarán los juegos, cuidando las reglas y trabajando juntos para que todos se diviertan y aprendan.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los estudiantes en los mismos grupos de la sesión anterior para practicar cada juego de forma rotativa, fortaleciendo la colaboración y el respeto por las reglas.</w:t>
      </w:r>
    </w:p>
    <w:p>
      <w:pPr/>
      <w:r>
        <w:rPr>
          <w:b w:val="1"/>
          <w:bCs w:val="1"/>
        </w:rPr>
        <w:t xml:space="preserve">Actividad 1: Práctica supervisada de juegos tradicionales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la práctica segura de juegos tradicionales y aplicar las reglas aprendidas.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las normas de seguridad y comportamiento durante los juegos.</w:t>
      </w:r>
    </w:p>
    <w:p>
      <w:pPr>
        <w:numPr>
          <w:ilvl w:val="1"/>
          <w:numId w:val="14"/>
        </w:numPr>
      </w:pPr>
      <w:r>
        <w:rPr/>
        <w:t xml:space="preserve">Cada grupo tiene 10 minutos para practicar su juego asignado, mientras los otros grupos observan y luego rotan para probar otro juego.</w:t>
      </w:r>
    </w:p>
    <w:p>
      <w:pPr>
        <w:numPr>
          <w:ilvl w:val="1"/>
          <w:numId w:val="14"/>
        </w:numPr>
      </w:pPr>
      <w:r>
        <w:rPr/>
        <w:t xml:space="preserve">Durante la práctica, el docente enfatiza la importancia del trabajo en equipo y la responsabilidad compartida.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rotación por estaciones de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cumplimiento de reglas.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 (10 minutos por estación x 4 estaciones aprox.)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conductas, interviene para resolver conflictos y promueve el respeto entre compañeros.</w:t>
      </w:r>
    </w:p>
    <w:p>
      <w:pPr/>
      <w:r>
        <w:rPr>
          <w:b w:val="1"/>
          <w:bCs w:val="1"/>
        </w:rPr>
        <w:t xml:space="preserve">Actividad 2: Reflexión grupal sobre la experiencia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trabajo en equipo y la responsabilidad para disfrutar los juegos.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qué les gustó y qué dificultades tuvieron al jugar.</w:t>
      </w:r>
    </w:p>
    <w:p>
      <w:pPr>
        <w:numPr>
          <w:ilvl w:val="1"/>
          <w:numId w:val="15"/>
        </w:numPr>
      </w:pPr>
      <w:r>
        <w:rPr/>
        <w:t xml:space="preserve">Guía una breve discusión sobre cómo ayudaron o podrían ayudar a sus compañeros para mejorar la experiencia.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acuerdos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 y subraya valores sociales.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Proponer que creen una pequeña historia o diálogo relacionado con el juego.</w:t>
      </w:r>
    </w:p>
    <w:p>
      <w:pPr>
        <w:numPr>
          <w:ilvl w:val="0"/>
          <w:numId w:val="16"/>
        </w:numPr>
      </w:pPr>
      <w:r>
        <w:rPr/>
        <w:t xml:space="preserve">Para quienes necesitan apoyo: Acompañamiento individual o en pareja para entender y aplicar las reglas durante la práctica.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pensar en cómo pueden compartir lo aprendido con su familia y amigos fuera de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cada estudiante que diga en una palabra cómo se sintió jugando y aprendiendo sobre los juegos tradicionales.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los juegos tradicionales al practicarlos?</w:t>
      </w:r>
    </w:p>
    <w:p>
      <w:pPr>
        <w:numPr>
          <w:ilvl w:val="0"/>
          <w:numId w:val="17"/>
        </w:numPr>
      </w:pPr>
      <w:r>
        <w:rPr/>
        <w:t xml:space="preserve">¿Por qué es importante respetar las reglas y a los compañeros?</w:t>
      </w:r>
    </w:p>
    <w:p>
      <w:pPr>
        <w:numPr>
          <w:ilvl w:val="0"/>
          <w:numId w:val="17"/>
        </w:numPr>
      </w:pPr>
      <w:r>
        <w:rPr/>
        <w:t xml:space="preserve">¿Cómo puedes ayudar a que todos se diviertan jugando?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el respeto mostrado, invitando a seguir valorando estas tradiciones.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invitar a sus familiares a jugar juntos uno de los juegos tradicionales durante el fin de semana y traer su experiencia para compartir en la siguiente sesión.</w:t>
      </w:r>
    </w:p>
    <w:p>
      <w:pPr/>
      <w:r>
        <w:rPr/>
        <w:t xml:space="preserve">Sesión 3: Valorando y compartiendo nuestros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reflexionar sobre la importancia cultural y social de los juegos tradicionales, así como compartir sus experiencias familiares.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juegos tradicionales jugaron con su familia? ¿Qué les gustó o aprendieron?”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Introduce el reto de crear un cartel colectivo que muestre por qué los juegos tradicionales son importantes para la comunidad y cómo cuidarlos.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en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todos juntos para valorar y compartir lo que aprendieron y cómo pueden ayudar a conservar estas tradiciones.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crearán un cartel mural en grupos pequeños, integrando imágenes, palabras y dibujos que reflejen el valor cultural y la importancia de los juegos tradicionales.</w:t>
      </w:r>
    </w:p>
    <w:p>
      <w:pPr/>
      <w:r>
        <w:rPr>
          <w:b w:val="1"/>
          <w:bCs w:val="1"/>
        </w:rPr>
        <w:t xml:space="preserve">Actividad 1: Creación de cartel colaborativo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Expresar de manera creativa y colectiva la importancia cultural de los juegos tradicionales y el valor del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4, reparte materiales y pide que reflexionen sobre lo aprendido y vivido en las sesiones anteriores.</w:t>
      </w:r>
    </w:p>
    <w:p>
      <w:pPr>
        <w:numPr>
          <w:ilvl w:val="1"/>
          <w:numId w:val="21"/>
        </w:numPr>
      </w:pPr>
      <w:r>
        <w:rPr/>
        <w:t xml:space="preserve">Indica que elaboren un cartel que responda a la pregunta: “¿Por qué son importantes los juegos tradicionales para nuestra comunidad y cómo podemos cuidarlos?”</w:t>
      </w:r>
    </w:p>
    <w:p>
      <w:pPr>
        <w:numPr>
          <w:ilvl w:val="1"/>
          <w:numId w:val="21"/>
        </w:numPr>
      </w:pPr>
      <w:r>
        <w:rPr/>
        <w:t xml:space="preserve">Los estudiantes dibujan, escriben frases y pegan imágenes de los juegos.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 mural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fomenta la colaboración y motiva la participación equitativa.</w:t>
      </w:r>
    </w:p>
    <w:p>
      <w:pPr/>
      <w:r>
        <w:rPr>
          <w:b w:val="1"/>
          <w:bCs w:val="1"/>
        </w:rPr>
        <w:t xml:space="preserve">Actividad 2: Presentación y reflexión final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Compartir lo elaborado y reflexionar sobre el aprendizaje logrado.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y explica sus ideas principales.</w:t>
      </w:r>
    </w:p>
    <w:p>
      <w:pPr>
        <w:numPr>
          <w:ilvl w:val="1"/>
          <w:numId w:val="22"/>
        </w:numPr>
      </w:pPr>
      <w:r>
        <w:rPr/>
        <w:t xml:space="preserve">Luego, el docente guía una reflexión final preguntando: “¿Qué aprendimos sobre nuestros juegos tradicionales y cómo podemos seguir disfrutándolos y cuidándolos?”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reflexivo.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Refuerza conceptos clave y valores sociales.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Realizar un dibujo individual que represente el juego que más les gustó y por qué.</w:t>
      </w:r>
    </w:p>
    <w:p>
      <w:pPr>
        <w:numPr>
          <w:ilvl w:val="0"/>
          <w:numId w:val="23"/>
        </w:numPr>
      </w:pPr>
      <w:r>
        <w:rPr/>
        <w:t xml:space="preserve">Para quienes requieren apoyo: Trabajo en parejas con mediación docente para expresar ideas en 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seguir compartiendo y jugando los juegos tradicionales en familia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Usando un “ticket de salida”, cada estudiante escribe o dice tres palabras que representen lo que aprendió y cómo se siente respecto a los juegos tradicionales.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crees que es importante cuidar y jugar los juegos tradicionales?</w:t>
      </w:r>
    </w:p>
    <w:p>
      <w:pPr>
        <w:numPr>
          <w:ilvl w:val="0"/>
          <w:numId w:val="24"/>
        </w:numPr>
      </w:pPr>
      <w:r>
        <w:rPr/>
        <w:t xml:space="preserve">¿Cómo te ayudó trabajar en equipo para aprender sobre estos juegos?</w:t>
      </w:r>
    </w:p>
    <w:p>
      <w:pPr>
        <w:numPr>
          <w:ilvl w:val="0"/>
          <w:numId w:val="24"/>
        </w:numPr>
      </w:pPr>
      <w:r>
        <w:rPr/>
        <w:t xml:space="preserve">¿Qué puedes hacer para compartir lo aprendido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la participación, destaca el valor del respeto, la colaboración y la importancia de preservar las tradiciones culturales.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organizar un día de juegos tradicionales con sus familiares o amigos para continuar practicando y disfrutando estas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preguntando sobre experiencias con juegos tradicionales.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observando la participación en actividades de investigación, presentación y práctica de juegos, así como en discusiones y reflexiones grupales.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evaluando el cartel colaborativo, la presentación final y las reflexiones escritas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y describe características y reglas de juegos tradicionales (objetivo 2).</w:t>
      </w:r>
    </w:p>
    <w:p>
      <w:pPr>
        <w:numPr>
          <w:ilvl w:val="0"/>
          <w:numId w:val="26"/>
        </w:numPr>
      </w:pPr>
      <w:r>
        <w:rPr/>
        <w:t xml:space="preserve">Participa activamente y respetando las reglas durante la práctica de juegos (objetivo 3).</w:t>
      </w:r>
    </w:p>
    <w:p>
      <w:pPr>
        <w:numPr>
          <w:ilvl w:val="0"/>
          <w:numId w:val="26"/>
        </w:numPr>
      </w:pPr>
      <w:r>
        <w:rPr/>
        <w:t xml:space="preserve">Trabaja colaborativamente y muestra responsabilidad compartida en actividades grupales (objetivos 3 y 4).</w:t>
      </w:r>
    </w:p>
    <w:p>
      <w:pPr>
        <w:numPr>
          <w:ilvl w:val="0"/>
          <w:numId w:val="26"/>
        </w:numPr>
      </w:pPr>
      <w:r>
        <w:rPr/>
        <w:t xml:space="preserve">Reconoce y valora la importancia cultural y social de los juegos tradicionales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participación, colaboración y respeto de reglas en actividades grupales y de juego.</w:t>
      </w:r>
    </w:p>
    <w:p>
      <w:pPr>
        <w:numPr>
          <w:ilvl w:val="0"/>
          <w:numId w:val="27"/>
        </w:numPr>
      </w:pPr>
      <w:r>
        <w:rPr/>
        <w:t xml:space="preserve">Rúbrica sencilla para evaluar el cartel grupal según creatividad, contenido y trabajo en equipo.</w:t>
      </w:r>
    </w:p>
    <w:p>
      <w:pPr>
        <w:numPr>
          <w:ilvl w:val="0"/>
          <w:numId w:val="27"/>
        </w:numPr>
      </w:pPr>
      <w:r>
        <w:rPr/>
        <w:t xml:space="preserve">Registro anecdótico durante exposiciones y reflexiones orales.</w:t>
      </w:r>
    </w:p>
    <w:p>
      <w:pPr>
        <w:numPr>
          <w:ilvl w:val="0"/>
          <w:numId w:val="27"/>
        </w:numPr>
      </w:pPr>
      <w:r>
        <w:rPr/>
        <w:t xml:space="preserve">Ticket de salida para autoevaluación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Carteles con reglas y características de juegos tradicionales.</w:t>
      </w:r>
    </w:p>
    <w:p>
      <w:pPr>
        <w:numPr>
          <w:ilvl w:val="0"/>
          <w:numId w:val="28"/>
        </w:numPr>
      </w:pPr>
      <w:r>
        <w:rPr/>
        <w:t xml:space="preserve">Participación activa y cumplimiento de reglas en la práctica de juegos.</w:t>
      </w:r>
    </w:p>
    <w:p>
      <w:pPr>
        <w:numPr>
          <w:ilvl w:val="0"/>
          <w:numId w:val="28"/>
        </w:numPr>
      </w:pPr>
      <w:r>
        <w:rPr/>
        <w:t xml:space="preserve">Cartel mural colaborativo que refleja comprensión del valor cultural y social.</w:t>
      </w:r>
    </w:p>
    <w:p>
      <w:pPr>
        <w:numPr>
          <w:ilvl w:val="0"/>
          <w:numId w:val="28"/>
        </w:numPr>
      </w:pPr>
      <w:r>
        <w:rPr/>
        <w:t xml:space="preserve">Respuestas y reflexiones orales y escritas que expresan valoración y aprendizajes logrados.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"Jugando y Aprendiendo: Descubriendo los Juegos Tradicionales de México"</w:t>
      </w:r>
    </w:p>
    <w:p>
      <w:pPr/>
      <w:r>
        <w:rPr/>
        <w:t xml:space="preserve">Para que los estudiantes de primaria comprendan y valoren los juegos tradicionales mexicanos a través de la metodología de Aprendizaje Colaborativo, se propone integrar ejemplos y casos de estudio que promuevan la participación activa, el diálogo y el trabajo en equipo durante las 3 sesiones.</w:t>
      </w:r>
    </w:p>
    <w:p>
      <w:pPr/>
      <w:r>
        <w:rPr>
          <w:b w:val="1"/>
          <w:bCs w:val="1"/>
        </w:rPr>
        <w:t xml:space="preserve">Sesión 1: Introducción y Exploración de Juegos Tradicionales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Rueda de Experiencias</w:t>
      </w:r>
      <w:r>
        <w:rPr/>
        <w:t xml:space="preserve"> — En grupos pequeños, los estudiantes comparten si conocen algún juego tradicional mexicano (como la lotería, balero, trompo, o rayuela). Cada grupo elige un juego para investigar brevemente con ayuda del docente y materiales visuales (imágenes o videos cortos).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La Lotería Mexicana</w:t>
      </w:r>
      <w:r>
        <w:rPr/>
        <w:t xml:space="preserve"> — Se presenta la historia breve de la lotería, explicando sus orígenes y significado cultural. En equipos, los niños analizan las imágenes de la lotería para identificar símbolos típicos y discutir qué representan para la cultura mexicana.</w:t>
      </w:r>
    </w:p>
    <w:p>
      <w:pPr/>
      <w:r>
        <w:rPr>
          <w:b w:val="1"/>
          <w:bCs w:val="1"/>
        </w:rPr>
        <w:t xml:space="preserve">Sesión 2: Práctica y Recuperación de Juegos Tradicionales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Juego en equipo: Rayuela y Trompo</w:t>
      </w:r>
      <w:r>
        <w:rPr/>
        <w:t xml:space="preserve"> — Divididos en grupos, los estudiantes practican estos juegos al aire libre o en espacios adecuados, alternando para que todos participen. El grupo reflexiona sobre las reglas, materiales y habilidades necesarias para jugar de manera segura y divertida.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Caso de estudio colaborativo:</w:t>
      </w:r>
      <w:r>
        <w:rPr>
          <w:i w:val="1"/>
          <w:iCs w:val="1"/>
        </w:rPr>
        <w:t xml:space="preserve">Recuperando un Juego en Riesgo</w:t>
      </w:r>
      <w:r>
        <w:rPr/>
        <w:t xml:space="preserve"> — Cada grupo recibe información sobre un juego tradicional menos conocido o casi olvidado (ejemplo: "El Balero"). Discuten en equipo por qué es importante conservarlo y proponen ideas para compartirlo con la comunidad escolar o familiar, fomentando su práctica y difusión.</w:t>
      </w:r>
    </w:p>
    <w:p>
      <w:pPr/>
      <w:r>
        <w:rPr>
          <w:b w:val="1"/>
          <w:bCs w:val="1"/>
        </w:rPr>
        <w:t xml:space="preserve">Sesión 3: Presentación y Reflexión Comunitaria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Creación de un Mural o Cartel</w:t>
      </w:r>
      <w:r>
        <w:rPr/>
        <w:t xml:space="preserve"> — En equipos, los estudiantes diseñan un cartel o mural que muestre uno o más juegos tradicionales practicados, con dibujos, reglas resumidas y mensajes sobre la importancia cultural y la convivencia.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 de estudio de aprendizaje colaborativo:</w:t>
      </w:r>
      <w:r>
        <w:rPr>
          <w:i w:val="1"/>
          <w:iCs w:val="1"/>
        </w:rPr>
        <w:t xml:space="preserve">Organización de una Mini Feria de Juegos Tradicionales</w:t>
      </w:r>
      <w:r>
        <w:rPr/>
        <w:t xml:space="preserve"> — Los grupos planifican cómo invitar a otras clases o familiares a participar en una feria donde enseñan y juegan los juegos tradicionales aprendidos. Analizan qué materiales necesitan, cómo organizar turnos y cómo promover la seguridad y el respeto durante la actividad.</w:t>
      </w:r>
    </w:p>
    <w:p>
      <w:pPr/>
      <w:r>
        <w:rPr/>
        <w:t xml:space="preserve">Estos ejemplos prácticos y casos de estudio están diseñados para fomentar la participación activa y el trabajo en equipo, permitiendo a los estudiantes reconocer el valor cultural de los juegos tradicionales de México y experimentar su práctica segura, siempre con un enfoque comunitario y colaborativo.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jugado en el patio de tu casa, en el parque o en la escuela con tus amigos? Los juegos son una forma divertida de compartir momentos felices y aprender juntos. Pero, ¿sabías que hace mucho tiempo, antes de que existieran los videojuegos o los juguetes modernos, los niños y niñas en México ya jugaban juegos especiales que se han convertido en parte de nuestra cultura?</w:t>
      </w:r>
    </w:p>
    <w:p>
      <w:pPr/>
      <w:r>
        <w:rPr/>
        <w:t xml:space="preserve">Estos juegos tradicionales, como la rayuela, el trompo o las canicas, no solo son entretenidos, sino que también nos conectan con nuestra historia y nuestras raíces. Además, jugar en grupo nos ayuda a hacer amigos, aprender a respetar turnos y trabajar en equipo.</w:t>
      </w:r>
    </w:p>
    <w:p>
      <w:pPr/>
      <w:r>
        <w:rPr/>
        <w:t xml:space="preserve">En estas tres sesiones, vamos a descubrir juntos cuáles son esos juegos tradicionales que forman parte de nuestra identidad mexicana. Vamos a conocer cómo se juegan, por qué son importantes y cómo podemos compartirlos de manera segura con nuestra comunidad.</w:t>
      </w:r>
    </w:p>
    <w:p>
      <w:pPr/>
      <w:r>
        <w:rPr/>
        <w:t xml:space="preserve">Esta es una oportunidad para divertirnos, aprender y sentirnos orgullosos de nuestras tradiciones mientras jugamos y colaboramos con nuestros compañeros. ¿Están listos para comenzar esta aventura de juegos y cultura?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Jugando y Aprendiendo - Juegos Tradicionales de México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expresa con ejemplos cómo los juegos tradicionales reflejan la cultura mexicana.</w:t>
            </w:r>
          </w:p>
        </w:tc>
        <w:tc>
          <w:tcPr>
            <w:noWrap/>
          </w:tcPr>
          <w:p>
            <w:pPr/>
            <w:r>
              <w:rPr/>
              <w:t xml:space="preserve">Reconoce el valor cultural de la mayoría de los juegos tradicionales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algunos juegos tradicionales y menciona brevemente su importancia cultural.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valor cultural de los juegos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recuperación de juegos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recuperación y explicación de juegos,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en actividades de recuperación con apoyo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apoyo constante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recuperación de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segura de juegos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durante la práctica, cuidando de sí mismo y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de seguridad con algunas indicaciones.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de seguridad pero no las cumple siempre.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de seguridad poniendo en riesgo a sí mismo 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de manera respetuosa y efectiva, fomentando un ambiente positivo en 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grupo la mayoría del tiempo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trabajar en equipo o mantener respeto.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en el trabajo grupal, afectando la dinámica del equipo.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Suficiente (1 punto)</w:t>
            </w:r>
          </w:p>
        </w:tc>
        <w:tc>
          <w:tcPr>
            <w:noWrap/>
          </w:tcPr>
          <w:p>
            <w:pPr/>
            <w:r>
              <w:rPr/>
              <w:t xml:space="preserve">Insuficiente (0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Escucha atentamente las indicaciones, sin interrumpir y muestra interés con gestos y preguntas.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a veces se distrae o interrumpe sin querer.</w:t>
            </w:r>
          </w:p>
        </w:tc>
        <w:tc>
          <w:tcPr>
            <w:noWrap/>
          </w:tcPr>
          <w:p>
            <w:pPr/>
            <w:r>
              <w:rPr/>
              <w:t xml:space="preserve">Escucha de manera irregular, necesita recordatorios para prestar atención.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 explicación y se distrae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conversación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o comentarios relacionados a los juegos tradicionales,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ofreciendo algunas ideas o respuestas.</w:t>
            </w:r>
          </w:p>
        </w:tc>
        <w:tc>
          <w:tcPr>
            <w:noWrap/>
          </w:tcPr>
          <w:p>
            <w:pPr/>
            <w:r>
              <w:rPr/>
              <w:t xml:space="preserve">Responde solo cuando se le pregunta directamente, con ideas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durante la conversación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por trabajar con sus compañeros y ayuda a crear un ambiente amable.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equipo, aunque a veces es tímido o reservado.</w:t>
            </w:r>
          </w:p>
        </w:tc>
        <w:tc>
          <w:tcPr>
            <w:noWrap/>
          </w:tcPr>
          <w:p>
            <w:pPr/>
            <w:r>
              <w:rPr/>
              <w:t xml:space="preserve">Muestra dudas o resistencia leve para colaborar con otros.</w:t>
            </w:r>
          </w:p>
        </w:tc>
        <w:tc>
          <w:tcPr>
            <w:noWrap/>
          </w:tcPr>
          <w:p>
            <w:pPr/>
            <w:r>
              <w:rPr/>
              <w:t xml:space="preserve">Se niega o muestra rechazo 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la actividad</w:t>
            </w:r>
          </w:p>
        </w:tc>
        <w:tc>
          <w:tcPr>
            <w:noWrap/>
          </w:tcPr>
          <w:p>
            <w:pPr/>
            <w:r>
              <w:rPr/>
              <w:t xml:space="preserve">Sigue las reglas y normas con responsabilidad y ayuda a que otros también las cumplan.</w:t>
            </w:r>
          </w:p>
        </w:tc>
        <w:tc>
          <w:tcPr>
            <w:noWrap/>
          </w:tcPr>
          <w:p>
            <w:pPr/>
            <w:r>
              <w:rPr/>
              <w:t xml:space="preserve">Cumple las reglas la mayoría del tiempo, con pequeños recordatorios.</w:t>
            </w:r>
          </w:p>
        </w:tc>
        <w:tc>
          <w:tcPr>
            <w:noWrap/>
          </w:tcPr>
          <w:p>
            <w:pPr/>
            <w:r>
              <w:rPr/>
              <w:t xml:space="preserve">Necesita constantes recordatorios para seguir las normas.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dificulta el desarrollo de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y registre el comportamiento de los estudiantes con base en estos criterios. La evaluación debe centrarse en reconocer el esfuerzo y la actitud positiva hacia el aprendizaje colaborativo y la valoración cultural de los juegos tradicionales.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14A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7E3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742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BBE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8C6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D02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E5C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460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C33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BD6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2A7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4DE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B31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DB1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303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BA5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15E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44C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B92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87C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939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461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C2B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D20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B96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263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AD52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166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463F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F36A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A8D9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2026-09-25T22:13:03-05:00</dcterms:created>
  <dcterms:modified xsi:type="dcterms:W3CDTF">2026-09-25T22:13:03-05:00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