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brilla! Proyecto de Gimnasia Rítmica para Pequeños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exploren y aprendan los fundamentos básicos de la gimnasia rítmica a través de un proyecto colaborativo. Los niños y niñas desarrollarán habilidades motrices, coordinación, ritmo y creatividad mientras trabajan en equipo para diseñar y presentar una rutina sencilla con elementos propios de esta disciplina deportiva.</w:t>
      </w:r>
    </w:p>
    <w:p>
      <w:pPr/>
      <w:r>
        <w:rPr/>
        <w:t xml:space="preserve">La gimnasia rítmica es una actividad que combina movimiento, música y expresión corporal, lo que la convierte en una forma divertida y saludable de desarrollar destrezas físicas y emocionales. Además, al trabajar en un proyecto, los estudiantes aprenden a planificar, comunicarse, apoyarse mutuamente y valorar el esfuerzo colectivo.</w:t>
      </w:r>
    </w:p>
    <w:p>
      <w:pPr/>
      <w:r>
        <w:rPr/>
        <w:t xml:space="preserve">Este aprendizaje es relevante para su vida cotidiana porque fomenta el cuidado del cuerpo, la disciplina y la autoestima. También conecta con su entorno, ya que podrán identificar elementos rítmicos y expresivos en actividades recreativas y culturales que disfrutan, como bailes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la gimnasia rítmica, como movimientos, posturas y uso de aparatos.</w:t>
      </w:r>
    </w:p>
    <w:p>
      <w:pPr>
        <w:numPr>
          <w:ilvl w:val="0"/>
          <w:numId w:val="1"/>
        </w:numPr>
      </w:pPr>
      <w:r>
        <w:rPr/>
        <w:t xml:space="preserve">Crear en equipo una rutina sencilla que integre movimientos rítmicos y el uso de accesorios.</w:t>
      </w:r>
    </w:p>
    <w:p>
      <w:pPr>
        <w:numPr>
          <w:ilvl w:val="0"/>
          <w:numId w:val="1"/>
        </w:numPr>
      </w:pPr>
      <w:r>
        <w:rPr/>
        <w:t xml:space="preserve">Demostrar coordinación corporal y expresión corporal al ejecutar la rutina grupal.</w:t>
      </w:r>
    </w:p>
    <w:p>
      <w:pPr>
        <w:numPr>
          <w:ilvl w:val="0"/>
          <w:numId w:val="1"/>
        </w:numPr>
      </w:pPr>
      <w:r>
        <w:rPr/>
        <w:t xml:space="preserve">Reflexionar sobre el trabajo colaborativo y el aprendizaje alcanzado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o tapetes para ejercicios (1 por cada 4 estudiantes)</w:t>
      </w:r>
    </w:p>
    <w:p>
      <w:pPr>
        <w:numPr>
          <w:ilvl w:val="0"/>
          <w:numId w:val="2"/>
        </w:numPr>
      </w:pPr>
      <w:r>
        <w:rPr/>
        <w:t xml:space="preserve">Aros, cintas, pelotas pequeñas y cuerdas (1 por cada estudiante)</w:t>
      </w:r>
    </w:p>
    <w:p>
      <w:pPr>
        <w:numPr>
          <w:ilvl w:val="0"/>
          <w:numId w:val="2"/>
        </w:numPr>
      </w:pPr>
      <w:r>
        <w:rPr/>
        <w:t xml:space="preserve">Equipo de sonido con música variada y adecuada para niños</w:t>
      </w:r>
    </w:p>
    <w:p>
      <w:pPr>
        <w:numPr>
          <w:ilvl w:val="0"/>
          <w:numId w:val="2"/>
        </w:numPr>
      </w:pPr>
      <w:r>
        <w:rPr/>
        <w:t xml:space="preserve">Conos o marcas para delimitar espacio de práctica</w:t>
      </w:r>
    </w:p>
    <w:p>
      <w:pPr>
        <w:numPr>
          <w:ilvl w:val="0"/>
          <w:numId w:val="2"/>
        </w:numPr>
      </w:pPr>
      <w:r>
        <w:rPr/>
        <w:t xml:space="preserve">Hojas y lápices de colores para diseñar la rutina</w:t>
      </w:r>
    </w:p>
    <w:p>
      <w:pPr>
        <w:numPr>
          <w:ilvl w:val="0"/>
          <w:numId w:val="2"/>
        </w:numPr>
      </w:pPr>
      <w:r>
        <w:rPr/>
        <w:t xml:space="preserve">Carteles con imágenes de movimientos básicos de gimnasia rítmica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y seguro para moverse libremente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como caminar, correr, saltar y mantener el equilibrio.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>
      <w:pPr>
        <w:numPr>
          <w:ilvl w:val="0"/>
          <w:numId w:val="3"/>
        </w:numPr>
      </w:pPr>
      <w:r>
        <w:rPr/>
        <w:t xml:space="preserve">Conocimiento previo de actividades físicas simples y juegos con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iniciarán un proyecto muy divertido que se llama gimnasia rítmica, donde usarán música, movimientos y accesorios para crear una pequeña presentación. Les dice que esta actividad ayudará a fortalecer su cuerpo y a aprender a trabajar juntos.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niños y niñas haciendo movimientos de gimnasia rítmica con diferentes accesorios (aros, cintas, pelotas). Pregunta: “¿Han visto a alguien hacer estos movimientos? ¿Qué les parece? ¿Qué les gustaría intentar?”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experiencias previas o juegos que hayan practicado con música y accesorios.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demostración sencilla con una cinta, haciendo movimientos suaves y fluidos mientras suena música alegre. Reta a los estudiantes: “¿Quién se anima a intentar conmigo algunos movimientos para ver lo divertido que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imitar movimientos básicos con la cinta y expresan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gimnasia rítmica es como contar historias con el cuerpo y la música, y que aprenderán a crear su propia historia para mostrarla al grupo. Los conecta con actividades de baile o juegos que hacen en casa o en la escuela para que vean la relación.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juegos con música que conocen y disfrutan.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aprender movimientos básicos de gimnasia rítmica: estiramientos, giros, saltos suaves y cómo usar los accesorios para hacer figuras. Presenta brevemente cada movimiento con demostración y explica su importancia para la rutina.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practican junto con el docente.</w:t>
      </w:r>
    </w:p>
    <w:p>
      <w:pPr/>
      <w:r>
        <w:rPr>
          <w:b w:val="1"/>
          <w:bCs w:val="1"/>
        </w:rPr>
        <w:t xml:space="preserve">Actividad 1: Explorando movimientos y accesorios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movimientos básicos y manipulación de accesorios.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estudiante un accesorio (aro, cinta, pelota o cuerda).</w:t>
      </w:r>
    </w:p>
    <w:p>
      <w:pPr>
        <w:numPr>
          <w:ilvl w:val="1"/>
          <w:numId w:val="4"/>
        </w:numPr>
      </w:pPr>
      <w:r>
        <w:rPr/>
        <w:t xml:space="preserve">Los grupos practican movimientos simples: estiramientos, giros, desplazamientos usando el accesorio para crear figuras o lanzar y atrapar suavemente.</w:t>
      </w:r>
    </w:p>
    <w:p>
      <w:pPr>
        <w:numPr>
          <w:ilvl w:val="1"/>
          <w:numId w:val="4"/>
        </w:numPr>
      </w:pPr>
      <w:r>
        <w:rPr/>
        <w:t xml:space="preserve">El docente circula, observa, corrige posturas y anima a probar nuevas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 movimientos aprendidos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motiva, corrige técnicas y fomenta la creatividad preguntando: “¿Cómo podemos hacer este movimiento más bonito? ¿Qué figura podemos crear con el aro?”</w:t>
      </w:r>
    </w:p>
    <w:p>
      <w:pPr/>
      <w:r>
        <w:rPr>
          <w:b w:val="1"/>
          <w:bCs w:val="1"/>
        </w:rPr>
        <w:t xml:space="preserve">Actividad 2: Diseñando la rutina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una rutina sencilla integrando movimientos y accesorios.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hojas y lápices para dibujar un esquema básico de su rutina (orden de movimientos y uso de accesorios).</w:t>
      </w:r>
    </w:p>
    <w:p>
      <w:pPr>
        <w:numPr>
          <w:ilvl w:val="1"/>
          <w:numId w:val="5"/>
        </w:numPr>
      </w:pPr>
      <w:r>
        <w:rPr/>
        <w:t xml:space="preserve">El docente facilita preguntas: “¿Qué movimientos quieren usar? ¿Cómo combinarán la música con los accesorios? ¿Quién hará cada parte?”</w:t>
      </w:r>
    </w:p>
    <w:p>
      <w:pPr>
        <w:numPr>
          <w:ilvl w:val="1"/>
          <w:numId w:val="5"/>
        </w:numPr>
      </w:pPr>
      <w:r>
        <w:rPr/>
        <w:t xml:space="preserve">Los estudiantes planifican y organizan su rutina con ayuda del docente que apoya con ideas y sugerencias.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 la rutina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ampliar ideas y ayuda a organizar tiempos y movimientos.</w:t>
      </w:r>
    </w:p>
    <w:p>
      <w:pPr/>
      <w:r>
        <w:rPr>
          <w:b w:val="1"/>
          <w:bCs w:val="1"/>
        </w:rPr>
        <w:t xml:space="preserve">Actividad 3: Practicando la rutina y ensayo general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coordinación y expresión corporal al ejecutar la rutina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practica su rutina varias veces con música real.</w:t>
      </w:r>
    </w:p>
    <w:p>
      <w:pPr>
        <w:numPr>
          <w:ilvl w:val="1"/>
          <w:numId w:val="6"/>
        </w:numPr>
      </w:pPr>
      <w:r>
        <w:rPr/>
        <w:t xml:space="preserve">El docente observa, da retroalimentación para mejorar coordinación, sincronización y expresión.</w:t>
      </w:r>
    </w:p>
    <w:p>
      <w:pPr>
        <w:numPr>
          <w:ilvl w:val="1"/>
          <w:numId w:val="6"/>
        </w:numPr>
      </w:pPr>
      <w:r>
        <w:rPr/>
        <w:t xml:space="preserve">Al final, cada grupo presenta su rutina frente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luego plenaria para presentaciones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rutina de gimnasia rítmica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correcciones, motiva y fomenta respeto y apoyo entre grupos.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movimiento extra o una pose especial para agregar a su rutina, o ayudar a compañeros que lo necesiten.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atención personalizada, simplifica movimientos y usa demostraciones visuales adicionales, invitando a la práctica guiada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la importancia de lo aprendido para la siguiente fase: “Ahora que sabemos movernos y usar los accesorios, es momento de pensar cómo contaremos una historia con nuestra rutina. Luego practicaremos para que todos lo hagan muy bien y se diviertan mostrando su trabajo.”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“mapa mental colectivo” en papel grande, donde cada niño o niña dibuja o escribe una palabra sobre lo que aprendieron y disfrutaron de la gimnasia rítmica.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completando el mapa con dibujos y palabras.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reflexionen sobre su aprendizaje y experiencia:</w:t>
      </w:r>
    </w:p>
    <w:p>
      <w:pPr>
        <w:numPr>
          <w:ilvl w:val="0"/>
          <w:numId w:val="7"/>
        </w:numPr>
      </w:pPr>
      <w:r>
        <w:rPr/>
        <w:t xml:space="preserve">¿Qué movimientos nuevos aprendiste hoy?</w:t>
      </w:r>
    </w:p>
    <w:p>
      <w:pPr>
        <w:numPr>
          <w:ilvl w:val="0"/>
          <w:numId w:val="7"/>
        </w:numPr>
      </w:pPr>
      <w:r>
        <w:rPr/>
        <w:t xml:space="preserve">¿Cómo te sentiste trabajando en equipo para crear la rutina?</w:t>
      </w:r>
    </w:p>
    <w:p>
      <w:pPr>
        <w:numPr>
          <w:ilvl w:val="0"/>
          <w:numId w:val="7"/>
        </w:numPr>
      </w:pPr>
      <w:r>
        <w:rPr/>
        <w:t xml:space="preserve">¿Qué fue lo que más te gustó de la gimnasia rítmica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opiniones y sentimientos.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grupal e individual, destacando esfuerzos, creatividad y colaboración, usando ejemplos concretos de las rutinas y actitudes observadas.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practicando movimientos en casa, en el parque o con amigos, y que en futuras sesiones aprenderán más pasos y combinaciones para hacer rutinas más largas y divertidas.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“En casa, intenta inventar un pequeño movimiento o juego con música y accesorios que puedas mostrar a la clase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experiencias previas; formativa durante el desarrollo con observación directa y retroalimentación; sumativa en el cierre mediante la presentación de la rutina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ejecuta movimientos básicos de gimnasia rítmica (Relacionado con objetivo 1).</w:t>
      </w:r>
    </w:p>
    <w:p>
      <w:pPr>
        <w:numPr>
          <w:ilvl w:val="0"/>
          <w:numId w:val="8"/>
        </w:numPr>
      </w:pPr>
      <w:r>
        <w:rPr/>
        <w:t xml:space="preserve">Participa activamente en la creación y diseño de la rutina grupal (Relacionado con objetivo 2).</w:t>
      </w:r>
    </w:p>
    <w:p>
      <w:pPr>
        <w:numPr>
          <w:ilvl w:val="0"/>
          <w:numId w:val="8"/>
        </w:numPr>
      </w:pPr>
      <w:r>
        <w:rPr/>
        <w:t xml:space="preserve">Demuestra coordinación y expresión corporal durante la presentación (Relacionado con objetivo 3).</w:t>
      </w:r>
    </w:p>
    <w:p>
      <w:pPr>
        <w:numPr>
          <w:ilvl w:val="0"/>
          <w:numId w:val="8"/>
        </w:numPr>
      </w:pPr>
      <w:r>
        <w:rPr/>
        <w:t xml:space="preserve">Reflexiona sobre su aprendizaje y colaboración en el proyecto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movimientos y participación, rúbrica simple para evaluar la rutina grupal, y preguntas de reflexión para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generados como el esquema de la rutina, la presentación grupal y las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E5B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4FD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F8E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2E3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AEB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48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5C7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8D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2026-09-25T20:20:03-05:00</dcterms:created>
  <dcterms:modified xsi:type="dcterms:W3CDTF">2026-09-25T20:20:03-05:00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