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Word: ¡Crea, Diseña y Aprende con tus Textos!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dominen las funciones básicas de Microsoft Word, una herramienta fundamental para la creación de textos escolares y proyectos creativos. A través de un enfoque práctico y colaborativo basado en proyectos, los niños aprenderán a manejar la ventana de Word, a crear y guardar documentos, y a utilizar el teclado para escribir y editar sus textos. Además, explorarán cómo aplicar formatos básicos, insertar imágenes y organizar su trabajo digitalmente.</w:t>
      </w:r>
    </w:p>
    <w:p>
      <w:pPr/>
      <w:r>
        <w:rPr/>
        <w:t xml:space="preserve">El aprendizaje se conectará directamente con situaciones cotidianas y escolares, como la elaboración de cuentos, invitaciones o carteles. Se fomentará el uso responsable y autónomo de esta herramienta, desarrollando habilidades digitales esenciales para su futuro académico y personal. A lo largo de seis sesiones, los estudiantes construirán su propio portafolio de documentos, fortaleciendo su creatividad y capacidad para resolver problemas reales mediante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la ventana de Word y reconocer su función.</w:t>
      </w:r>
    </w:p>
    <w:p>
      <w:pPr>
        <w:numPr>
          <w:ilvl w:val="0"/>
          <w:numId w:val="1"/>
        </w:numPr>
      </w:pPr>
      <w:r>
        <w:rPr/>
        <w:t xml:space="preserve">Crear, abrir, guardar y cerrar documentos correctamente.</w:t>
      </w:r>
    </w:p>
    <w:p>
      <w:pPr>
        <w:numPr>
          <w:ilvl w:val="0"/>
          <w:numId w:val="1"/>
        </w:numPr>
      </w:pPr>
      <w:r>
        <w:rPr/>
        <w:t xml:space="preserve">Utilizar el teclado para escribir y editar textos con precisión.</w:t>
      </w:r>
    </w:p>
    <w:p>
      <w:pPr>
        <w:numPr>
          <w:ilvl w:val="0"/>
          <w:numId w:val="1"/>
        </w:numPr>
      </w:pPr>
      <w:r>
        <w:rPr/>
        <w:t xml:space="preserve">Aplicar formatos básicos como tipo, tamaño, estilo y color de letra, así como negrita, cursiva y subrayado.</w:t>
      </w:r>
    </w:p>
    <w:p>
      <w:pPr>
        <w:numPr>
          <w:ilvl w:val="0"/>
          <w:numId w:val="1"/>
        </w:numPr>
      </w:pPr>
      <w:r>
        <w:rPr/>
        <w:t xml:space="preserve">Insertar imágenes, formas y cuadros de texto para enriquecer los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Guía impresa con imágenes de la ventana de Word y botones principales (1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Imágenes impresas para insertar en documentos (opcional).</w:t>
      </w:r>
    </w:p>
    <w:p>
      <w:pPr>
        <w:numPr>
          <w:ilvl w:val="0"/>
          <w:numId w:val="2"/>
        </w:numPr>
      </w:pPr>
      <w:r>
        <w:rPr/>
        <w:t xml:space="preserve">Acceso a carpetas digitales para guardar documentos.</w:t>
      </w:r>
    </w:p>
    <w:p>
      <w:pPr>
        <w:numPr>
          <w:ilvl w:val="0"/>
          <w:numId w:val="2"/>
        </w:numPr>
      </w:pPr>
      <w:r>
        <w:rPr/>
        <w:t xml:space="preserve">Material audiovisual corto sobre el uso básico de Word (video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y el teclado.</w:t>
      </w:r>
    </w:p>
    <w:p>
      <w:pPr>
        <w:numPr>
          <w:ilvl w:val="0"/>
          <w:numId w:val="3"/>
        </w:numPr>
      </w:pPr>
      <w:r>
        <w:rPr/>
        <w:t xml:space="preserve">Experiencia previa con abrir programas y usar el mouse.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nivel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ventana de Word y creando nuestro primer documentoFase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 la ventana de Microsoft Word y aprender a crear, abrir y guardar documentos.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con Word abierto y pregunta: "¿Alguno ha visto o usado este programa antes?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convertirnos en pequeños escritores digitales que usarán Word para crear cosas increíbles, como cuentos o invitaciones. ¿Les gustaría aprender a usarlo?"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"Cuando hacemos tareas o trabajos en la escuela, Word nos ayuda a escribir y presentar todo bonito y ordenado. Aprenderemos cómo usarlo desde cero."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proyecto, los estudiantes crearán un documento titulado "Mi primer cuento en Word". Se les guiará para identificar los elementos principales de la ventana, usar el teclado para escribir y guardar el documento.</w:t>
      </w:r>
    </w:p>
    <w:p>
      <w:pPr/>
      <w:r>
        <w:rPr>
          <w:b w:val="1"/>
          <w:bCs w:val="1"/>
        </w:rPr>
        <w:t xml:space="preserve">Actividad 1: Explorando la ventana de Word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principales de la ventana de Word.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observar juntos la ventana de Word. ¿Ven la barra en la parte superior? Eso se llama 'cinta de opciones'. Aquí están los botones para guardar, deshacer o cambiar el formato."</w:t>
      </w:r>
    </w:p>
    <w:p>
      <w:pPr>
        <w:numPr>
          <w:ilvl w:val="1"/>
          <w:numId w:val="7"/>
        </w:numPr>
      </w:pPr>
      <w:r>
        <w:rPr/>
        <w:t xml:space="preserve">Muestra en el proyector o pantalla la ventana de Word y señala: barra de título, cinta de opciones, área de escritura, barra de estado.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sus computadoras, abren Word y localizan los mismos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simple de la ventana de Word (dibujado en cuaderno o impreso con etiquetas).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dudas, pregunta: "¿Para qué creen que sirve este botón? ¿Dónde escribirán su texto?"</w:t>
      </w:r>
    </w:p>
    <w:p>
      <w:pPr/>
      <w:r>
        <w:rPr>
          <w:b w:val="1"/>
          <w:bCs w:val="1"/>
        </w:rPr>
        <w:t xml:space="preserve">Actividad 2: Creando y guardando un documento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a crear, guardar y cerrar un documento.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vamos a crear un documento nuevo y escribir el título: 'Mi primer cuento'. Luego, guardaremos nuestro trabajo para no perderlo."</w:t>
      </w:r>
    </w:p>
    <w:p>
      <w:pPr>
        <w:numPr>
          <w:ilvl w:val="1"/>
          <w:numId w:val="8"/>
        </w:numPr>
      </w:pPr>
      <w:r>
        <w:rPr/>
        <w:t xml:space="preserve">Guía paso a paso para: Archivo &gt; Nuevo &gt; Documento en blanco; escribir título; Archivo &gt; Guardar como; elegir carpeta y poner nombre al archivo.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en sus computadoras con ayuda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con título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revisa que todos logren guardar el archivo y pregunta: "¿Por qué es importante guardar nuestro trabajo?"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explorar la función de deshacer y rehacer (botones en la barra de acceso rápido).</w:t>
      </w:r>
    </w:p>
    <w:p>
      <w:pPr>
        <w:numPr>
          <w:ilvl w:val="0"/>
          <w:numId w:val="9"/>
        </w:numPr>
      </w:pPr>
      <w:r>
        <w:rPr/>
        <w:t xml:space="preserve">Estudiantes que necesitan más apoyo reciben ayuda personalizada y pueden trabajar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preparar un texto para la próxima sesión, pensando en qué historia o texto quieren escribir.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preguntando: "¿Qué partes de la ventana de Word recuerdan? ¿Qué aprendimos a hacer hoy con los documentos?"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al usar Word por primera vez?</w:t>
      </w:r>
    </w:p>
    <w:p>
      <w:pPr>
        <w:numPr>
          <w:ilvl w:val="0"/>
          <w:numId w:val="11"/>
        </w:numPr>
      </w:pPr>
      <w:r>
        <w:rPr/>
        <w:t xml:space="preserve">¿Qué parte te pareció más fácil o difícil?</w:t>
      </w:r>
    </w:p>
    <w:p>
      <w:pPr>
        <w:numPr>
          <w:ilvl w:val="0"/>
          <w:numId w:val="11"/>
        </w:numPr>
      </w:pPr>
      <w:r>
        <w:rPr/>
        <w:t xml:space="preserve">¿Para qué crees que te será útil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individuales y grupales, resaltando el esfuerzo y avances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aprenderá a escribir y dar formato al texto para hacer los documentos más atractivos.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qué texto te gustaría crear en Word (cuento, invitación, cartel) para comenzar a escribirlo la próxima clase.</w:t>
      </w:r>
    </w:p>
    <w:p>
      <w:pPr/>
      <w:r>
        <w:rPr/>
        <w:t xml:space="preserve">Sesión 2: Escribiendo y editando textos: uso del teclado y herramientas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creación de documentos y aprender a escribir y editar textos usando el teclado y herramientas básicas de Word.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ya escribió el título en su documento? ¿Qué teclas usaron para borrar o corregir?"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con errores y otro corregido, preguntando cuál prefieren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a aprender a editar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bien y corregir errores es muy importante para que otros puedan entender lo que queremos expresar.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Practicando la escritura y edición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Utilizar el teclado para escribir y corregir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cinco oraciones sobre nuestra familia o amigos. Si cometemos errores, usaremos la tecla 'Retroceso' para corregir."</w:t>
      </w:r>
    </w:p>
    <w:p>
      <w:pPr>
        <w:numPr>
          <w:ilvl w:val="1"/>
          <w:numId w:val="14"/>
        </w:numPr>
      </w:pPr>
      <w:r>
        <w:rPr/>
        <w:t xml:space="preserve">Los estudiantes escriben en su documento y practican borrar o corregir letras y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cinco oraciones escritas y corregidas.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corrección y motiva a revisar el texto cuidadosamente.</w:t>
      </w:r>
    </w:p>
    <w:p>
      <w:pPr/>
      <w:r>
        <w:rPr>
          <w:b w:val="1"/>
          <w:bCs w:val="1"/>
        </w:rPr>
        <w:t xml:space="preserve">Actividad 2: Usando copiar, cortar y pegar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Aprender a copiar, cortar y pegar texto para reorganizar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seleccionar una oración, copiarla y pegarla en otra parte del texto. También aprenderemos a cortar una oración y moverla."</w:t>
      </w:r>
    </w:p>
    <w:p>
      <w:pPr>
        <w:numPr>
          <w:ilvl w:val="1"/>
          <w:numId w:val="15"/>
        </w:numPr>
      </w:pPr>
      <w:r>
        <w:rPr/>
        <w:t xml:space="preserve">Demuestra en pantalla y guía a los estudiantes para que practiquen.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ayudarse.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reorganizado usando copiar, cortar y pegar.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y pregunta: "¿Por qué crees que es útil copiar y pegar?"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Quienes terminan antes pueden practicar seleccionar diferentes párrafos y experimentar con copiar y pegar imágenes simples.</w:t>
      </w:r>
    </w:p>
    <w:p>
      <w:pPr>
        <w:numPr>
          <w:ilvl w:val="0"/>
          <w:numId w:val="16"/>
        </w:numPr>
      </w:pPr>
      <w:r>
        <w:rPr/>
        <w:t xml:space="preserve">Quienes necesiten apoyo pueden trabajar en parejas o con ayuda directa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pensar en cómo quieren que se vea su texto (colores, tamaño de letra) para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lean sus textos y expliquen cómo usaron copiar o pegar.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difícil al escribir y editar?</w:t>
      </w:r>
    </w:p>
    <w:p>
      <w:pPr>
        <w:numPr>
          <w:ilvl w:val="0"/>
          <w:numId w:val="18"/>
        </w:numPr>
      </w:pPr>
      <w:r>
        <w:rPr/>
        <w:t xml:space="preserve">¿Cómo te ayuda copiar y pegar a mejorar tu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avances y corrige errores en grupo para mejorar el uso del teclado y las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siguiente sesión aprenderán a darle color y estilo a su texto para que luzca más bonito.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 en casa escribir un pequeño párrafo y pensar en qué palabras te gustaría cambiar el color o estilo.</w:t>
      </w:r>
    </w:p>
    <w:p>
      <w:pPr/>
      <w:r>
        <w:rPr/>
        <w:t xml:space="preserve">Sesión 3: Dando estilo a tu texto: tipos, tamaños, colores y efectosSesión 4: Alineando y organizando textos para mayor claridadSesión 5: Insertando imágenes, formas y cuadros de texto para enriquecer tus documentosSesión 6: Revisión, organización y presentación final de tus documentos en Word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para conocer experiencia previa con computadoras y Word.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revisión de documentos y actividades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portafolio con documentos creados, editados y formateados adecuadamente.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correctamente los elementos principales de la ventana de Word (Objetivo 1).</w:t>
      </w:r>
    </w:p>
    <w:p>
      <w:pPr>
        <w:numPr>
          <w:ilvl w:val="0"/>
          <w:numId w:val="20"/>
        </w:numPr>
      </w:pPr>
      <w:r>
        <w:rPr/>
        <w:t xml:space="preserve">Crea, guarda y cierra documentos sin dificultad (Objetivo 2).</w:t>
      </w:r>
    </w:p>
    <w:p>
      <w:pPr>
        <w:numPr>
          <w:ilvl w:val="0"/>
          <w:numId w:val="20"/>
        </w:numPr>
      </w:pPr>
      <w:r>
        <w:rPr/>
        <w:t xml:space="preserve">Escribe y edita textos usando el teclado con precisión (Objetivo 3).</w:t>
      </w:r>
    </w:p>
    <w:p>
      <w:pPr>
        <w:numPr>
          <w:ilvl w:val="0"/>
          <w:numId w:val="20"/>
        </w:numPr>
      </w:pPr>
      <w:r>
        <w:rPr/>
        <w:t xml:space="preserve">Aplica formatos básicos (tipo, tamaño, color, negrita, cursiva, subrayado) de forma adecuada (Objetivo 4).</w:t>
      </w:r>
    </w:p>
    <w:p>
      <w:pPr>
        <w:numPr>
          <w:ilvl w:val="0"/>
          <w:numId w:val="20"/>
        </w:numPr>
      </w:pPr>
      <w:r>
        <w:rPr/>
        <w:t xml:space="preserve">Inserta imágenes, formas y cuadros de texto para complementar sus documentos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habilidades en cada sesión.</w:t>
      </w:r>
    </w:p>
    <w:p>
      <w:pPr>
        <w:numPr>
          <w:ilvl w:val="0"/>
          <w:numId w:val="21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21"/>
        </w:numPr>
      </w:pPr>
      <w:r>
        <w:rPr/>
        <w:t xml:space="preserve">Portafolio digital con documentos elaborados.</w:t>
      </w:r>
    </w:p>
    <w:p>
      <w:pPr>
        <w:numPr>
          <w:ilvl w:val="0"/>
          <w:numId w:val="21"/>
        </w:numPr>
      </w:pPr>
      <w:r>
        <w:rPr/>
        <w:t xml:space="preserve">Autoevaluación simple con preguntas guiadas al final del proyecto.</w:t>
      </w:r>
    </w:p>
    <w:p>
      <w:pPr>
        <w:numPr>
          <w:ilvl w:val="0"/>
          <w:numId w:val="21"/>
        </w:numPr>
      </w:pPr>
      <w:r>
        <w:rPr/>
        <w:t xml:space="preserve">Coevaluación en parejas o grupos para fomentar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visuales de la ventana de Word y documentos guardados (sesión 1).</w:t>
      </w:r>
    </w:p>
    <w:p>
      <w:pPr>
        <w:numPr>
          <w:ilvl w:val="0"/>
          <w:numId w:val="22"/>
        </w:numPr>
      </w:pPr>
      <w:r>
        <w:rPr/>
        <w:t xml:space="preserve">Textos escritos y editados con uso de copiar, cortar y pegar (sesión 2).</w:t>
      </w:r>
    </w:p>
    <w:p>
      <w:pPr>
        <w:numPr>
          <w:ilvl w:val="0"/>
          <w:numId w:val="22"/>
        </w:numPr>
      </w:pPr>
      <w:r>
        <w:rPr/>
        <w:t xml:space="preserve">Documentos con formatos aplicados y textos alineados (sesiones 3 y 4).</w:t>
      </w:r>
    </w:p>
    <w:p>
      <w:pPr>
        <w:numPr>
          <w:ilvl w:val="0"/>
          <w:numId w:val="22"/>
        </w:numPr>
      </w:pPr>
      <w:r>
        <w:rPr/>
        <w:t xml:space="preserve">Documentos enriquecidos con imágenes y cuadros de texto (sesión 5).</w:t>
      </w:r>
    </w:p>
    <w:p>
      <w:pPr>
        <w:numPr>
          <w:ilvl w:val="0"/>
          <w:numId w:val="22"/>
        </w:numPr>
      </w:pPr>
      <w:r>
        <w:rPr/>
        <w:t xml:space="preserve">Portafolio final que muestra el proceso completo de creación, edición, formato e inserción de elementos multimedia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5A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7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C28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4B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43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E0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2D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4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FD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8E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9E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73C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26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73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D48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67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93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09A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85D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282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E47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B4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