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 Paracas: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fascinante cultura Paracas, una civilización antigua que habitó en la costa sur del Perú. A través de un enfoque activo y colaborativo basado en proyectos, los niños conocerán las características principales de esta cultura, su ubicación geográfica y los creadores de sus famosas obras, como los tejidos y las prácticas funerarias. La relevancia de este aprendizaje radica en conectar el pasado con la identidad cultural actual, fomentando el respeto y la curiosidad por las raíces históricas de su país. Además, comprenderán cómo la cultura Paracas influyó en otras civilizaciones y cómo sus descubrimientos arqueológicos nos ayudan a entender la vida de sus habitantes. Este conocimiento se conecta con la vida cotidiana de los estudiantes al valorar la diversidad cultural y el patrimonio histórico de su entorno, desarrollando habilidades de investigación, trabajo en equipo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cultura Paracas.</w:t>
      </w:r>
    </w:p>
    <w:p>
      <w:pPr>
        <w:numPr>
          <w:ilvl w:val="0"/>
          <w:numId w:val="1"/>
        </w:numPr>
      </w:pPr>
      <w:r>
        <w:rPr/>
        <w:t xml:space="preserve">Localizar geográficamente la zona donde se desarrolló la cultura Paracas.</w:t>
      </w:r>
    </w:p>
    <w:p>
      <w:pPr>
        <w:numPr>
          <w:ilvl w:val="0"/>
          <w:numId w:val="1"/>
        </w:numPr>
      </w:pPr>
      <w:r>
        <w:rPr/>
        <w:t xml:space="preserve">Reconocer a los creadores de las obras emblemáticas de la cultura Paracas, como los textiles y las prácticas funerarias.</w:t>
      </w:r>
    </w:p>
    <w:p>
      <w:pPr>
        <w:numPr>
          <w:ilvl w:val="0"/>
          <w:numId w:val="1"/>
        </w:numPr>
      </w:pPr>
      <w:r>
        <w:rPr/>
        <w:t xml:space="preserve">Comparar la cultura Paracas con otras culturas antiguas para comprender su importancia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del Perú impreso (1 por grupo)</w:t>
      </w:r>
    </w:p>
    <w:p>
      <w:pPr>
        <w:numPr>
          <w:ilvl w:val="0"/>
          <w:numId w:val="2"/>
        </w:numPr>
      </w:pPr>
      <w:r>
        <w:rPr/>
        <w:t xml:space="preserve">Imágenes impresas de textiles, cerámicas y momias Paracas (varias para grupo)</w:t>
      </w:r>
    </w:p>
    <w:p>
      <w:pPr>
        <w:numPr>
          <w:ilvl w:val="0"/>
          <w:numId w:val="2"/>
        </w:numPr>
      </w:pPr>
      <w:r>
        <w:rPr/>
        <w:t xml:space="preserve">Cartulinas y marcadores para elaborar un mural colaborativo</w:t>
      </w:r>
    </w:p>
    <w:p>
      <w:pPr>
        <w:numPr>
          <w:ilvl w:val="0"/>
          <w:numId w:val="2"/>
        </w:numPr>
      </w:pPr>
      <w:r>
        <w:rPr/>
        <w:t xml:space="preserve">Video corto animado sobre la cultura Paracas (5 minutos)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el video</w:t>
      </w:r>
    </w:p>
    <w:p>
      <w:pPr>
        <w:numPr>
          <w:ilvl w:val="0"/>
          <w:numId w:val="2"/>
        </w:numPr>
      </w:pPr>
      <w:r>
        <w:rPr/>
        <w:t xml:space="preserve">Tarjetas con datos curiosos de la cultura Paracas para dinámica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cultura y ejemplos simples de otras culturas conocidas.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localizar lugares en mapas sencillos.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van a descubrir una antigua cultura que vivió en Perú llamada Paracas. Señala que aprenderán dónde vivieron, qué crearon y por qué es importante conocer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sobre la cultura Paracas.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de diferentes culturas (ej. Inca, Paracas, Nazca) y pregunta: “¿Conoces alguna cultura antigua de Perú? ¿Qué sabes de ella?”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comentan si han escuchado algo 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hace más de 2,000 años, en nuestra tierra, las personas ya hacían tejidos tan hermosos que aún hoy los arqueólogos los admiran? Vamos a descubrir cómo lo hacían y por qué.”</w:t>
      </w:r>
    </w:p>
    <w:p>
      <w:pPr/>
      <w:r>
        <w:rPr/>
        <w:t xml:space="preserve">Presenta un dato curioso: “Los tejidos Paracas usaban colores que venían de plantas y animales, ¡y sus diseños contaban historias!”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qué más conocerán.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“Hoy vamos a aprender sobre una cultura antigua que vivió muy cerca de donde vivimos y que dejó un gran legado. Esto nos ayuda a entender nuestras raíces y valorar lo que tenemos.”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sus materiales para iniciar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(5 minutos) sobre la cultura Paracas, resaltando su ubicación en la costa sur del Perú, sus tejidos, cerámicas y prácticas funerarias.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datos importantes en su hoja de trabajo.</w:t>
      </w:r>
    </w:p>
    <w:p>
      <w:pPr/>
      <w:r>
        <w:rPr>
          <w:b w:val="1"/>
          <w:bCs w:val="1"/>
        </w:rPr>
        <w:t xml:space="preserve">Actividad 1: Mapa de la Cultura Paracas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Localizar geográficamente la cultura Paracas.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mapa físico del Perú a cada grupo y pide que identifiquen con ayuda dónde vivió la cultura Paracas, marcando la zona con un marcador rojo.</w:t>
      </w:r>
    </w:p>
    <w:p>
      <w:pPr>
        <w:numPr>
          <w:ilvl w:val="1"/>
          <w:numId w:val="4"/>
        </w:numPr>
      </w:pPr>
      <w:r>
        <w:rPr/>
        <w:t xml:space="preserve">Explica que la cultura se ubicaba en la costa sur y que pueden comparar con su ciudad o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la zona Paracas señalada y breve explicación oral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guía como “¿Por qué creen que esta ubicación era buena para la cultura Paracas?” y apoya si tienen dudas con el mapa.</w:t>
      </w:r>
    </w:p>
    <w:p>
      <w:pPr/>
      <w:r>
        <w:rPr>
          <w:b w:val="1"/>
          <w:bCs w:val="1"/>
        </w:rPr>
        <w:t xml:space="preserve">Actividad 2: Descubre los Creadores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a los creadores de las obras Paracas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de textiles, cerámicas y momias Paracas. Pide a los estudiantes que observen y describan en su hoja qué materiales usaron, qué dibujos ven y para qué creen que servían.</w:t>
      </w:r>
    </w:p>
    <w:p>
      <w:pPr>
        <w:numPr>
          <w:ilvl w:val="1"/>
          <w:numId w:val="5"/>
        </w:numPr>
      </w:pPr>
      <w:r>
        <w:rPr/>
        <w:t xml:space="preserve">Luego, en grupos, discuten quiénes pudieron haber creado estas obras y cómo, fomentando la imaginación y la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sus ideas sobre los creadores y características de las obras.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“¿Qué creen que querían contar con esos dibujos?” o “¿Cómo crees que hacían esos tejidos sin máquinas?” Apoya con datos si es necesario.</w:t>
      </w:r>
    </w:p>
    <w:p>
      <w:pPr/>
      <w:r>
        <w:rPr>
          <w:b w:val="1"/>
          <w:bCs w:val="1"/>
        </w:rPr>
        <w:t xml:space="preserve">Actividad 3: Mural Colaborativo Paracas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las características y legado de la cultura Paracas.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marcadores para que cada grupo diseñe una parte del mural con dibujos y palabras clave sobre la cultura Paracas (ubicación, creaciones, costumbres).</w:t>
      </w:r>
    </w:p>
    <w:p>
      <w:pPr>
        <w:numPr>
          <w:ilvl w:val="1"/>
          <w:numId w:val="6"/>
        </w:numPr>
      </w:pPr>
      <w:r>
        <w:rPr/>
        <w:t xml:space="preserve">Al terminar, cada grupo explica su parte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será exhibido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la elaboración con preguntas y da apoyo técnico para que expresen sus ideas claramente.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una pequeña historia o leyenda inventada basada en los dibujos Paracas para compartir con la clase.</w:t>
      </w:r>
    </w:p>
    <w:p>
      <w:pPr>
        <w:numPr>
          <w:ilvl w:val="0"/>
          <w:numId w:val="7"/>
        </w:numPr>
      </w:pPr>
      <w:r>
        <w:rPr/>
        <w:t xml:space="preserve">Estudiantes que requieren apoyo reciben imágenes con etiquetas y ayuda directa del docente o compañeros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mapa con la observación de los objetos diciendo: “Ahora que sabemos dónde vivió la cultura, veamos qué crearon y cómo sus obras nos cuentan su historia.” Luego, antes del mural: “Con toda esta información, vamos a crear un mural para que todos podamos recordar y compartir lo que aprendimos.”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en su hoja: escribir o dibujar tres cosas que aprendió sobre la cultura Paracas.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discutir brevemente:</w:t>
      </w:r>
    </w:p>
    <w:p>
      <w:pPr>
        <w:numPr>
          <w:ilvl w:val="0"/>
          <w:numId w:val="8"/>
        </w:numPr>
      </w:pPr>
      <w:r>
        <w:rPr/>
        <w:t xml:space="preserve">¿Cuál fue la característica que más te llamó la atención de la cultura Paracas?</w:t>
      </w:r>
    </w:p>
    <w:p>
      <w:pPr>
        <w:numPr>
          <w:ilvl w:val="0"/>
          <w:numId w:val="8"/>
        </w:numPr>
      </w:pPr>
      <w:r>
        <w:rPr/>
        <w:t xml:space="preserve">¿Por qué crees que es importante conocer culturas antiguas?</w:t>
      </w:r>
    </w:p>
    <w:p>
      <w:pPr>
        <w:numPr>
          <w:ilvl w:val="0"/>
          <w:numId w:val="8"/>
        </w:numPr>
      </w:pPr>
      <w:r>
        <w:rPr/>
        <w:t xml:space="preserve">¿Cómo podemos usar lo que aprendimos en nuestra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piensan en silencio, compartiendo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las ideas creativas, corrige suavemente errores conceptuales y destaca los logros, especialmente en el mural y las respuestas del ticket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es la base para conocer otras culturas peruanas en futuras clases y que pueden observar en museos o libros más sobre estas culturas.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a sus familiares si conocen algo sobre la cultura Paracas y traer una historia o dato curioso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grupales, participación y producto mural),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ubicación de la cultura Paracas (Objetivo 1 y 2).</w:t>
      </w:r>
    </w:p>
    <w:p>
      <w:pPr>
        <w:numPr>
          <w:ilvl w:val="0"/>
          <w:numId w:val="9"/>
        </w:numPr>
      </w:pPr>
      <w:r>
        <w:rPr/>
        <w:t xml:space="preserve">Reconoce y describe a los creadores y sus obras de forma clara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colabora en el proyecto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el mural colaborativo (creatividad, contenido, trabajo en equipo).</w:t>
      </w:r>
    </w:p>
    <w:p>
      <w:pPr>
        <w:numPr>
          <w:ilvl w:val="0"/>
          <w:numId w:val="10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y preguntas orales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marcado y explicado por los grupos.</w:t>
      </w:r>
    </w:p>
    <w:p>
      <w:pPr>
        <w:numPr>
          <w:ilvl w:val="0"/>
          <w:numId w:val="11"/>
        </w:numPr>
      </w:pPr>
      <w:r>
        <w:rPr/>
        <w:t xml:space="preserve">Lista o dibujo sobre creadores y características de las obras.</w:t>
      </w:r>
    </w:p>
    <w:p>
      <w:pPr>
        <w:numPr>
          <w:ilvl w:val="0"/>
          <w:numId w:val="11"/>
        </w:numPr>
      </w:pPr>
      <w:r>
        <w:rPr/>
        <w:t xml:space="preserve">Mural colaborativo finalizado y presentado.</w:t>
      </w:r>
    </w:p>
    <w:p>
      <w:pPr>
        <w:numPr>
          <w:ilvl w:val="0"/>
          <w:numId w:val="11"/>
        </w:numPr>
      </w:pPr>
      <w:r>
        <w:rPr/>
        <w:t xml:space="preserve">Respuestas en el ticket de salida y participación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A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D6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326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48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5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FC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E98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E4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6E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F79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B28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2026-09-26T03:06:35-05:00</dcterms:created>
  <dcterms:modified xsi:type="dcterms:W3CDTF">2026-09-26T03:06:35-05:00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