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¡Ortografía en Acción: Proyecto de palabras bien escritas!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desarrollen habilidades sólidas en ortografía mediante un proyecto colaborativo que conecta el aprendizaje con situaciones reales. A lo largo de seis sesiones, los niños explorarán las reglas ortográficas básicas, identificarán errores comunes y crearán un producto tangible que refleje su dominio: un libro ilustrado con historias y reglas ortográficas. Este proyecto les permitirá comprender la importancia de escribir correctamente para comunicarse mejor y evitar malentendidos en su vida cotidiana, como en la escuela, en casa o con amigos. El enfoque de Aprendizaje Basado en Proyectos promueve el trabajo en equipo, la autonomía y la creatividad, haciendo que el aprendizaje sea significativo y motivador.</w:t>
      </w:r>
    </w:p>
    <w:p>
      <w:pPr/>
      <w:r>
        <w:rPr/>
        <w:t xml:space="preserve">Al finalizar el plan, los estudiantes no solo habrán mejorado su ortografía, sino que también habrán desarrollado habilidades sociales y metacognitivas, tales como planificar, revisar y evaluar su propio trabajo y el de sus compañeros. Así, la ortografía se convierte en una herramienta útil y cercana, que los acompaña en su comunicación diaria y en su crecimiento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reglas básicas de ortografía en la escritura cotidiana.</w:t>
      </w:r>
    </w:p>
    <w:p>
      <w:pPr>
        <w:numPr>
          <w:ilvl w:val="0"/>
          <w:numId w:val="1"/>
        </w:numPr>
      </w:pPr>
      <w:r>
        <w:rPr/>
        <w:t xml:space="preserve">Detectar y corregir errores ortográficos comunes en textos propios y ajenos.</w:t>
      </w:r>
    </w:p>
    <w:p>
      <w:pPr>
        <w:numPr>
          <w:ilvl w:val="0"/>
          <w:numId w:val="1"/>
        </w:numPr>
      </w:pPr>
      <w:r>
        <w:rPr/>
        <w:t xml:space="preserve">Crear un producto escrito colaborativo que integre las reglas ortográficas aprendidas.</w:t>
      </w:r>
    </w:p>
    <w:p>
      <w:pPr>
        <w:numPr>
          <w:ilvl w:val="0"/>
          <w:numId w:val="1"/>
        </w:numPr>
      </w:pPr>
      <w:r>
        <w:rPr/>
        <w:t xml:space="preserve">Trabajar de manera autónoma y en equipo para planificar, revisar y mejorar textos.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para una comunicación clara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blancas (suficientes para cada estudiante y para el producto final).</w:t>
      </w:r>
    </w:p>
    <w:p>
      <w:pPr>
        <w:numPr>
          <w:ilvl w:val="0"/>
          <w:numId w:val="2"/>
        </w:numPr>
      </w:pPr>
      <w:r>
        <w:rPr/>
        <w:t xml:space="preserve">Colores, marcadores, lápices de colores y crayones.</w:t>
      </w:r>
    </w:p>
    <w:p>
      <w:pPr>
        <w:numPr>
          <w:ilvl w:val="0"/>
          <w:numId w:val="2"/>
        </w:numPr>
      </w:pPr>
      <w:r>
        <w:rPr/>
        <w:t xml:space="preserve">Cartulinas y hojas tamaño oficio para el libro ilustrado.</w:t>
      </w:r>
    </w:p>
    <w:p>
      <w:pPr>
        <w:numPr>
          <w:ilvl w:val="0"/>
          <w:numId w:val="2"/>
        </w:numPr>
      </w:pPr>
      <w:r>
        <w:rPr/>
        <w:t xml:space="preserve">Impresiones de reglas ortográficas básicas (palabras con b/v, c/s/z, g/j, uso de mayúsculas, signos de puntuación).</w:t>
      </w:r>
    </w:p>
    <w:p>
      <w:pPr>
        <w:numPr>
          <w:ilvl w:val="0"/>
          <w:numId w:val="2"/>
        </w:numPr>
      </w:pPr>
      <w:r>
        <w:rPr/>
        <w:t xml:space="preserve">Pizarrón, plumones y borrador.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ortografía (recursos digitales educativos para primaria).</w:t>
      </w:r>
    </w:p>
    <w:p>
      <w:pPr>
        <w:numPr>
          <w:ilvl w:val="0"/>
          <w:numId w:val="2"/>
        </w:numPr>
      </w:pPr>
      <w:r>
        <w:rPr/>
        <w:t xml:space="preserve">Tarjetas con palabras y oraciones para actividades de corrección.</w:t>
      </w:r>
    </w:p>
    <w:p>
      <w:pPr>
        <w:numPr>
          <w:ilvl w:val="0"/>
          <w:numId w:val="2"/>
        </w:numPr>
      </w:pPr>
      <w:r>
        <w:rPr/>
        <w:t xml:space="preserve">Fichas para organización de ideas y planificación del proyecto.</w:t>
      </w:r>
    </w:p>
    <w:p>
      <w:pPr>
        <w:numPr>
          <w:ilvl w:val="0"/>
          <w:numId w:val="2"/>
        </w:numPr>
      </w:pPr>
      <w:r>
        <w:rPr/>
        <w:t xml:space="preserve">Material audiovisual: canciones o rimas sobre ortografía (disponibles en plataformas educativas).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la escritura de palabras simples.</w:t>
      </w:r>
    </w:p>
    <w:p>
      <w:pPr>
        <w:numPr>
          <w:ilvl w:val="0"/>
          <w:numId w:val="3"/>
        </w:numPr>
      </w:pPr>
      <w:r>
        <w:rPr/>
        <w:t xml:space="preserve">Habilidad para leer oraciones cortas y reconocer palabras familiares.</w:t>
      </w:r>
    </w:p>
    <w:p>
      <w:pPr>
        <w:numPr>
          <w:ilvl w:val="0"/>
          <w:numId w:val="3"/>
        </w:numPr>
      </w:pPr>
      <w:r>
        <w:rPr/>
        <w:t xml:space="preserve">Experiencias previas en actividades de dictado y lectura en voz alta.</w:t>
      </w:r>
    </w:p>
    <w:p>
      <w:pPr>
        <w:numPr>
          <w:ilvl w:val="0"/>
          <w:numId w:val="3"/>
        </w:numPr>
      </w:pPr>
      <w:r>
        <w:rPr/>
        <w:t xml:space="preserve">Familiaridad con el trabajo en equipo y participación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secretos de la ortografía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proyecto y despertar interés por la ortografía, conectando con conocimientos previos.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puede decirme para qué sirve escribir bien las palabras? ¿Qué pasa si escribimos 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Ideas sobre comunicación, comprensión y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muestra imágenes con palabras bien y mal escritas y pregunta:</w:t>
      </w:r>
      <w:r>
        <w:rPr/>
        <w:t xml:space="preserve"> "¿Cuál de estas palabras creen que está escrita correctamente?"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 un dato curioso:</w:t>
      </w:r>
      <w:r>
        <w:rPr/>
        <w:t xml:space="preserve"> "¿Sabían que un error de ortografía puede cambiar el significado de una palabra? Por ejemplo, ¿saben qué pasa si escribo ‘vaca’ o ‘baca’?"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 participan respondiendo y compartiendo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"Vamos a aprender ortografía para que todos podamos escribir historias claras y divertidas que otros puedan leer sin problemas. Además, haremos un libro con nuestras mejores palabras."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escuchan y se preparan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 introduce el proyecto:</w:t>
      </w:r>
      <w:r>
        <w:rPr/>
        <w:t xml:space="preserve"> "Crearemos un libro ilustrado con historias que usen palabras que llevan reglas ortográficas especiales. Para eso, primero vamos a aprender algunas reglas y practicar con juegos y actividades."</w:t>
      </w:r>
    </w:p>
    <w:p>
      <w:pPr/>
      <w:r>
        <w:rPr>
          <w:b w:val="1"/>
          <w:bCs w:val="1"/>
        </w:rPr>
        <w:t xml:space="preserve">Actividad 1: Juego “Detectives de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letras b/v en textos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oraciones que contienen palabras con b y v mezcladas.</w:t>
      </w:r>
    </w:p>
    <w:p>
      <w:pPr>
        <w:numPr>
          <w:ilvl w:val="1"/>
          <w:numId w:val="7"/>
        </w:numPr>
      </w:pPr>
      <w:r>
        <w:rPr/>
        <w:t xml:space="preserve">Los estudiantes, en parejas, leen las oraciones y subrayan las palabras con b/v.</w:t>
      </w:r>
    </w:p>
    <w:p>
      <w:pPr>
        <w:numPr>
          <w:ilvl w:val="1"/>
          <w:numId w:val="7"/>
        </w:numPr>
      </w:pPr>
      <w:r>
        <w:rPr/>
        <w:t xml:space="preserve">Después, discuten si creen que están escritas bien y por qué.</w:t>
      </w:r>
    </w:p>
    <w:p>
      <w:pPr>
        <w:numPr>
          <w:ilvl w:val="1"/>
          <w:numId w:val="7"/>
        </w:numPr>
      </w:pPr>
      <w:r>
        <w:rPr/>
        <w:t xml:space="preserve">El docente guía con preguntas: "¿Por qué creen que esta palabra lleva b o v?"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subrayadas y discusión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guiar con preguntas, clarificar dudas.</w:t>
      </w:r>
    </w:p>
    <w:p>
      <w:pPr/>
      <w:r>
        <w:rPr>
          <w:b w:val="1"/>
          <w:bCs w:val="1"/>
        </w:rPr>
        <w:t xml:space="preserve">Actividad 2: Video y canción sobre reglas de ortografía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reglas básicas de ortografía de manera lúdica.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con una canción sobre las reglas de b/v y c/s.</w:t>
      </w:r>
    </w:p>
    <w:p>
      <w:pPr>
        <w:numPr>
          <w:ilvl w:val="1"/>
          <w:numId w:val="8"/>
        </w:numPr>
      </w:pPr>
      <w:r>
        <w:rPr/>
        <w:t xml:space="preserve">Los estudiantes escuchan y cantan junto con el video.</w:t>
      </w:r>
    </w:p>
    <w:p>
      <w:pPr>
        <w:numPr>
          <w:ilvl w:val="1"/>
          <w:numId w:val="8"/>
        </w:numPr>
      </w:pPr>
      <w:r>
        <w:rPr/>
        <w:t xml:space="preserve">Después, el docente pregunta: "¿Qué palabras recuerdan que usan b o c?"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lista verbal de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Animar la participación y reforzar las ideas claves.</w:t>
      </w:r>
    </w:p>
    <w:p>
      <w:pPr/>
      <w:r>
        <w:rPr>
          <w:b w:val="1"/>
          <w:bCs w:val="1"/>
        </w:rPr>
        <w:t xml:space="preserve">Actividad 3: Creación de un mural de palabras “Amigos de la ortografía”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y clasificar palabras según reglas ortográficas aprendidas.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4, los estudiantes seleccionan palabras de las actividades anteriores y las escriben en cartulina.</w:t>
      </w:r>
    </w:p>
    <w:p>
      <w:pPr>
        <w:numPr>
          <w:ilvl w:val="1"/>
          <w:numId w:val="9"/>
        </w:numPr>
      </w:pPr>
      <w:r>
        <w:rPr/>
        <w:t xml:space="preserve">Clasifican las palabras en columnas según la letra clave (b/v, c/s, g/j).</w:t>
      </w:r>
    </w:p>
    <w:p>
      <w:pPr>
        <w:numPr>
          <w:ilvl w:val="1"/>
          <w:numId w:val="9"/>
        </w:numPr>
      </w:pPr>
      <w:r>
        <w:rPr/>
        <w:t xml:space="preserve">Pegarán el mural en el aula para consultarlo durante 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clasificadas.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la organización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escriban oraciones cortas usando las palabras del mural.</w:t>
      </w:r>
    </w:p>
    <w:p>
      <w:pPr>
        <w:numPr>
          <w:ilvl w:val="0"/>
          <w:numId w:val="10"/>
        </w:numPr>
      </w:pPr>
      <w:r>
        <w:rPr/>
        <w:t xml:space="preserve">Para estudiantes con dificultades: Trabajar en grupos pequeños o con apoyo individual para identificar palabras clave y usar imágenes como referencia.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mural con el próximo paso: "Ahora que tenemos nuestras palabras amigas, ¡vamos a usarlas para escribir nuestras propias historias!"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rápido: ¿Qué letras vimos hoy que son importantes para escribir bien?"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participan diciendo palabras o reglas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 nueva aprendiste hoy y cómo se escribe?</w:t>
      </w:r>
    </w:p>
    <w:p>
      <w:pPr>
        <w:numPr>
          <w:ilvl w:val="0"/>
          <w:numId w:val="12"/>
        </w:numPr>
      </w:pPr>
      <w:r>
        <w:rPr/>
        <w:t xml:space="preserve">¿Por qué es importante conocer estas reglas?</w:t>
      </w:r>
    </w:p>
    <w:p>
      <w:pPr>
        <w:numPr>
          <w:ilvl w:val="0"/>
          <w:numId w:val="12"/>
        </w:numPr>
      </w:pPr>
      <w:r>
        <w:rPr/>
        <w:t xml:space="preserve">¿Cómo te ayudó el trabajo en equipo para aprender?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aportes, destaca ejemplos correctos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El docente anuncia que en la próxima sesión comenzarán a planear y escribir historias usando las palabras del mural.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en casa palabras con las letras aprendidas y traerlas escritas para compartir.</w:t>
      </w:r>
    </w:p>
    <w:p>
      <w:pPr/>
      <w:r>
        <w:rPr/>
        <w:t xml:space="preserve">Sesión 2: Planificando nuestras historias con ortografía correcta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tarea y motivar la planificación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palabras encontraron en casa que llevan b o v? ¿Podemos compartirlas?"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comparten y el docente escribe algunas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comenzaremos a crear nuestras propias historias usando las palabras con buena ortografía. ¿Quién quiere contar una historia divertida?"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responden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historias que escribamos formarán parte de nuestro libro especial que ayudará a otros niños a aprender ortografía."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escribirán historias cortas que contengan palabras con reglas ortográficas, y les muestra un ejemplo sencillo.</w:t>
      </w:r>
    </w:p>
    <w:p>
      <w:pPr/>
      <w:r>
        <w:rPr>
          <w:b w:val="1"/>
          <w:bCs w:val="1"/>
        </w:rPr>
        <w:t xml:space="preserve">Actividad 1: Lluvia de ideas y organización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contenido de una historia sencilla que contenga palabras con reglas ortográficas.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los estudiantes discuten ideas para su historia (personajes, lugar, problema y solución).</w:t>
      </w:r>
    </w:p>
    <w:p>
      <w:pPr>
        <w:numPr>
          <w:ilvl w:val="1"/>
          <w:numId w:val="16"/>
        </w:numPr>
      </w:pPr>
      <w:r>
        <w:rPr/>
        <w:t xml:space="preserve">Usan fichas para anotar las ideas y palabras clave del mural que quieren incluir.</w:t>
      </w:r>
    </w:p>
    <w:p>
      <w:pPr>
        <w:numPr>
          <w:ilvl w:val="1"/>
          <w:numId w:val="16"/>
        </w:numPr>
      </w:pPr>
      <w:r>
        <w:rPr/>
        <w:t xml:space="preserve">El docente guía preguntando: "¿Qué palabras van a usar que lleven b, v, c o g?"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Planilla con esquema de historia y lista de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verificar uso de palabras ortográficas, apoyar con ejemplos.</w:t>
      </w:r>
    </w:p>
    <w:p>
      <w:pPr/>
      <w:r>
        <w:rPr>
          <w:b w:val="1"/>
          <w:bCs w:val="1"/>
        </w:rPr>
        <w:t xml:space="preserve">Actividad 2: Escritura guiada de borradores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Escribir un primer borrador de la historia incluyendo las palabras planificadas.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estudiante escribe su propia versión breve basada en el plan grupal, enfocándose en usar correctamente las palabras clave.</w:t>
      </w:r>
    </w:p>
    <w:p>
      <w:pPr>
        <w:numPr>
          <w:ilvl w:val="1"/>
          <w:numId w:val="17"/>
        </w:numPr>
      </w:pPr>
      <w:r>
        <w:rPr/>
        <w:t xml:space="preserve">El docente recuerda usar el mural y las reglas aprendidas para revisar la ortografía.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ayuda individual, sugerir correcciones.</w:t>
      </w:r>
    </w:p>
    <w:p>
      <w:pPr/>
      <w:r>
        <w:rPr>
          <w:b w:val="1"/>
          <w:bCs w:val="1"/>
        </w:rPr>
        <w:t xml:space="preserve">Actividad 3: Compartir y retroalimentar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Mejorar los borradores mediante la retroalimentación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parejas, los estudiantes leen su borrador y buscan palabras con reglas ortográficas.</w:t>
      </w:r>
    </w:p>
    <w:p>
      <w:pPr>
        <w:numPr>
          <w:ilvl w:val="1"/>
          <w:numId w:val="18"/>
        </w:numPr>
      </w:pPr>
      <w:r>
        <w:rPr/>
        <w:t xml:space="preserve">Se dan sugerencias amables para corregir errores o mejorar la ortografía.</w:t>
      </w:r>
    </w:p>
    <w:p>
      <w:pPr>
        <w:numPr>
          <w:ilvl w:val="1"/>
          <w:numId w:val="18"/>
        </w:numPr>
      </w:pPr>
      <w:r>
        <w:rPr/>
        <w:t xml:space="preserve">El docente supervisa y ayuda a formular comentarios positivos y constructivos.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Borradores revisados con comentarios.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mediar y reforzar el lenguaje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temprano pueden ilustrar una escena de la historia.</w:t>
      </w:r>
    </w:p>
    <w:p>
      <w:pPr>
        <w:numPr>
          <w:ilvl w:val="0"/>
          <w:numId w:val="19"/>
        </w:numPr>
      </w:pPr>
      <w:r>
        <w:rPr/>
        <w:t xml:space="preserve">Estudiantes que necesitan apoyo pueden dictar su historia al docente o compañero para que la escriba correctamente.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revisarán y corregirán juntos los textos para mejorar la ortografía.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parte de planificar y escribir les gustó más y por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comparten sus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hoy sobre escribir correctamente?</w:t>
      </w:r>
    </w:p>
    <w:p>
      <w:pPr>
        <w:numPr>
          <w:ilvl w:val="0"/>
          <w:numId w:val="21"/>
        </w:numPr>
      </w:pPr>
      <w:r>
        <w:rPr/>
        <w:t xml:space="preserve">¿Cómo me ayudó planificar mi historia para escribir mejor?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 sobre la participación y 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Conectar la escritura con la importancia de revisar para mejorar.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Leer su borrador en voz alta en casa para practicar fluidez y ortografía.</w:t>
      </w:r>
    </w:p>
    <w:p>
      <w:pPr/>
      <w:r>
        <w:rPr/>
        <w:t xml:space="preserve">Sesión 3: Mejorando nuestra ortografía: revisión y corrección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revisión y corrección ortográfica de las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 pregunta:</w:t>
      </w:r>
      <w:r>
        <w:rPr/>
        <w:t xml:space="preserve"> "¿Por qué es importante revisar lo que escribimos? ¿Qué errores podemos encontrar?"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 propone un reto:</w:t>
      </w:r>
      <w:r>
        <w:rPr/>
        <w:t xml:space="preserve"> "Hoy seremos ‘correctores expertos’, ayudando a que nuestras historias tengan la mejor ortografía posible."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técnicas para revisar ortografía (leer en voz alta, buscar palabras con reglas, usar el mural).</w:t>
      </w:r>
    </w:p>
    <w:p>
      <w:pPr/>
      <w:r>
        <w:rPr>
          <w:b w:val="1"/>
          <w:bCs w:val="1"/>
        </w:rPr>
        <w:t xml:space="preserve">Actividad 1: Revisión en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en los borradores.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estudiantes forman grupos de 4 y leen en voz alta sus historias.</w:t>
      </w:r>
    </w:p>
    <w:p>
      <w:pPr>
        <w:numPr>
          <w:ilvl w:val="1"/>
          <w:numId w:val="24"/>
        </w:numPr>
      </w:pPr>
      <w:r>
        <w:rPr/>
        <w:t xml:space="preserve">Con ayuda del mural y las reglas, buscan errores ortográficos y los marcan.</w:t>
      </w:r>
    </w:p>
    <w:p>
      <w:pPr>
        <w:numPr>
          <w:ilvl w:val="1"/>
          <w:numId w:val="24"/>
        </w:numPr>
      </w:pPr>
      <w:r>
        <w:rPr/>
        <w:t xml:space="preserve">Discuten en grupo cómo corregir cada error y anotan las correcciones.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Borradores corregidos con anotaciones.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aclarar dudas, fomentar respeto y apoyo.</w:t>
      </w:r>
    </w:p>
    <w:p>
      <w:pPr/>
      <w:r>
        <w:rPr>
          <w:b w:val="1"/>
          <w:bCs w:val="1"/>
        </w:rPr>
        <w:t xml:space="preserve">Actividad 2: Corrección individual y edición final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mejorar la ortografía del texto.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estudiante corrige su borrador según las anotaciones del grupo.</w:t>
      </w:r>
    </w:p>
    <w:p>
      <w:pPr>
        <w:numPr>
          <w:ilvl w:val="1"/>
          <w:numId w:val="25"/>
        </w:numPr>
      </w:pPr>
      <w:r>
        <w:rPr/>
        <w:t xml:space="preserve">El docente ofrece apoyo personalizado si es necesario.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listo para ilustrar y publicar.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Ayudar en correcciones, reforzar normas ortográficas.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que revisen también la puntuación y uso de mayúsculas.</w:t>
      </w:r>
    </w:p>
    <w:p>
      <w:pPr>
        <w:numPr>
          <w:ilvl w:val="0"/>
          <w:numId w:val="26"/>
        </w:numPr>
      </w:pPr>
      <w:r>
        <w:rPr/>
        <w:t xml:space="preserve">Para estudiantes con dificultades: Revisión guiada y apoyo con ejemplos visuales.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ilustrarán sus historias para hacer nuestro libro más bonito y divertido."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aprendieron sobre revisar sus textos?"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comparten lecciones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 ayudó la revisión para escribir mejor?</w:t>
      </w:r>
    </w:p>
    <w:p>
      <w:pPr>
        <w:numPr>
          <w:ilvl w:val="0"/>
          <w:numId w:val="28"/>
        </w:numPr>
      </w:pPr>
      <w:r>
        <w:rPr/>
        <w:t xml:space="preserve">¿Qué regla ortográfica me costó más y cómo la aprendí?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esfuerzo en la corrección y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la revisión en todas las escrituras futuras.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lectura en voz alta para detectar errores en casa.</w:t>
      </w:r>
    </w:p>
    <w:p>
      <w:pPr/>
      <w:r>
        <w:rPr/>
        <w:t xml:space="preserve">Sesión 4: Ilustrando nuestras historias ortográficas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la ilustración y reforzar la relación entre texto y ortografía correcta.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 pregunta:</w:t>
      </w:r>
      <w:r>
        <w:rPr/>
        <w:t xml:space="preserve"> "¿Cómo podemos usar dibujos para ayudar a que nuestras historias sean más claras y divertidas?"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responden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que las ilustraciones deben reflejar las palabras y la historia correctamente escrita.</w:t>
      </w:r>
    </w:p>
    <w:p>
      <w:pPr/>
      <w:r>
        <w:rPr>
          <w:b w:val="1"/>
          <w:bCs w:val="1"/>
        </w:rPr>
        <w:t xml:space="preserve">Actividad 1: Planificación de ilustraciones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Seleccionar escenas clave para ilustrar y relacionarlas con palabras ortográficas.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los estudiantes eligen 2-3 escenas importantes de su historia para ilustrar.</w:t>
      </w:r>
    </w:p>
    <w:p>
      <w:pPr>
        <w:numPr>
          <w:ilvl w:val="1"/>
          <w:numId w:val="30"/>
        </w:numPr>
      </w:pPr>
      <w:r>
        <w:rPr/>
        <w:t xml:space="preserve">Hacen un boceto y anotan las palabras que aparecerán en cada dibujo.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Bocetos con notas.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motivar creatividad y cuidar que las palabras sean correctas.</w:t>
      </w:r>
    </w:p>
    <w:p>
      <w:pPr/>
      <w:r>
        <w:rPr>
          <w:b w:val="1"/>
          <w:bCs w:val="1"/>
        </w:rPr>
        <w:t xml:space="preserve">Actividad 2: Elaboración de ilustraciones finales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Crear ilustraciones coloridas y claras que complementen los textos.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Utilizando materiales diversos, los estudiantes dibujan y colorean las escenas planificadas en hojas tamaño oficio.</w:t>
      </w:r>
    </w:p>
    <w:p>
      <w:pPr>
        <w:numPr>
          <w:ilvl w:val="1"/>
          <w:numId w:val="31"/>
        </w:numPr>
      </w:pPr>
      <w:r>
        <w:rPr/>
        <w:t xml:space="preserve">Se les recuerda revisar la ortografía de las palabras que acompañarán las imágenes.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Ilustraciones terminadas con palabras escritas correctamente.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técnica artística y revisar ortografía escrita.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Para estudiantes creativos: Proponer añadir pequeñas descripciones con sus propias palabras.</w:t>
      </w:r>
    </w:p>
    <w:p>
      <w:pPr>
        <w:numPr>
          <w:ilvl w:val="0"/>
          <w:numId w:val="32"/>
        </w:numPr>
      </w:pPr>
      <w:r>
        <w:rPr/>
        <w:t xml:space="preserve">Para estudiantes que necesitan ayuda: Asistencia para calcar o usar plantillas y apoyo en la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uniremos texto e imagen para armar nuestro libro de ortografía."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brevemente los bocetos y explicar el porqué de las escenas elegidas.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ayudan las imágenes a entender mejor las palabras?</w:t>
      </w:r>
    </w:p>
    <w:p>
      <w:pPr>
        <w:numPr>
          <w:ilvl w:val="0"/>
          <w:numId w:val="33"/>
        </w:numPr>
      </w:pPr>
      <w:r>
        <w:rPr/>
        <w:t xml:space="preserve">¿Qué parte me gustó más de dibujar mi historia?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reconocimiento a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el montaje del libro en la siguiente sesión.</w:t>
      </w:r>
    </w:p>
    <w:p>
      <w:pPr/>
      <w:r>
        <w:rPr/>
        <w:t xml:space="preserve">Sesión 5: Montando nuestro libro ortográfico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ensamblaje del libro con motivación y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pasos hemos seguido para crear nuestro libro? ¿Qué falta por hacer?"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responden recordando las actividades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cómo armar el libro, unir texto e ilustraciones y presentar el trabajo final.</w:t>
      </w:r>
    </w:p>
    <w:p>
      <w:pPr/>
      <w:r>
        <w:rPr>
          <w:b w:val="1"/>
          <w:bCs w:val="1"/>
        </w:rPr>
        <w:t xml:space="preserve">Actividad 1: Organización y montaje de páginas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Armar las páginas del libro combinando texto e ilustraciones correctamente.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En grupos, los estudiantes organizan las hojas con texto y las ilustraciones correspondientes.</w:t>
      </w:r>
    </w:p>
    <w:p>
      <w:pPr>
        <w:numPr>
          <w:ilvl w:val="1"/>
          <w:numId w:val="35"/>
        </w:numPr>
      </w:pPr>
      <w:r>
        <w:rPr/>
        <w:t xml:space="preserve">Pegan y decoran las páginas en cartulina para formar el libro.</w:t>
      </w:r>
    </w:p>
    <w:p>
      <w:pPr>
        <w:numPr>
          <w:ilvl w:val="1"/>
          <w:numId w:val="35"/>
        </w:numPr>
      </w:pPr>
      <w:r>
        <w:rPr/>
        <w:t xml:space="preserve">Revisan ortografía y presentación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Páginas montadas y decoradas.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y corregir detalles.</w:t>
      </w:r>
    </w:p>
    <w:p>
      <w:pPr/>
      <w:r>
        <w:rPr>
          <w:b w:val="1"/>
          <w:bCs w:val="1"/>
        </w:rPr>
        <w:t xml:space="preserve">Actividad 2: Preparación para la presentación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en voz alta de sus historias para la presentación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grupo selecciona a un representante para leer su historia.</w:t>
      </w:r>
    </w:p>
    <w:p>
      <w:pPr>
        <w:numPr>
          <w:ilvl w:val="1"/>
          <w:numId w:val="36"/>
        </w:numPr>
      </w:pPr>
      <w:r>
        <w:rPr/>
        <w:t xml:space="preserve">Practican entonación y claridad.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Práctica oral.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técnicas de lectura y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con dificultades pueden usar apoyo visual o leer con compañero.</w:t>
      </w:r>
    </w:p>
    <w:p>
      <w:pPr>
        <w:numPr>
          <w:ilvl w:val="0"/>
          <w:numId w:val="37"/>
        </w:numPr>
      </w:pPr>
      <w:r>
        <w:rPr/>
        <w:t xml:space="preserve">Estudiantes avanzados pueden ayudar a sus compañeros y proponer mejoras.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 presentaremos nuestro libro a la clase y reflexionaremos sobre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el proceso de montaje y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más emocionante de armar el libro?</w:t>
      </w:r>
    </w:p>
    <w:p>
      <w:pPr>
        <w:numPr>
          <w:ilvl w:val="0"/>
          <w:numId w:val="38"/>
        </w:numPr>
      </w:pPr>
      <w:r>
        <w:rPr/>
        <w:t xml:space="preserve">¿Cómo ayudó trabajar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Elogios y motivación para la presentación final.</w:t>
      </w:r>
    </w:p>
    <w:p>
      <w:pPr/>
      <w:r>
        <w:rPr/>
        <w:t xml:space="preserve">Sesión 6: Presentamos y celebramos nuestro libro ortográfico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la presentación y motivar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aprendimos sobre ortografía y escritura con este proyecto?"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comparten brevemente sus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organiza la presentación formal del libro y la actividad de cierre.</w:t>
      </w:r>
    </w:p>
    <w:p>
      <w:pPr/>
      <w:r>
        <w:rPr>
          <w:b w:val="1"/>
          <w:bCs w:val="1"/>
        </w:rPr>
        <w:t xml:space="preserve">Actividad 1: Presentación del libro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las historias con buena ortografía y expresión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historia leyendo en voz alta y mostrando las ilustraciones.</w:t>
      </w:r>
    </w:p>
    <w:p>
      <w:pPr>
        <w:numPr>
          <w:ilvl w:val="1"/>
          <w:numId w:val="40"/>
        </w:numPr>
      </w:pPr>
      <w:r>
        <w:rPr/>
        <w:t xml:space="preserve">Los demás escuchan con atención y hacen preguntas o comentarios respetuosos.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elogiar y fomentar respeto.</w:t>
      </w:r>
    </w:p>
    <w:p>
      <w:pPr/>
      <w:r>
        <w:rPr>
          <w:b w:val="1"/>
          <w:bCs w:val="1"/>
        </w:rPr>
        <w:t xml:space="preserve">Actividad 2: Reflexión colectiva y cierre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celebrar los logros.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El docente guía una discusión sobre lo aprendido y cómo usarán la ortografía en el futuro.</w:t>
      </w:r>
    </w:p>
    <w:p>
      <w:pPr>
        <w:numPr>
          <w:ilvl w:val="1"/>
          <w:numId w:val="41"/>
        </w:numPr>
      </w:pPr>
      <w:r>
        <w:rPr/>
        <w:t xml:space="preserve">Se realiza un pequeño acto simbólico de entrega del libro para la biblioteca del aula o escuela.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Reflexión verbal y libro entregado.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y cerrar con reconocimiento.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dice una regla ortográfica que aprendió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me siento después de crear nuestro libro?</w:t>
      </w:r>
    </w:p>
    <w:p>
      <w:pPr>
        <w:numPr>
          <w:ilvl w:val="0"/>
          <w:numId w:val="42"/>
        </w:numPr>
      </w:pPr>
      <w:r>
        <w:rPr/>
        <w:t xml:space="preserve">¿Qué regla ortográfica usaré más en mi escritura?</w:t>
      </w:r>
    </w:p>
    <w:p>
      <w:pPr>
        <w:numPr>
          <w:ilvl w:val="0"/>
          <w:numId w:val="42"/>
        </w:numPr>
      </w:pPr>
      <w:r>
        <w:rPr/>
        <w:t xml:space="preserve">¿Cómo puedo seguir mejorando mi ortografía?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destaca los logros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usar las reglas ortográficas en todas las materias y en la comunicación diaria.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una copia del libro para practicar en casa o compartir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Sesión 1, a través de preguntas y actividades iniciales para conocer el nivel previo.</w:t>
      </w:r>
    </w:p>
    <w:p>
      <w:pPr>
        <w:numPr>
          <w:ilvl w:val="0"/>
          <w:numId w:val="43"/>
        </w:numPr>
      </w:pPr>
      <w:r>
        <w:rPr/>
        <w:t xml:space="preserve">Formativa: Durante las sesiones 2, 3, 4 y 5, con observación directa, revisión de borradores, retroalimentación y auto/co-evaluación entre pares.</w:t>
      </w:r>
    </w:p>
    <w:p>
      <w:pPr>
        <w:numPr>
          <w:ilvl w:val="0"/>
          <w:numId w:val="43"/>
        </w:numPr>
      </w:pPr>
      <w:r>
        <w:rPr/>
        <w:t xml:space="preserve">Sumativa: Sesión 6, evaluación del producto final (libro ilustrado)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y aplica correctamente reglas ortográficas básicas en sus textos. (Objetivo 1)</w:t>
      </w:r>
    </w:p>
    <w:p>
      <w:pPr>
        <w:numPr>
          <w:ilvl w:val="0"/>
          <w:numId w:val="44"/>
        </w:numPr>
      </w:pPr>
      <w:r>
        <w:rPr/>
        <w:t xml:space="preserve">Detecta y corrige errores ortográficos en su escritura y la de sus compañeros. (Objetivo 2)</w:t>
      </w:r>
    </w:p>
    <w:p>
      <w:pPr>
        <w:numPr>
          <w:ilvl w:val="0"/>
          <w:numId w:val="44"/>
        </w:numPr>
      </w:pPr>
      <w:r>
        <w:rPr/>
        <w:t xml:space="preserve">Participa activamente en la creación colaborativa del libro ortográfico. (Objetivo 3 y 4)</w:t>
      </w:r>
    </w:p>
    <w:p>
      <w:pPr>
        <w:numPr>
          <w:ilvl w:val="0"/>
          <w:numId w:val="44"/>
        </w:numPr>
      </w:pPr>
      <w:r>
        <w:rPr/>
        <w:t xml:space="preserve">Demuestra reflexión sobre la importancia de la ortografía en la comunicación.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revisión de reglas ortográficas en textos.</w:t>
      </w:r>
    </w:p>
    <w:p>
      <w:pPr>
        <w:numPr>
          <w:ilvl w:val="0"/>
          <w:numId w:val="45"/>
        </w:numPr>
      </w:pPr>
      <w:r>
        <w:rPr/>
        <w:t xml:space="preserve">Observación directa y registro anecdótico durante actividades grupales e individuales.</w:t>
      </w:r>
    </w:p>
    <w:p>
      <w:pPr>
        <w:numPr>
          <w:ilvl w:val="0"/>
          <w:numId w:val="45"/>
        </w:numPr>
      </w:pPr>
      <w:r>
        <w:rPr/>
        <w:t xml:space="preserve">Rúbrica para evaluar la calidad del producto final (texto e ilustración) y la presentación oral.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guía al final de cada sesión.</w:t>
      </w:r>
    </w:p>
    <w:p>
      <w:pPr>
        <w:numPr>
          <w:ilvl w:val="0"/>
          <w:numId w:val="45"/>
        </w:numPr>
      </w:pPr>
      <w:r>
        <w:rPr/>
        <w:t xml:space="preserve">Portafolio con borradores, correcciones, planificaciones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Borradores escritos con aplicación de reglas ortográficas.</w:t>
      </w:r>
    </w:p>
    <w:p>
      <w:pPr>
        <w:numPr>
          <w:ilvl w:val="0"/>
          <w:numId w:val="46"/>
        </w:numPr>
      </w:pPr>
      <w:r>
        <w:rPr/>
        <w:t xml:space="preserve">Correcciones anotadas y mejoras en textos.</w:t>
      </w:r>
    </w:p>
    <w:p>
      <w:pPr>
        <w:numPr>
          <w:ilvl w:val="0"/>
          <w:numId w:val="46"/>
        </w:numPr>
      </w:pPr>
      <w:r>
        <w:rPr/>
        <w:t xml:space="preserve">Mural de palabras clasificadas por reglas ortográficas.</w:t>
      </w:r>
    </w:p>
    <w:p>
      <w:pPr>
        <w:numPr>
          <w:ilvl w:val="0"/>
          <w:numId w:val="46"/>
        </w:numPr>
      </w:pPr>
      <w:r>
        <w:rPr/>
        <w:t xml:space="preserve">Libro ilustrado que integra texto y dibujos con ortografía correcta.</w:t>
      </w:r>
    </w:p>
    <w:p>
      <w:pPr>
        <w:numPr>
          <w:ilvl w:val="0"/>
          <w:numId w:val="46"/>
        </w:numPr>
      </w:pPr>
      <w:r>
        <w:rPr/>
        <w:t xml:space="preserve">Presentación oral clara y respetuosa del proyecto.</w:t>
      </w:r>
    </w:p>
    <w:p>
      <w:pPr>
        <w:numPr>
          <w:ilvl w:val="0"/>
          <w:numId w:val="46"/>
        </w:numPr>
      </w:pPr>
      <w:r>
        <w:rPr/>
        <w:t xml:space="preserve">Participación en reflexiones y autoevaluaciones.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"¡Ortografía en Acción: Proyecto de palabras bien escritas!"</w:t>
      </w:r>
    </w:p>
    <w:p>
      <w:pPr/>
      <w:r>
        <w:rPr/>
        <w:t xml:space="preserve">Esta rúbrica está diseñada para evaluar los resultados finales del proyecto de ortografía en estudiantes de primaria (6-11 años), considerando un plan de 6 sesiones de 2 horas cada una. Cada criterio está alineado con los objetivos de aprendizaje y es adecuado para el nivel académico.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Correcta ortografía de las palabras</w:t>
            </w:r>
          </w:p>
        </w:tc>
        <w:tc>
          <w:tcPr>
            <w:noWrap/>
          </w:tcPr>
          <w:p>
            <w:pPr/>
            <w:r>
              <w:rPr/>
              <w:t xml:space="preserve">Escribe las palabras del proyecto sin errores ortográficos, aplicando correctamente reglas básicas.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menores en la ortografía de las palabras, pero en general correcto.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dificultan la comprensión, pero intenta aplicar reglas aprendidas.</w:t>
            </w:r>
          </w:p>
        </w:tc>
        <w:tc>
          <w:tcPr>
            <w:noWrap/>
          </w:tcPr>
          <w:p>
            <w:pPr/>
            <w:r>
              <w:rPr/>
              <w:t xml:space="preserve">Frecuentes errores ortográficos que afectan la comprensión y muestran poco uso de reglas ortográficas.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reglas ortográficas específicas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ortográficas vistas en clase (acentuación, uso de b/v, c/s/z, etc.)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ortográficas correctamente, con algunas confusiones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Aplica pocas reglas ortográficas y requiere apoyo para identificar cuándo usarlas.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trabajadas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presentación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con presentación clara, legible y atractiva para el nivel.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puede mejorar en organización o legibilidad.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o dificultades de lectura que afectan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poco legible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compañeros y aporta ideas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requiere motivación o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colabora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del vocabulario aprendido en contexto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palabras nuevas aprendidas, en contextos adecuados y variados.</w:t>
            </w:r>
          </w:p>
        </w:tc>
        <w:tc>
          <w:tcPr>
            <w:noWrap/>
          </w:tcPr>
          <w:p>
            <w:pPr/>
            <w:r>
              <w:rPr/>
              <w:t xml:space="preserve">Usa palabras nuevas en contextos adecuados, con alguna dificultad en la variedad o precisión.</w:t>
            </w:r>
          </w:p>
        </w:tc>
        <w:tc>
          <w:tcPr>
            <w:noWrap/>
          </w:tcPr>
          <w:p>
            <w:pPr/>
            <w:r>
              <w:rPr/>
              <w:t xml:space="preserve">Usa pocas palabras nuevas o las emplea en contextos poco apropiados.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nuevo o lo hace incorrectamente.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7"/>
        </w:numPr>
      </w:pPr>
      <w:r>
        <w:rPr/>
        <w:t xml:space="preserve">Evalúe cada criterio asignando de 1 a 4 puntos según la descripción que mejor se ajuste al desempeño del estudiante.</w:t>
      </w:r>
    </w:p>
    <w:p>
      <w:pPr>
        <w:numPr>
          <w:ilvl w:val="0"/>
          <w:numId w:val="47"/>
        </w:numPr>
      </w:pPr>
      <w:r>
        <w:rPr/>
        <w:t xml:space="preserve">La puntuación máxima total es de 20 puntos.</w:t>
      </w:r>
    </w:p>
    <w:p>
      <w:pPr>
        <w:numPr>
          <w:ilvl w:val="0"/>
          <w:numId w:val="47"/>
        </w:numPr>
      </w:pPr>
      <w:r>
        <w:rPr/>
        <w:t xml:space="preserve">Use la rúbrica como guía para dar retroalimentación específica y constructiva que fomente la mejora continua en ortografía y trabajo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788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03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9AA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E00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09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F14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9CB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2BB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797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E1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E736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C98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3F4C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6D2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482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CB8E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F78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11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E4A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17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AE4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2FE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A87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7F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9005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A374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5B8F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4979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DD7D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910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ECFA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C31F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031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A9F2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7BCA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0ED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F392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EF5E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4448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8FF1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747F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17A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3672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CD46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ED96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FD3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0C3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2026-09-26T05:00:49-05:00</dcterms:created>
  <dcterms:modified xsi:type="dcterms:W3CDTF">2026-09-26T05:00:49-05:00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