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Ritmos del Folklore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reconozcan y valoren los principales ritmos musicales del folklore colombiano, como la cumbia, el bambuco y el vallenato. A través de actividades activas y diversas, los jóvenes explorarán la riqueza cultural de Colombia y su música tradicional, comprendiendo cómo estos ritmos forman parte de su identidad y vida cotidiana. Este conocimiento no solo fortalece el sentido de pertenencia cultural, sino que también desarrolla competencias musicales y artísticas relevantes para su formación integral. Conocer y experimentar estos ritmos les permitirá apreciar mejor las manifestaciones culturales que escuchan en su entorno y conectar su aprendizaje con festividades, bailes y tradiciones regionales que viven o pueden vivir en familia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ritmos musicales del folklore colombiano mediante la escucha activa.</w:t>
      </w:r>
    </w:p>
    <w:p>
      <w:pPr>
        <w:numPr>
          <w:ilvl w:val="0"/>
          <w:numId w:val="1"/>
        </w:numPr>
      </w:pPr>
      <w:r>
        <w:rPr/>
        <w:t xml:space="preserve">Comparar características musicales y culturales de diferentes ritmos tradicionales de Colombia.</w:t>
      </w:r>
    </w:p>
    <w:p>
      <w:pPr>
        <w:numPr>
          <w:ilvl w:val="0"/>
          <w:numId w:val="1"/>
        </w:numPr>
      </w:pPr>
      <w:r>
        <w:rPr/>
        <w:t xml:space="preserve">Expresar corporal y verbalmente las sensaciones y conocimientos adquiridos sobre los ritmos estudiados.</w:t>
      </w:r>
    </w:p>
    <w:p>
      <w:pPr>
        <w:numPr>
          <w:ilvl w:val="0"/>
          <w:numId w:val="1"/>
        </w:numPr>
      </w:pPr>
      <w:r>
        <w:rPr/>
        <w:t xml:space="preserve">Analizar la importancia social y cultural de los ritmos del folklore colombiano en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reproducción de música (bocinas o parlantes).</w:t>
      </w:r>
    </w:p>
    <w:p>
      <w:pPr>
        <w:numPr>
          <w:ilvl w:val="0"/>
          <w:numId w:val="2"/>
        </w:numPr>
      </w:pPr>
      <w:r>
        <w:rPr/>
        <w:t xml:space="preserve">Grabaciones seleccionadas de ritmos: cumbia, bambuco, vallenato (3-4 minutos cada una).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(2-3 minutos por ritmo) sobre la música y bailes tradicionales.</w:t>
      </w:r>
    </w:p>
    <w:p>
      <w:pPr>
        <w:numPr>
          <w:ilvl w:val="0"/>
          <w:numId w:val="2"/>
        </w:numPr>
      </w:pPr>
      <w:r>
        <w:rPr/>
        <w:t xml:space="preserve">Tarjetas con nombres y características básicas de cada ritmo (una por estudiante).</w:t>
      </w:r>
    </w:p>
    <w:p>
      <w:pPr>
        <w:numPr>
          <w:ilvl w:val="0"/>
          <w:numId w:val="2"/>
        </w:numPr>
      </w:pPr>
      <w:r>
        <w:rPr/>
        <w:t xml:space="preserve">Hojas y lápices para tomar notas y realizar actividades.</w:t>
      </w:r>
    </w:p>
    <w:p>
      <w:pPr>
        <w:numPr>
          <w:ilvl w:val="0"/>
          <w:numId w:val="2"/>
        </w:numPr>
      </w:pPr>
      <w:r>
        <w:rPr/>
        <w:t xml:space="preserve">Espacio amplio para movimiento corporal.</w:t>
      </w:r>
    </w:p>
    <w:p>
      <w:pPr>
        <w:numPr>
          <w:ilvl w:val="0"/>
          <w:numId w:val="2"/>
        </w:numPr>
      </w:pPr>
      <w:r>
        <w:rPr/>
        <w:t xml:space="preserve">Material impreso con resumen de los ritmos para entrega 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música (ritmo, melodía, instrumentos).</w:t>
      </w:r>
    </w:p>
    <w:p>
      <w:pPr>
        <w:numPr>
          <w:ilvl w:val="0"/>
          <w:numId w:val="3"/>
        </w:numPr>
      </w:pPr>
      <w:r>
        <w:rPr/>
        <w:t xml:space="preserve">Experiencia previa con actividades de escucha musical en clases anteriores.</w:t>
      </w:r>
    </w:p>
    <w:p>
      <w:pPr>
        <w:numPr>
          <w:ilvl w:val="0"/>
          <w:numId w:val="3"/>
        </w:numPr>
      </w:pPr>
      <w:r>
        <w:rPr/>
        <w:t xml:space="preserve">Habilidades para la expresión oral y corporal básicas.</w:t>
      </w:r>
    </w:p>
    <w:p>
      <w:pPr>
        <w:numPr>
          <w:ilvl w:val="0"/>
          <w:numId w:val="3"/>
        </w:numPr>
      </w:pPr>
      <w:r>
        <w:rPr/>
        <w:t xml:space="preserve">Interés general en la cultura colombiana y su diversidad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clase exploraremos la música tradicional de Colombia para conocer sus ritmos más importantes y descubrir cómo influyen en nuestra cultura y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"¿Cuántos de ustedes conocen o han escuchado música tradicional colombiana? ¿Pueden mencionar algún ritmo o canción que les guste o hayan escuchado en casa o en una fiesta?"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ritmos o canciones, comparten experiencias personales muy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Colombia existen más de 30 ritmos folclóricos diferentes? Hoy vamos a descubrir los más emblemáticos y, además, podrán bailar y sentir la música que nos representa." Muestra un video corto (1 minuto) con fragmentos de bailes tradicionales para captar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música no solo suena en festivales, también está en las celebraciones familiares, en la radio y en nuestras tradiciones. Entender estos ritmos nos conecta con nuestra historia y cultura."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cada ritmo (cumbia, bambuco y vallenato) con apoyo audiovisual: imágenes, videos breves y audios de 3-4 minutos. Explica características básicas: origen regional, instrumentos típicos, ritmo y uso social.</w:t>
      </w:r>
    </w:p>
    <w:p>
      <w:pPr/>
      <w:r>
        <w:rPr>
          <w:b w:val="1"/>
          <w:bCs w:val="1"/>
        </w:rPr>
        <w:t xml:space="preserve">Actividad 1: Escucha activa y reconocimiento de ritmos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ritmos musicales del folklore colombiano mediante la escucha activa.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"Escucharemos fragmentos de tres ritmos tradicionales. Mientras escuchan, anoten qué sensaciones les provoca la música y qué instrumentos creen que escuchan."</w:t>
      </w:r>
    </w:p>
    <w:p>
      <w:pPr>
        <w:numPr>
          <w:ilvl w:val="1"/>
          <w:numId w:val="4"/>
        </w:numPr>
      </w:pPr>
      <w:r>
        <w:rPr/>
        <w:t xml:space="preserve">Se reproducen los audios uno por uno, cada uno seguido por una breve discusión guiada.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respuestas orales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hace preguntas guía como "¿Qué ritmo les pareció más rápido?", "¿Qué instrumentos escucharon?", "¿Dónde creen que se baila este ritmo?"</w:t>
      </w:r>
    </w:p>
    <w:p>
      <w:pPr/>
      <w:r>
        <w:rPr>
          <w:b w:val="1"/>
          <w:bCs w:val="1"/>
        </w:rPr>
        <w:t xml:space="preserve">Actividad 2: Comparación y clasificación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musicales y culturales de diferentes ritmos tradicionales de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el grupo en equipos de 3-4 estudiantes. Entrega tarjetas con información básica de cada ritmo.</w:t>
      </w:r>
    </w:p>
    <w:p>
      <w:pPr>
        <w:numPr>
          <w:ilvl w:val="1"/>
          <w:numId w:val="5"/>
        </w:numPr>
      </w:pPr>
      <w:r>
        <w:rPr/>
        <w:t xml:space="preserve">Los estudiantes leen las tarjetas y construyen un cuadro comparativo con diferencias y similitudes (por ejemplo, ritmo, instrumentos, región de origen, uso social).</w:t>
      </w:r>
    </w:p>
    <w:p>
      <w:pPr>
        <w:numPr>
          <w:ilvl w:val="1"/>
          <w:numId w:val="5"/>
        </w:numPr>
      </w:pPr>
      <w:r>
        <w:rPr/>
        <w:t xml:space="preserve">Luego, cada grupo presenta brevemente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supervisa, pregunta "¿Qué elementos son comunes entre estos ritmos?", "¿Qué los hace únicos?"</w:t>
      </w:r>
    </w:p>
    <w:p>
      <w:pPr/>
      <w:r>
        <w:rPr>
          <w:b w:val="1"/>
          <w:bCs w:val="1"/>
        </w:rPr>
        <w:t xml:space="preserve">Actividad 3: Expresión corporal y verbal del ritmo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corporal y verbalmente las sensaciones y conocimientos adquiridos sobre los ritmos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en el espacio amplio. Reproduce fragmentos cortos de cada ritmo.</w:t>
      </w:r>
    </w:p>
    <w:p>
      <w:pPr>
        <w:numPr>
          <w:ilvl w:val="1"/>
          <w:numId w:val="6"/>
        </w:numPr>
      </w:pPr>
      <w:r>
        <w:rPr/>
        <w:t xml:space="preserve">Los estudiantes deben moverse libremente siguiendo el ritmo, luego verbalizar con la clase qué sensaciones les genera cada música y qué movimientos les pareció natural hacer.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corporal y verbal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expresiones corporales, pregunta "¿Qué ritmo les gustó más bailar?", "¿Cómo describirían el movimiento que hicieron?"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crear una pequeña historia o contexto para uno de los ritmos, explicando dónde y cuándo se baila y qué representa.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trabajar con el docente en grupos pequeños para escuchar repetidamente los ritmos y usar imágenes que relacionen con cada ritmo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y conecta con la siguiente: "Ahora que reconocimos los ritmos, vamos a compararlos para entender sus diferencias y similitudes". Tras la segunda actividad, enlaza con la tercera: "Vamos a sentir estos ritmos con nuestro cuerpo para vivirlos más allá del oído".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mapa mental colectivo en la pizarra. Cada uno dice una característica o dato que recuerde sobre la cumbia, el bambuco o el vallenato y el docente lo escribe y organiza."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"¿Cuál de los ritmos escuchados les pareció más interesante y por qué?"</w:t>
      </w:r>
    </w:p>
    <w:p>
      <w:pPr>
        <w:numPr>
          <w:ilvl w:val="0"/>
          <w:numId w:val="8"/>
        </w:numPr>
      </w:pPr>
      <w:r>
        <w:rPr/>
        <w:t xml:space="preserve">"¿Cómo creen que estos ritmos ayudan a conservar nuestra cultura?"</w:t>
      </w:r>
    </w:p>
    <w:p>
      <w:pPr>
        <w:numPr>
          <w:ilvl w:val="0"/>
          <w:numId w:val="8"/>
        </w:numPr>
      </w:pPr>
      <w:r>
        <w:rPr/>
        <w:t xml:space="preserve">"¿Qué aprendieron sobre la diversidad musical de Colombia?"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posibles errores y refuerza los conceptos clave. Elogia la participación y esfuerzo, aclarando dudas puntuales.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y compartir con su familia una canción tradicional colombiana que conozcan, para conversar sobre su origen y características.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propongo que busquen un video o canción de uno de los ritmos vistos y lo compartan en la próxima clase para que podamos seguir aprendiendo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desarrollo con observación y guía,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ritmos musicales presentados y sus características. (Relacionado con objetivo 1)</w:t>
      </w:r>
    </w:p>
    <w:p>
      <w:pPr>
        <w:numPr>
          <w:ilvl w:val="0"/>
          <w:numId w:val="9"/>
        </w:numPr>
      </w:pPr>
      <w:r>
        <w:rPr/>
        <w:t xml:space="preserve">Compara y diferencia aspectos culturales y musicales de los ritmos folclóricos. (Relacionado con objetivo 2)</w:t>
      </w:r>
    </w:p>
    <w:p>
      <w:pPr>
        <w:numPr>
          <w:ilvl w:val="0"/>
          <w:numId w:val="9"/>
        </w:numPr>
      </w:pPr>
      <w:r>
        <w:rPr/>
        <w:t xml:space="preserve">Participa activamente en la expresión corporal y verbal relacionada con los ritmos. (Relacionado con objetivo 3)</w:t>
      </w:r>
    </w:p>
    <w:p>
      <w:pPr>
        <w:numPr>
          <w:ilvl w:val="0"/>
          <w:numId w:val="9"/>
        </w:numPr>
      </w:pPr>
      <w:r>
        <w:rPr/>
        <w:t xml:space="preserve">Demuestra comprensión sobre la importancia cultural de los ritmos en la identidad nacional.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reconocimiento durante actividades.</w:t>
      </w:r>
    </w:p>
    <w:p>
      <w:pPr>
        <w:numPr>
          <w:ilvl w:val="0"/>
          <w:numId w:val="10"/>
        </w:numPr>
      </w:pPr>
      <w:r>
        <w:rPr/>
        <w:t xml:space="preserve">Observación directa durante expresiones corporales y discusiones.</w:t>
      </w:r>
    </w:p>
    <w:p>
      <w:pPr>
        <w:numPr>
          <w:ilvl w:val="0"/>
          <w:numId w:val="10"/>
        </w:numPr>
      </w:pPr>
      <w:r>
        <w:rPr/>
        <w:t xml:space="preserve">Mapa mental colectivo como evidencia de consolidación de conceptos.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individuales de sensaciones y características durante la escucha activa.</w:t>
      </w:r>
    </w:p>
    <w:p>
      <w:pPr>
        <w:numPr>
          <w:ilvl w:val="0"/>
          <w:numId w:val="11"/>
        </w:numPr>
      </w:pPr>
      <w:r>
        <w:rPr/>
        <w:t xml:space="preserve">Cuadro comparativo grupal con diferencias y similitudes de ritmos.</w:t>
      </w:r>
    </w:p>
    <w:p>
      <w:pPr>
        <w:numPr>
          <w:ilvl w:val="0"/>
          <w:numId w:val="11"/>
        </w:numPr>
      </w:pPr>
      <w:r>
        <w:rPr/>
        <w:t xml:space="preserve">Participación en la actividad corporal y verbal.</w:t>
      </w:r>
    </w:p>
    <w:p>
      <w:pPr>
        <w:numPr>
          <w:ilvl w:val="0"/>
          <w:numId w:val="11"/>
        </w:numPr>
      </w:pPr>
      <w:r>
        <w:rPr/>
        <w:t xml:space="preserve">Contribuciones al mapa mental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Descubriendo los Ritmos del Folklore Colombiano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ritmos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principales ritmos del folklore colombiano, explicando sus características musicales y culturales.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ritmos principales y describe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ritmos,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ritmos o confunde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demostrando interés y aplicando correctamente el ritmo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con algunas dificultades para aplicar los ritmos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precisión en la aplicación de los ritmos.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sus ideas sobre los ritmos, usando vocabulario adecuado y respetando turnos de palabra.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suficiente claridad, aunque con vocabulario básico o dudas ocasionales.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limitada o poco clara, con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los ritmos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con sus compañeros, aportando ideas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en ocasiones requiere guía para participar.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en grupo y muestra cierta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No colabora ni demuestra disposición para trabajar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E62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9AD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427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32A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229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1FA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081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57C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669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AC5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89D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2026-09-26T00:15:24-05:00</dcterms:created>
  <dcterms:modified xsi:type="dcterms:W3CDTF">2026-09-26T00:15:24-05:00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