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¡Cuidemos Nuestro Mundo! Aprendiendo sobre el Manejo Integral de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del manejo integral de residuos sólidos y cómo sus acciones diarias pueden contribuir a cuidar el medio ambiente. A través de actividades participativas bajo la metodología de Aprendizaje Basado en Problemas, los niños analizarán situaciones reales relacionadas con la generación y disposición de basura en su comunidad, aprendiendo a identificar tipos de residuos y prácticas adecuadas para reducir, reutilizar y reciclar. Este aprendizaje es relevante porque les permite conectar lo que sucede en su entorno cercano con la necesidad de conservar los recursos naturales y prevenir la contaminación, fomentando hábitos responsables desde una edad temprana. Además, desarrollarán habilidades de pensamiento crítico y trabajo en equipo al buscar soluciones prácticas a retos cotidianos, fortaleciendo su compromiso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 presentes en su entorno.</w:t>
      </w:r>
    </w:p>
    <w:p>
      <w:pPr>
        <w:numPr>
          <w:ilvl w:val="0"/>
          <w:numId w:val="1"/>
        </w:numPr>
      </w:pPr>
      <w:r>
        <w:rPr/>
        <w:t xml:space="preserve">Analizar problemas relacionados con la acumulación inadecuada de residuos y sus consecuencias.</w:t>
      </w:r>
    </w:p>
    <w:p>
      <w:pPr>
        <w:numPr>
          <w:ilvl w:val="0"/>
          <w:numId w:val="1"/>
        </w:numPr>
      </w:pPr>
      <w:r>
        <w:rPr/>
        <w:t xml:space="preserve">Diseñar propuestas simples para mejorar el manejo de residuos en su hogar o escuela.</w:t>
      </w:r>
    </w:p>
    <w:p>
      <w:pPr>
        <w:numPr>
          <w:ilvl w:val="0"/>
          <w:numId w:val="1"/>
        </w:numPr>
      </w:pPr>
      <w:r>
        <w:rPr/>
        <w:t xml:space="preserve">Argumentar la importancia de reducir, reutilizar y reciclar para el cuidado del medio ambiente.</w:t>
      </w:r>
    </w:p>
    <w:p>
      <w:pPr>
        <w:numPr>
          <w:ilvl w:val="0"/>
          <w:numId w:val="1"/>
        </w:numPr>
      </w:pPr>
      <w:r>
        <w:rPr/>
        <w:t xml:space="preserve">Reflexionar sobre su responsabilidad individual y colectiva en el manejo adecuado de los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tipos de residuos (orgánicos, reciclables, no reciclables) – 1 juego por grupo</w:t>
      </w:r>
    </w:p>
    <w:p>
      <w:pPr>
        <w:numPr>
          <w:ilvl w:val="0"/>
          <w:numId w:val="2"/>
        </w:numPr>
      </w:pPr>
      <w:r>
        <w:rPr/>
        <w:t xml:space="preserve">Cartulinas y marcadores de colores – 1 por grupo</w:t>
      </w:r>
    </w:p>
    <w:p>
      <w:pPr>
        <w:numPr>
          <w:ilvl w:val="0"/>
          <w:numId w:val="2"/>
        </w:numPr>
      </w:pPr>
      <w:r>
        <w:rPr/>
        <w:t xml:space="preserve">Contenedores o cajas etiquetadas para separación de residuos – 3 unidades</w:t>
      </w:r>
    </w:p>
    <w:p>
      <w:pPr>
        <w:numPr>
          <w:ilvl w:val="0"/>
          <w:numId w:val="2"/>
        </w:numPr>
      </w:pPr>
      <w:r>
        <w:rPr/>
        <w:t xml:space="preserve">Video corto animado sobre reciclaje (5 minutos) – proyector o pantalla</w:t>
      </w:r>
    </w:p>
    <w:p>
      <w:pPr>
        <w:numPr>
          <w:ilvl w:val="0"/>
          <w:numId w:val="2"/>
        </w:numPr>
      </w:pPr>
      <w:r>
        <w:rPr/>
        <w:t xml:space="preserve">Hojas de trabajo para clasificación de residuos – 1 por estudiante</w:t>
      </w:r>
    </w:p>
    <w:p>
      <w:pPr>
        <w:numPr>
          <w:ilvl w:val="0"/>
          <w:numId w:val="2"/>
        </w:numPr>
      </w:pPr>
      <w:r>
        <w:rPr/>
        <w:t xml:space="preserve">Tarjetas con problemas cotidianos relacionados a residuos – 1 por grupo</w:t>
      </w:r>
    </w:p>
    <w:p>
      <w:pPr>
        <w:numPr>
          <w:ilvl w:val="0"/>
          <w:numId w:val="2"/>
        </w:numPr>
      </w:pPr>
      <w:r>
        <w:rPr/>
        <w:t xml:space="preserve">Hojas para registro de ideas y propuestas – 1 por grupo</w:t>
      </w:r>
    </w:p>
    <w:p>
      <w:pPr>
        <w:numPr>
          <w:ilvl w:val="0"/>
          <w:numId w:val="2"/>
        </w:numPr>
      </w:pPr>
      <w:r>
        <w:rPr/>
        <w:t xml:space="preserve">Material para manualidades con materiales reciclados (papel, tijeras, pegamento) – para actividad opcional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basura y basura común en la casa o escuela.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el entorno y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Problema y Clasificando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pasa con la basura que generamos y cómo podemos ayudar a cuidar nuestro planeta. Vamos a aprender a reconocer los diferentes tipos de residuos y entender por qué es importante manejarlos bien.”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basura mezclada y pregunta: “¿Qué cosas ven aquí? ¿Han visto basura así en su comunidad o escuela? ¿Qué creen que pasa si la basura queda tirada?”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sobre basura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persona puede producir hasta 1 kilo de basura al día? ¡Eso es mucho para nuestro planeta! Por eso, es importante aprender a manejarla bien.”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interés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pensar en nuestra escuela y casa. ¿Qué tipos de basura generan? ¿Cómo la tiran? Hoy vamos a empezar un reto para mejorar esa situación.”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los residuos sólidos pueden ser orgánicos, reciclables y no reciclables, mostrando ejemplos con las imágenes. Introduce el reto: “Vamos a resolver juntos el problema de la basura en una situación real de la escuela.”</w:t>
      </w:r>
    </w:p>
    <w:p>
      <w:pPr/>
      <w:r>
        <w:rPr>
          <w:b w:val="1"/>
          <w:bCs w:val="1"/>
        </w:rPr>
        <w:t xml:space="preserve">Actividad 1: Clasificando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residuos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de residuos.</w:t>
      </w:r>
    </w:p>
    <w:p>
      <w:pPr>
        <w:numPr>
          <w:ilvl w:val="1"/>
          <w:numId w:val="7"/>
        </w:numPr>
      </w:pPr>
      <w:r>
        <w:rPr/>
        <w:t xml:space="preserve">“Cada grupo debe ordenar las imágenes en las categorías: orgánico, reciclable y no reciclable, usando las cartulinas que les di.”</w:t>
      </w:r>
    </w:p>
    <w:p>
      <w:pPr>
        <w:numPr>
          <w:ilvl w:val="1"/>
          <w:numId w:val="7"/>
        </w:numPr>
      </w:pPr>
      <w:r>
        <w:rPr/>
        <w:t xml:space="preserve">“Después, expliquen al resto qué pusieron en cada categoría y por qué.”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presentación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crees que eso es reciclable?”, “¿Qué pasaría si tiramos todos los residuos juntos?” y ayuda a clarificar dudas.</w:t>
      </w:r>
    </w:p>
    <w:p>
      <w:pPr/>
      <w:r>
        <w:rPr>
          <w:b w:val="1"/>
          <w:bCs w:val="1"/>
        </w:rPr>
        <w:t xml:space="preserve">Actividad 2: Analizando un problema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relacionados con la acumulación inadecuada de residuos.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situación problema (p.ej. “En el patio de la escuela hay basura tirada y los basureros están llenos”).</w:t>
      </w:r>
    </w:p>
    <w:p>
      <w:pPr>
        <w:numPr>
          <w:ilvl w:val="1"/>
          <w:numId w:val="8"/>
        </w:numPr>
      </w:pPr>
      <w:r>
        <w:rPr/>
        <w:t xml:space="preserve">“Lean su problema, discutan qué consecuencias puede tener y piensen qué podríamos hacer para mejorar esa situación.”</w:t>
      </w:r>
    </w:p>
    <w:p>
      <w:pPr>
        <w:numPr>
          <w:ilvl w:val="1"/>
          <w:numId w:val="8"/>
        </w:numPr>
      </w:pPr>
      <w:r>
        <w:rPr/>
        <w:t xml:space="preserve">“Escriban sus ideas para compartirlas con la clase.”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posibles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 “¿Cómo afecta esto a los animales o plantas?”, “¿Qué podemos cambiar para que no pase?”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dibujo o cartel con mensaje para promover la separación de residuos.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adulto o compañero que les ayude a identificar ejemplos en las imágenes y en la lectura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tipos de basura tenemos y algunos problemas que causa la basura mal manejada, en la próxima sesión vamos a pensar en soluciones para ayudar a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frase o palabra que recuerden sobre los tipos de residuos y la importancia de no tirarlos en cualquier lugar.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aprendimos hoy sobre los tipos de basura?”</w:t>
      </w:r>
    </w:p>
    <w:p>
      <w:pPr>
        <w:numPr>
          <w:ilvl w:val="0"/>
          <w:numId w:val="10"/>
        </w:numPr>
      </w:pPr>
      <w:r>
        <w:rPr/>
        <w:t xml:space="preserve">“¿Por qué es importante no tirar la basura en la calle o el patio?”</w:t>
      </w:r>
    </w:p>
    <w:p>
      <w:pPr>
        <w:numPr>
          <w:ilvl w:val="0"/>
          <w:numId w:val="10"/>
        </w:numPr>
      </w:pPr>
      <w:r>
        <w:rPr/>
        <w:t xml:space="preserve">“¿Cómo podemos ayudar desde hoy en nuestra casa o escuela?”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comenta ejemplos positivos y aclara dudas que surgieron.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piensen en una idea que podamos hacer juntos para mejorar cómo manejamos la basura en la escuela. ¡Será nuestro reto para cuidar nuestro mundo!”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“Observen en casa qué tipos de basura generan y cómo la separan. Traigan ideas para compartir.”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Proponiendo Soluciones para un Mundo Más LimpioFase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sobre la basura para crear soluciones que ayuden a nuestra escuela y comunidad a estar más limpias y cuidar nuestro planeta.”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los tipos de basura que vimos? ¿Qué problemas encontramos con la basura en nuestra escuela? ¿Qué ideas trajeron de casa para separar la basura?”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y observaciones de su entorno familiar.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(5 minutos) que explica cómo el reciclaje y la reducción de basura ayudan a proteger animales y plantas.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alguna parte que les gustó o sorprendió.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sabemos por qué es importante manejar bien la basura, y vamos a hacer un plan para ayudar a nuestra escuela.”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grupales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en grupos para diseñar propuestas simples que puedan mejorar el manejo de residuos en la escuela o en casa, usando lo aprendido.</w:t>
      </w:r>
    </w:p>
    <w:p>
      <w:pPr/>
      <w:r>
        <w:rPr>
          <w:b w:val="1"/>
          <w:bCs w:val="1"/>
        </w:rPr>
        <w:t xml:space="preserve">Actividad 1: Diseñando propuestas para mejorar el manejo de residuos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simples para mejorar el manejo de residuos.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hojas y materiales para escribir y dibujar.</w:t>
      </w:r>
    </w:p>
    <w:p>
      <w:pPr>
        <w:numPr>
          <w:ilvl w:val="1"/>
          <w:numId w:val="14"/>
        </w:numPr>
      </w:pPr>
      <w:r>
        <w:rPr/>
        <w:t xml:space="preserve">“Piensen en un problema de basura que vimos y propongan una solución que podamos hacer en la escuela o en casa.”</w:t>
      </w:r>
    </w:p>
    <w:p>
      <w:pPr>
        <w:numPr>
          <w:ilvl w:val="1"/>
          <w:numId w:val="14"/>
        </w:numPr>
      </w:pPr>
      <w:r>
        <w:rPr/>
        <w:t xml:space="preserve">“Dibujen o escriban su propuesta y preparen una explicación para compartir con la clase.”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hoja con propuesta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“¿Cómo ayudará su propuesta a cuidar el ambiente?”, “¿Quién debe participar para que funcione?”, “¿Qué materiales usarían?”</w:t>
      </w:r>
    </w:p>
    <w:p>
      <w:pPr/>
      <w:r>
        <w:rPr>
          <w:b w:val="1"/>
          <w:bCs w:val="1"/>
        </w:rPr>
        <w:t xml:space="preserve">Actividad 2: Juego de roles – Promoviendo el cuidado ambiental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reducir, reutilizar y reciclar.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(p.ej. estudiantes, maestros, padres de familia) y una situación donde deben convencer por qué es importante manejar bien la basura.</w:t>
      </w:r>
    </w:p>
    <w:p>
      <w:pPr>
        <w:numPr>
          <w:ilvl w:val="1"/>
          <w:numId w:val="15"/>
        </w:numPr>
      </w:pPr>
      <w:r>
        <w:rPr/>
        <w:t xml:space="preserve">“Cada grupo preparará un mensaje para motivar a otros a cuidar la basura y presentarlo con entusiasmo.”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motiva la participación y hace preguntas para profundizar: “¿Qué beneficios trae separar la basura?”, “¿Cómo podemos ayudar todos?”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con lema ambiental para colocar en la escuela.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que expliquen su propuesta con dibujos simples o con ayuda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muchas ideas para mejorar, vamos a cerrar con una actividad para recordar lo que aprendimos y pensar cómo seguir ayudando.”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 preguntando a cada estudiante que escriba o diga una idea clave que aprendió y una acción que hará para ayudar con la basura.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nuevas ideas aprendiste para cuidar la basura?”</w:t>
      </w:r>
    </w:p>
    <w:p>
      <w:pPr>
        <w:numPr>
          <w:ilvl w:val="0"/>
          <w:numId w:val="17"/>
        </w:numPr>
      </w:pPr>
      <w:r>
        <w:rPr/>
        <w:t xml:space="preserve">“¿Cómo te sientes al poder ayudar a cuidar el planeta?”</w:t>
      </w:r>
    </w:p>
    <w:p>
      <w:pPr>
        <w:numPr>
          <w:ilvl w:val="0"/>
          <w:numId w:val="17"/>
        </w:numPr>
      </w:pPr>
      <w:r>
        <w:rPr/>
        <w:t xml:space="preserve">“¿Qué puedes compartir con tu familia sobre el manejo de residuos?”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y destaca las propuestas creativas y el compromiso mostrado, reforzando la importancia del trabajo conjunto.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cuidar el planeta es una tarea diaria. Pueden empezar en casa y en la escuela, y así ayudamos a todos los seres vivos.”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en casa a separar la basura y prueben hacer una manualidad con materiales reciclados. Traigan fotos o dibujos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En la sesión 1, al activar conocimientos previos y explorar ideas sobre basura.</w:t>
      </w:r>
    </w:p>
    <w:p>
      <w:pPr>
        <w:numPr>
          <w:ilvl w:val="0"/>
          <w:numId w:val="18"/>
        </w:numPr>
      </w:pPr>
      <w:r>
        <w:rPr/>
        <w:t xml:space="preserve">Formativa: Durante las actividades de clasificación, análisis de problemas y diseño de propuestas, con observación y acompañamiento docente.</w:t>
      </w:r>
    </w:p>
    <w:p>
      <w:pPr>
        <w:numPr>
          <w:ilvl w:val="0"/>
          <w:numId w:val="18"/>
        </w:numPr>
      </w:pPr>
      <w:r>
        <w:rPr/>
        <w:t xml:space="preserve">Sumativa: En la sesión 2, a través de la presentación de propuestas, participación en juego de roles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tipos de residuos (Objetivo 1).</w:t>
      </w:r>
    </w:p>
    <w:p>
      <w:pPr>
        <w:numPr>
          <w:ilvl w:val="0"/>
          <w:numId w:val="19"/>
        </w:numPr>
      </w:pPr>
      <w:r>
        <w:rPr/>
        <w:t xml:space="preserve">Analiza problemas relacionados con la basura y sus efectos (Objetivo 2).</w:t>
      </w:r>
    </w:p>
    <w:p>
      <w:pPr>
        <w:numPr>
          <w:ilvl w:val="0"/>
          <w:numId w:val="19"/>
        </w:numPr>
      </w:pPr>
      <w:r>
        <w:rPr/>
        <w:t xml:space="preserve">Propone soluciones claras y viables para mejorar el manejo de residuos (Objetivo 3).</w:t>
      </w:r>
    </w:p>
    <w:p>
      <w:pPr>
        <w:numPr>
          <w:ilvl w:val="0"/>
          <w:numId w:val="19"/>
        </w:numPr>
      </w:pPr>
      <w:r>
        <w:rPr/>
        <w:t xml:space="preserve">Argumenta la importancia de reducir, reutilizar y reciclar (Objetivo 4).</w:t>
      </w:r>
    </w:p>
    <w:p>
      <w:pPr>
        <w:numPr>
          <w:ilvl w:val="0"/>
          <w:numId w:val="19"/>
        </w:numPr>
      </w:pPr>
      <w:r>
        <w:rPr/>
        <w:t xml:space="preserve">Demuestra reflexión sobre su responsabilidad individual y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clasificación y participación en actividades grupales.</w:t>
      </w:r>
    </w:p>
    <w:p>
      <w:pPr>
        <w:numPr>
          <w:ilvl w:val="0"/>
          <w:numId w:val="20"/>
        </w:numPr>
      </w:pPr>
      <w:r>
        <w:rPr/>
        <w:t xml:space="preserve">Rúbrica simple para valorar propuestas y presentaciones orales.</w:t>
      </w:r>
    </w:p>
    <w:p>
      <w:pPr>
        <w:numPr>
          <w:ilvl w:val="0"/>
          <w:numId w:val="20"/>
        </w:numPr>
      </w:pPr>
      <w:r>
        <w:rPr/>
        <w:t xml:space="preserve">Observación directa durante las actividades y juego de roles.</w:t>
      </w:r>
    </w:p>
    <w:p>
      <w:pPr>
        <w:numPr>
          <w:ilvl w:val="0"/>
          <w:numId w:val="20"/>
        </w:numPr>
      </w:pPr>
      <w:r>
        <w:rPr/>
        <w:t xml:space="preserve">Autoevaluación breve con preguntas guiadas para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Cartulinas con clasificación de residuos y explicaciones orales.</w:t>
      </w:r>
    </w:p>
    <w:p>
      <w:pPr>
        <w:numPr>
          <w:ilvl w:val="0"/>
          <w:numId w:val="21"/>
        </w:numPr>
      </w:pPr>
      <w:r>
        <w:rPr/>
        <w:t xml:space="preserve">Listas escritas con problemas y soluciones propuestas.</w:t>
      </w:r>
    </w:p>
    <w:p>
      <w:pPr>
        <w:numPr>
          <w:ilvl w:val="0"/>
          <w:numId w:val="21"/>
        </w:numPr>
      </w:pPr>
      <w:r>
        <w:rPr/>
        <w:t xml:space="preserve">Carteles o dibujos con propuestas de mejora y mensajes ambientales.</w:t>
      </w:r>
    </w:p>
    <w:p>
      <w:pPr>
        <w:numPr>
          <w:ilvl w:val="0"/>
          <w:numId w:val="21"/>
        </w:numPr>
      </w:pPr>
      <w:r>
        <w:rPr/>
        <w:t xml:space="preserve">Participación activa en juego de roles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¡Cuidemos Nuestro Mundo! Aprendiendo sobre el Manejo Integral de Residuos Sólidos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2"/>
        </w:numPr>
      </w:pPr>
      <w:r>
        <w:rPr/>
        <w:t xml:space="preserve">Identificar los diferentes tipos de residuos sólidos.</w:t>
      </w:r>
    </w:p>
    <w:p>
      <w:pPr>
        <w:numPr>
          <w:ilvl w:val="0"/>
          <w:numId w:val="22"/>
        </w:numPr>
      </w:pPr>
      <w:r>
        <w:rPr/>
        <w:t xml:space="preserve">Comprender la importancia del manejo integral de residuos para el cuidado del medio ambiente.</w:t>
      </w:r>
    </w:p>
    <w:p>
      <w:pPr>
        <w:numPr>
          <w:ilvl w:val="0"/>
          <w:numId w:val="22"/>
        </w:numPr>
      </w:pPr>
      <w:r>
        <w:rPr/>
        <w:t xml:space="preserve">Aplicar prácticas básicas de reducción, reutilización y reciclaje de residuos.</w:t>
      </w:r>
    </w:p>
    <w:p>
      <w:pPr>
        <w:numPr>
          <w:ilvl w:val="0"/>
          <w:numId w:val="22"/>
        </w:numPr>
      </w:pPr>
      <w:r>
        <w:rPr/>
        <w:t xml:space="preserve">Trabajar en equipo para proponer soluciones prácticas para el manejo de residuos en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residuos</w:t>
            </w:r>
          </w:p>
        </w:tc>
        <w:tc>
          <w:tcPr>
            <w:noWrap/>
          </w:tcPr>
          <w:p>
            <w:pPr/>
            <w:r>
              <w:rPr/>
              <w:t xml:space="preserve">Reconoce claramente y clasifica correctamente los residuos sólidos en todas las categorías presentadas.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los residuos sólidos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residuos, pero presenta confusiones frecuentes en la clasificación.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y clasificar los residuos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manejo integral de residuos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el manejo de residuos para cuidar el medio ambiente, dando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manejo de residuos con ejemplos simples pero adecuados.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del tema,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del manejo integral de residuos.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prácticas de reducción, reutilización y reciclaje</w:t>
            </w:r>
          </w:p>
        </w:tc>
        <w:tc>
          <w:tcPr>
            <w:noWrap/>
          </w:tcPr>
          <w:p>
            <w:pPr/>
            <w:r>
              <w:rPr/>
              <w:t xml:space="preserve">Propone y describe varias prácticas concretas para reducir, reutilizar y reciclar residuos en su entorno.</w:t>
            </w:r>
          </w:p>
        </w:tc>
        <w:tc>
          <w:tcPr>
            <w:noWrap/>
          </w:tcPr>
          <w:p>
            <w:pPr/>
            <w:r>
              <w:rPr/>
              <w:t xml:space="preserve">Propone algunas prácticas adecuadas para el manejo de residuos,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algunas ideas sobre reducción, reutilización o reciclaje, pero sin claridad o concreción.</w:t>
            </w:r>
          </w:p>
        </w:tc>
        <w:tc>
          <w:tcPr>
            <w:noWrap/>
          </w:tcPr>
          <w:p>
            <w:pPr/>
            <w:r>
              <w:rPr/>
              <w:t xml:space="preserve">No propone prácticas concretas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propuesta de solución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creativas para soluciones prácticas.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y aporta algunas ideas para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aporta pocas ideas para la solución.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y no aporta soluciones.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85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57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BF1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754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03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4AC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17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9E7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5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2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3DB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03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1BB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49A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6A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96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0DD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08C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2F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1B0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42E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60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2026-09-25T23:29:58-05:00</dcterms:created>
  <dcterms:modified xsi:type="dcterms:W3CDTF">2026-09-25T23:29:58-05:00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