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Mundo! Manejo Integral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manejo integral de los residuos sólidos para cuidar el medio ambiente y su comunidad. A través de actividades basadas en problemas reales, los niños aprenderán a identificar diferentes tipos de residuos, las consecuencias de su manejo inadecuado y las formas prácticas para reducir, reutilizar y reciclar en su vida diaria. Este aprendizaje les permitirá desarrollar pensamiento crítico y responsabilidad ambiental desde una edad temprana, vinculando el cuidado del planeta con acciones concretas en su entorno familiar y escolar. Además, el enfoque activo y colaborativo promueve habilidades sociales y el trabajo en equipo, esenciales para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clases de residuos sólidos y su impacto en el medio ambiente.</w:t>
      </w:r>
    </w:p>
    <w:p>
      <w:pPr>
        <w:numPr>
          <w:ilvl w:val="0"/>
          <w:numId w:val="1"/>
        </w:numPr>
      </w:pPr>
      <w:r>
        <w:rPr/>
        <w:t xml:space="preserve">Identificar prácticas de reducción, reutilización y reciclaje aplicables en la vida cotidiana.</w:t>
      </w:r>
    </w:p>
    <w:p>
      <w:pPr>
        <w:numPr>
          <w:ilvl w:val="0"/>
          <w:numId w:val="1"/>
        </w:numPr>
      </w:pPr>
      <w:r>
        <w:rPr/>
        <w:t xml:space="preserve">Diseñar propuestas sencillas para mejorar el manejo de residuos en la escuela o casa.</w:t>
      </w:r>
    </w:p>
    <w:p>
      <w:pPr>
        <w:numPr>
          <w:ilvl w:val="0"/>
          <w:numId w:val="1"/>
        </w:numPr>
      </w:pPr>
      <w:r>
        <w:rPr/>
        <w:t xml:space="preserve">Argumentar la importancia del manejo responsable de residuos para la salud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(orgánicos, reciclables, no reciclables) – 1 juego por grupo.</w:t>
      </w:r>
    </w:p>
    <w:p>
      <w:pPr>
        <w:numPr>
          <w:ilvl w:val="0"/>
          <w:numId w:val="2"/>
        </w:numPr>
      </w:pPr>
      <w:r>
        <w:rPr/>
        <w:t xml:space="preserve">Contenedores o cajas para clasificación de residuos – 3 por grupo (etiquetados como "Orgánico", "Reciclable", "No reciclable").</w:t>
      </w:r>
    </w:p>
    <w:p>
      <w:pPr>
        <w:numPr>
          <w:ilvl w:val="0"/>
          <w:numId w:val="2"/>
        </w:numPr>
      </w:pPr>
      <w:r>
        <w:rPr/>
        <w:t xml:space="preserve">Cartulinas, marcadores, pegamento, tijeras – cantidad suficiente para cada grupo.</w:t>
      </w:r>
    </w:p>
    <w:p>
      <w:pPr>
        <w:numPr>
          <w:ilvl w:val="0"/>
          <w:numId w:val="2"/>
        </w:numPr>
      </w:pPr>
      <w:r>
        <w:rPr/>
        <w:t xml:space="preserve">Video corto animado sobre reciclaje (3 minutos) – reproducido en computadora o proyector.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– 1 por estudiante.</w:t>
      </w:r>
    </w:p>
    <w:p>
      <w:pPr>
        <w:numPr>
          <w:ilvl w:val="0"/>
          <w:numId w:val="2"/>
        </w:numPr>
      </w:pPr>
      <w:r>
        <w:rPr/>
        <w:t xml:space="preserve">Tarjetas con ejemplos de acciones diarias para manejar residuos – 1 por grupo.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residuos (aprendido en cursos previos o experiencias cotidianas).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distinguiendo tipos básicos de materiales (papel, plástico, orgánico).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los Residuos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qué son los residuos sólidos, por qué es importante saber cómo manejarlos y prepararnos para descubrir cómo podemos ayudar 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un residuo? ¿Pueden dar ejemplos de cosas que tiramos a la basura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persona en el mundo produce en promedio más de un kilo de basura al día? ¿Qué pasaría si toda esa basura no se cuidara bien?"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aprender cómo manejar la basura que producimos para que nuestra escuela y nuestra casa estén limpias y el planeta sano. Esto es algo que podemos hacer todos, ¡ustedes también!"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siguientes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residuos sólidos y las categorías básicas: orgánicos, reciclables y no reciclables, a través de imágenes y el video animado.</w:t>
      </w:r>
    </w:p>
    <w:p>
      <w:pPr/>
      <w:r>
        <w:rPr>
          <w:b w:val="1"/>
          <w:bCs w:val="1"/>
        </w:rPr>
        <w:t xml:space="preserve">Actividad 1: Clasificando los residuos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diferentes clases de residuos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de residuos y tres contenedores etiquetados.</w:t>
      </w:r>
    </w:p>
    <w:p>
      <w:pPr>
        <w:numPr>
          <w:ilvl w:val="1"/>
          <w:numId w:val="7"/>
        </w:numPr>
      </w:pPr>
      <w:r>
        <w:rPr/>
        <w:t xml:space="preserve">Explica: "Juntos, vamos a clasificar estos residuos en los contenedores correctos. Piensen bien dónde debe ir cada uno."</w:t>
      </w:r>
    </w:p>
    <w:p>
      <w:pPr>
        <w:numPr>
          <w:ilvl w:val="1"/>
          <w:numId w:val="7"/>
        </w:numPr>
      </w:pPr>
      <w:r>
        <w:rPr/>
        <w:t xml:space="preserve">Los estudiantes trabajan en grupo clasificando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residuos clasificados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colocaron este residuo aquí?", aclara dudas y guía la reflexión.</w:t>
      </w:r>
    </w:p>
    <w:p>
      <w:pPr/>
      <w:r>
        <w:rPr>
          <w:b w:val="1"/>
          <w:bCs w:val="1"/>
        </w:rPr>
        <w:t xml:space="preserve">Actividad 2: ¿Qué pasa si no manejamos bien la basura?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 de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"Imaginemos que en nuestra escuela tiramos toda la basura en el suelo. ¿Qué creen que pasaría después? ¿Qué efectos tendría en nuestro patio y en nuestra salud?"</w:t>
      </w:r>
    </w:p>
    <w:p>
      <w:pPr>
        <w:numPr>
          <w:ilvl w:val="1"/>
          <w:numId w:val="8"/>
        </w:numPr>
      </w:pPr>
      <w:r>
        <w:rPr/>
        <w:t xml:space="preserve">Los estudiantes discuten en plenaria y el docente anota ideas en la pizarra.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Resume las consecuencias y explica brevemente la contaminación y riesgos para animales y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consecuencias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y conecta ideas.</w:t>
      </w:r>
    </w:p>
    <w:p>
      <w:pPr/>
      <w:r>
        <w:rPr>
          <w:b w:val="1"/>
          <w:bCs w:val="1"/>
        </w:rPr>
        <w:t xml:space="preserve">Actividad 3: Video animado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de reducción, reutilización y reciclaje.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reciclaje y cuidados ambientales.</w:t>
      </w:r>
    </w:p>
    <w:p>
      <w:pPr>
        <w:numPr>
          <w:ilvl w:val="1"/>
          <w:numId w:val="9"/>
        </w:numPr>
      </w:pPr>
      <w:r>
        <w:rPr/>
        <w:t xml:space="preserve">Al finalizar, pregunta: "¿Qué acciones vieron en el video que podemos hacer en nuestra escuela o casa para cuidar la basura?"</w:t>
      </w:r>
    </w:p>
    <w:p>
      <w:pPr>
        <w:numPr>
          <w:ilvl w:val="1"/>
          <w:numId w:val="9"/>
        </w:numPr>
      </w:pPr>
      <w:r>
        <w:rPr/>
        <w:t xml:space="preserve">Estudiantes responden y anotan ejemplos en su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ejemplos escritos o dibujados.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 expresar ideas, apoya a quienes tienen dificultades para escribir o dibujar.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pequeño cartel con dibujos sobre cómo clasificar residuos.</w:t>
      </w:r>
    </w:p>
    <w:p>
      <w:pPr>
        <w:numPr>
          <w:ilvl w:val="0"/>
          <w:numId w:val="10"/>
        </w:numPr>
      </w:pPr>
      <w:r>
        <w:rPr/>
        <w:t xml:space="preserve">Para estudiantes que requieren apoyo, el docente ofrece ayuda para identificar imágenes y escribir ejemplos, o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qué son los residuos y por qué es importante cuidarlos, en la próxima sesión vamos a pensar en propuestas para mejorar cómo manejamos la basura en nuestra escuela y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o frase sobre lo que aprendieron hoy y anota en la pizarra para hacer un “Mapa de ideas”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separar la basura?</w:t>
      </w:r>
    </w:p>
    <w:p>
      <w:pPr>
        <w:numPr>
          <w:ilvl w:val="0"/>
          <w:numId w:val="12"/>
        </w:numPr>
      </w:pPr>
      <w:r>
        <w:rPr/>
        <w:t xml:space="preserve">¿Qué pasa si tiramos la basura en cualquier lugar?</w:t>
      </w:r>
    </w:p>
    <w:p>
      <w:pPr>
        <w:numPr>
          <w:ilvl w:val="0"/>
          <w:numId w:val="12"/>
        </w:numPr>
      </w:pPr>
      <w:r>
        <w:rPr/>
        <w:t xml:space="preserve">¿Qué pueden hacer ustedes para ayudar 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felicita los aportes, y aclara dudas, reforzando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cómo se maneja la basura y a traer ideas para la siguiente sesión.</w:t>
      </w:r>
    </w:p>
    <w:p>
      <w:pPr/>
      <w:r>
        <w:rPr/>
        <w:t xml:space="preserve">Sesión 2: Proponiendo Soluciones para un Mejor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residuos y preparar a los estudiantes para diseñar propuestas que mejoren el manejo de la basura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recordamos de la sesión pasada sobre los tipos de basura y cómo debemos cuidarla? ¿Qué observaron en sus casas o en la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pequeños científicos y diseñadores. ¿Cómo podemos ayudar a que nuestra escuela y casa tengan un mejor manejo de residuos?"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ideas que podamos hacer en nuestro día a día, para cuidar el medio ambiente y que todos en la escuela puedan seguir."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el concepto de las 3R (Reducir, Reutilizar, Reciclar) con ejemplos claros y adecuados para su edad, apoyado con imágenes y la experiencia previa de los estudiantes.</w:t>
      </w:r>
    </w:p>
    <w:p>
      <w:pPr/>
      <w:r>
        <w:rPr>
          <w:b w:val="1"/>
          <w:bCs w:val="1"/>
        </w:rPr>
        <w:t xml:space="preserve">Actividad 1: Lluvia de ideas – ¿Cómo podemos reducir, reutilizar y reciclar?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de reducción, reutilización y reciclaje aplicables en la vida cotidiana.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tarjetas con acciones diarias relacionadas con residuos.</w:t>
      </w:r>
    </w:p>
    <w:p>
      <w:pPr>
        <w:numPr>
          <w:ilvl w:val="1"/>
          <w:numId w:val="16"/>
        </w:numPr>
      </w:pPr>
      <w:r>
        <w:rPr/>
        <w:t xml:space="preserve">Les pide que las clasifiquen en Reducir, Reutilizar o Reciclar, y que agreguen ideas propias.</w:t>
      </w:r>
    </w:p>
    <w:p>
      <w:pPr>
        <w:numPr>
          <w:ilvl w:val="1"/>
          <w:numId w:val="16"/>
        </w:numPr>
      </w:pPr>
      <w:r>
        <w:rPr/>
        <w:t xml:space="preserve">Después, cada grupo comparte sus ideas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clasificadas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esta acción es reducir y no reciclar?", guía la reflexión.</w:t>
      </w:r>
    </w:p>
    <w:p>
      <w:pPr/>
      <w:r>
        <w:rPr>
          <w:b w:val="1"/>
          <w:bCs w:val="1"/>
        </w:rPr>
        <w:t xml:space="preserve">Actividad 2: Diseñando una propuesta para nuestra escuela o casa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sencillas para mejorar el manejo de residuos.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idea para mejorar el manejo de residuos en la escuela o casa.</w:t>
      </w:r>
    </w:p>
    <w:p>
      <w:pPr>
        <w:numPr>
          <w:ilvl w:val="1"/>
          <w:numId w:val="17"/>
        </w:numPr>
      </w:pPr>
      <w:r>
        <w:rPr/>
        <w:t xml:space="preserve">Con cartulina y materiales, crean un cartel o dibujo que explique su propuesta.</w:t>
      </w:r>
    </w:p>
    <w:p>
      <w:pPr>
        <w:numPr>
          <w:ilvl w:val="1"/>
          <w:numId w:val="17"/>
        </w:numPr>
      </w:pPr>
      <w:r>
        <w:rPr/>
        <w:t xml:space="preserve">Presentan su propuesta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o dibujos con propuestas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hace preguntas para profundizar ("¿Cómo ayudaría esta idea?"), motiva presentaciones claras.</w:t>
      </w:r>
    </w:p>
    <w:p>
      <w:pPr/>
      <w:r>
        <w:rPr>
          <w:b w:val="1"/>
          <w:bCs w:val="1"/>
        </w:rPr>
        <w:t xml:space="preserve">Actividad 3: Compromiso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 de residuos y comprometerse a acciones concretas.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una acción que se comprometen a hacer para ayudar con el manejo de residuos.</w:t>
      </w:r>
    </w:p>
    <w:p>
      <w:pPr>
        <w:numPr>
          <w:ilvl w:val="1"/>
          <w:numId w:val="18"/>
        </w:numPr>
      </w:pPr>
      <w:r>
        <w:rPr/>
        <w:t xml:space="preserve">Los estudiantes comparten sus compromisos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dibujados.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refuerza el sentido de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pueden ayudar a otros grupos o decorar los carteles con dibujos adicionales.</w:t>
      </w:r>
    </w:p>
    <w:p>
      <w:pPr>
        <w:numPr>
          <w:ilvl w:val="0"/>
          <w:numId w:val="19"/>
        </w:numPr>
      </w:pPr>
      <w:r>
        <w:rPr/>
        <w:t xml:space="preserve">Para estudiantes que necesitan apoyo: trabajar con un compañero tutor para expresar ideas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"Con estas ideas y compromisos, podemos hacer que nuestra escuela sea un lugar más limpio y saludable para todos. La próxima vez, veremos cómo podemos compartir lo que aprendimos con nuestras familias."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rápido en voz alta, preguntando: "¿Cuál fue la idea más importante que aprendieron hoy? ¿Qué harán para cuidar la basura?"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manejar la basura?</w:t>
      </w:r>
    </w:p>
    <w:p>
      <w:pPr>
        <w:numPr>
          <w:ilvl w:val="0"/>
          <w:numId w:val="21"/>
        </w:numPr>
      </w:pPr>
      <w:r>
        <w:rPr/>
        <w:t xml:space="preserve">¿Por qué es importante que todos ayudemos a cuidar el medio ambiente?</w:t>
      </w:r>
    </w:p>
    <w:p>
      <w:pPr>
        <w:numPr>
          <w:ilvl w:val="0"/>
          <w:numId w:val="21"/>
        </w:numPr>
      </w:pPr>
      <w:r>
        <w:rPr/>
        <w:t xml:space="preserve">¿Qué puedo hacer en mi casa para mejorar el manejo de residuos?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destacando el compromiso y creatividad de los estudiantes, reforzando el sentido de logro y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propuestas y compromisos con sus familias y a observar juntos cómo pueden mejorar el manejo de residuos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cómo se maneja la basura y conversar con la familia para implementar al menos una acción de las 3R. Traer una breve anécdota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activación de conocimientos previos para conocer las ideas iniciales sobre residuos.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preguntas guía y revisión de productos (clasificación, listas, propuestas).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 propuestas y compromisos personales como evidencia del aprendizaje alcanzado.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tipos de residuos sólidos (orgánicos, reciclables, no reciclables).</w:t>
      </w:r>
    </w:p>
    <w:p>
      <w:pPr>
        <w:numPr>
          <w:ilvl w:val="0"/>
          <w:numId w:val="23"/>
        </w:numPr>
      </w:pPr>
      <w:r>
        <w:rPr/>
        <w:t xml:space="preserve">Explica la importancia del manejo responsable de residuos y sus consecuencias ambientales.</w:t>
      </w:r>
    </w:p>
    <w:p>
      <w:pPr>
        <w:numPr>
          <w:ilvl w:val="0"/>
          <w:numId w:val="23"/>
        </w:numPr>
      </w:pPr>
      <w:r>
        <w:rPr/>
        <w:t xml:space="preserve">Propone acciones concretas para reducir, reutilizar y reciclar en su entorno.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presenta sus ideas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la calidad y creatividad de las propuestas presentadas.</w:t>
      </w:r>
    </w:p>
    <w:p>
      <w:pPr>
        <w:numPr>
          <w:ilvl w:val="0"/>
          <w:numId w:val="24"/>
        </w:numPr>
      </w:pPr>
      <w:r>
        <w:rPr/>
        <w:t xml:space="preserve">Portafolio con hojas de trabajo, dibujos y compromisos personales.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Productos de clasificación de residuos en la sesión 1.</w:t>
      </w:r>
    </w:p>
    <w:p>
      <w:pPr>
        <w:numPr>
          <w:ilvl w:val="0"/>
          <w:numId w:val="25"/>
        </w:numPr>
      </w:pPr>
      <w:r>
        <w:rPr/>
        <w:t xml:space="preserve">Listas y reflexiones anotadas en la pizarra durante debates.</w:t>
      </w:r>
    </w:p>
    <w:p>
      <w:pPr>
        <w:numPr>
          <w:ilvl w:val="0"/>
          <w:numId w:val="25"/>
        </w:numPr>
      </w:pPr>
      <w:r>
        <w:rPr/>
        <w:t xml:space="preserve">Carteles o dibujos con propuestas para mejorar el manejo de residuos.</w:t>
      </w:r>
    </w:p>
    <w:p>
      <w:pPr>
        <w:numPr>
          <w:ilvl w:val="0"/>
          <w:numId w:val="25"/>
        </w:numPr>
      </w:pPr>
      <w:r>
        <w:rPr/>
        <w:t xml:space="preserve">Compromisos escritos o dibujados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¡Cuidemos Nuestro Mundo! Manejo Integral de Residuos Sólidos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6"/>
        </w:numPr>
      </w:pPr>
      <w:r>
        <w:rPr/>
        <w:t xml:space="preserve">Comprender qué son los residuos sólidos y su impacto en el medio ambiente.</w:t>
      </w:r>
    </w:p>
    <w:p>
      <w:pPr>
        <w:numPr>
          <w:ilvl w:val="0"/>
          <w:numId w:val="26"/>
        </w:numPr>
      </w:pPr>
      <w:r>
        <w:rPr/>
        <w:t xml:space="preserve">Identificar y clasificar diferentes tipos de residuos sólidos.</w:t>
      </w:r>
    </w:p>
    <w:p>
      <w:pPr>
        <w:numPr>
          <w:ilvl w:val="0"/>
          <w:numId w:val="26"/>
        </w:numPr>
      </w:pPr>
      <w:r>
        <w:rPr/>
        <w:t xml:space="preserve">Proponer acciones sencillas para el manejo adecuado de residuos en su entorno.</w:t>
      </w:r>
    </w:p>
    <w:p>
      <w:pPr>
        <w:numPr>
          <w:ilvl w:val="0"/>
          <w:numId w:val="26"/>
        </w:numPr>
      </w:pPr>
      <w:r>
        <w:rPr/>
        <w:t xml:space="preserve">Trabajar colaborativamente para encontrar soluciones al problema planteado.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residuos sólidos y su impacto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residuos sólidos y describe con ejemplos cómo afectan al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qué son residuos sólidos y menciona algunos impactos ambientales.</w:t>
            </w:r>
          </w:p>
        </w:tc>
        <w:tc>
          <w:tcPr>
            <w:noWrap/>
          </w:tcPr>
          <w:p>
            <w:pPr/>
            <w:r>
              <w:rPr/>
              <w:t xml:space="preserve">Reconoce qué son residuos sólidos pero con dificultad para explicar su impacto.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residuos sólidos ni su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residuos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varios tipos de residuos (orgánicos, inorgánicos, reciclables) con ejemplos precisos.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residuos con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pero clasifica incorrectamente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tipos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para manejo adecuado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sencillas y aplicables para el manejo correcto de residuos en su entorno.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el manejo de residuos, aunque no todas son claras o prácticas.</w:t>
            </w:r>
          </w:p>
        </w:tc>
        <w:tc>
          <w:tcPr>
            <w:noWrap/>
          </w:tcPr>
          <w:p>
            <w:pPr/>
            <w:r>
              <w:rPr/>
              <w:t xml:space="preserve">Intenta proponer acciones, pero son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propone acciones o sus propuestas no están relacionadas con el manejo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las dos sesiones sobre manejo integral de residuos sólidos, se proponen las siguientes mecánicas de juego que refuerzan los objetivos de aprendizaje y se ajustan al tiempo disponible.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 de Clasificación Rápida “Eco-Reto”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imágenes o réplicas de residuos (papel, plástico, vidrio, orgánicos, etc.). Los estudiantes, en equipos pequeños, deben clasificar correctamente los residuos en los contenedores correspondientes dentro de un tiempo límite (por ejemplo, 3 minutos).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Reforzar el conocimiento sobre tipos de residuos y su correcta separación.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Puntaje por equipo según rapidez y precisión. Se puede usar un marcador visual (tabla o póster) para mostrar la puntuación y generar competencia amistosa.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20-25 minutos en la primera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“Detectives Ambientales”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Después de una breve explicación sobre el impacto de residuos mal gestionados, se presenta un pequeño caso-problema: un parque local está lleno de basura y los estudiantes deben identificar qué malas prácticas se cometieron y proponer soluciones.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para resolver un problema real, fomentando el pensamiento crítico y la colaboración.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Cada equipo recibe “insignias” digitales o físicas (pegatinas, medallas) por ideas creativas, participación y solución adecuada.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20-25 minutos en la segunda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“Eco-Héroes: Construyendo una Ciudad Limpia”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Juego de simulación donde cada grupo construye un modelo en papel o con materiales reciclados representando una ciudad limpia con estaciones de reciclaje, compostaje, y áreas verdes.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manejo integral de residuos y la importancia de una comunidad responsable.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Motivación:</w:t>
      </w:r>
      <w:r>
        <w:rPr/>
        <w:t xml:space="preserve"> Reconocimiento grupal con una pequeña ceremonia de “Eco-Héroes” al final de la sesión, incentivando el trabajo colaborativo y la creatividad.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Tiempo:</w:t>
      </w:r>
      <w:r>
        <w:rPr/>
        <w:t xml:space="preserve"> 15-20 minutos en la segunda sesión.</w:t>
      </w:r>
    </w:p>
    <w:p>
      <w:pPr/>
      <w:r>
        <w:rPr/>
        <w:t xml:space="preserve">Estas mecánicas permiten que los estudiantes interactúen activamente con el contenido, manteniendo el enfoque en el aprendizaje y la resolución de problemas ambientales, mientras se divierten y colaboran con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F8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ED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4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0C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88B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46E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8F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9C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A5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CFE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0BC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742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C0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D9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47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7B0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475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C3F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A1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CC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BBF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AA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FA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60C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5B0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7D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C1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2026-09-26T00:02:25-05:00</dcterms:created>
  <dcterms:modified xsi:type="dcterms:W3CDTF">2026-09-26T00:02:25-05:00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