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Efectiva: Expresa tu voz con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principal desarrollar habilidades de expresión oral efectiva. Los estudiantes aprenderán a expresar sus ideas, argumentos y conocimientos con claridad, coherencia y fluidez, además de incorporar el adecuado uso del lenguaje no verbal para adaptarse a diferentes audiencias. Esta competencia es fundamental en la vida cotidiana, académica y futura profesional, pues permite comunicar mensajes de forma persuasiva y empática, facilitando el entendimiento y la colaboración con otros.</w:t>
      </w:r>
    </w:p>
    <w:p>
      <w:pPr/>
      <w:r>
        <w:rPr/>
        <w:t xml:space="preserve">Utilizando la metodología de Aprendizaje Invertido, los estudiantes prepararán contenidos en casa mediante videos y lecturas breves que introducirán conceptos clave sobre comunicación efectiva. En clase, realizarán actividades prácticas que fomentan la participación activa, el trabajo en equipo y la reflexión sobre sus habilidades comunicativas. Así, el aprendizaje se vuelve significativo y aplicable a situaciones reales, como presentaciones escolares, debates y conversaciones sociales.</w:t>
      </w:r>
    </w:p>
    <w:p>
      <w:pPr/>
      <w:r>
        <w:rPr/>
        <w:t xml:space="preserve">Este plan conecta directamente con la vida diaria de los jóvenes, quienes a menudo necesitan expresarse con seguridad frente a sus pares, profesores y familia. Al dominar estas habilidades, podrán defender sus ideas, participar en diálogos con respeto y generar un impacto positivo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ideas y argumentos de forma oral con claridad y coherencia.</w:t>
      </w:r>
    </w:p>
    <w:p>
      <w:pPr>
        <w:numPr>
          <w:ilvl w:val="0"/>
          <w:numId w:val="1"/>
        </w:numPr>
      </w:pPr>
      <w:r>
        <w:rPr/>
        <w:t xml:space="preserve">Utilizar un lenguaje fluido y adecuado para la audiencia en diferentes contextos.</w:t>
      </w:r>
    </w:p>
    <w:p>
      <w:pPr>
        <w:numPr>
          <w:ilvl w:val="0"/>
          <w:numId w:val="1"/>
        </w:numPr>
      </w:pPr>
      <w:r>
        <w:rPr/>
        <w:t xml:space="preserve">Aplicar el lenguaje no verbal para reforzar y complementar el mensaje oral.</w:t>
      </w:r>
    </w:p>
    <w:p>
      <w:pPr>
        <w:numPr>
          <w:ilvl w:val="0"/>
          <w:numId w:val="1"/>
        </w:numPr>
      </w:pPr>
      <w:r>
        <w:rPr/>
        <w:t xml:space="preserve">Adaptar el discurso según las características y necesidades de la audiencia.</w:t>
      </w:r>
    </w:p>
    <w:p>
      <w:pPr>
        <w:numPr>
          <w:ilvl w:val="0"/>
          <w:numId w:val="1"/>
        </w:numPr>
      </w:pPr>
      <w:r>
        <w:rPr/>
        <w:t xml:space="preserve">Reflexionar sobre su propio desempeño comunicativo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explicativos sobre comunicación efectiva (3 videos de 5 minutos cada uno).</w:t>
      </w:r>
    </w:p>
    <w:p>
      <w:pPr>
        <w:numPr>
          <w:ilvl w:val="0"/>
          <w:numId w:val="2"/>
        </w:numPr>
      </w:pPr>
      <w:r>
        <w:rPr/>
        <w:t xml:space="preserve">Lecturas breves impresas: guías sobre lenguaje verbal y no verbal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organizadores gráficos.</w:t>
      </w:r>
    </w:p>
    <w:p>
      <w:pPr>
        <w:numPr>
          <w:ilvl w:val="0"/>
          <w:numId w:val="2"/>
        </w:numPr>
      </w:pPr>
      <w:r>
        <w:rPr/>
        <w:t xml:space="preserve">Rúbricas de evaluación para expresión oral y lenguaje no verbal (1 por estudiante).</w:t>
      </w:r>
    </w:p>
    <w:p>
      <w:pPr>
        <w:numPr>
          <w:ilvl w:val="0"/>
          <w:numId w:val="2"/>
        </w:numPr>
      </w:pPr>
      <w:r>
        <w:rPr/>
        <w:t xml:space="preserve">Espacio amplio para actividades de expresión oral y juegos de rol.</w:t>
      </w:r>
    </w:p>
    <w:p>
      <w:pPr>
        <w:numPr>
          <w:ilvl w:val="0"/>
          <w:numId w:val="2"/>
        </w:numPr>
      </w:pPr>
      <w:r>
        <w:rPr/>
        <w:t xml:space="preserve">Dispositivos móviles o computadoras para grabar presentaciones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textos orales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escritos y audiovisuales.</w:t>
      </w:r>
    </w:p>
    <w:p>
      <w:pPr>
        <w:numPr>
          <w:ilvl w:val="0"/>
          <w:numId w:val="3"/>
        </w:numPr>
      </w:pPr>
      <w:r>
        <w:rPr/>
        <w:t xml:space="preserve">Experiencia previa en expresarse oralmente frente a pequeños grupos.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efectiva y lenguaje verbalFase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comunicación y presentar la importancia de expresarse claramente y con coherencia para ser escuchados y comprendidos.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hace que alguien se exprese bien en una conversación o presentación? ¿Pueden darme ejemplos de alguien que consideren un buen comunicador?"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y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70% del éxito en una entrevista o presentación depende de cómo se comunican, no solo de lo que dicen?"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mejorar su comunicación oral.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efectiva les ayudará en sus estudios, relaciones personales y futuras oportunidades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en casa un video sobre características del lenguaje verbal claro y coherente. En clase, se profundiza con actividades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ejemplos orales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de claridad y coherencia en el lenguaje oral.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características y ejemplos en una cartulina.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para guiar con preguntas como: "¿Qué hace que esta idea sea fácil de entender?", "¿Cómo podríamos mejorar esta frase?"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cuatro.</w:t>
      </w:r>
    </w:p>
    <w:p>
      <w:pPr>
        <w:numPr>
          <w:ilvl w:val="1"/>
          <w:numId w:val="7"/>
        </w:numPr>
      </w:pPr>
      <w:r>
        <w:rPr/>
        <w:t xml:space="preserve">Entrega transcripciones breves de discursos con ejemplos claros y confusos.</w:t>
      </w:r>
    </w:p>
    <w:p>
      <w:pPr>
        <w:numPr>
          <w:ilvl w:val="1"/>
          <w:numId w:val="7"/>
        </w:numPr>
      </w:pPr>
      <w:r>
        <w:rPr/>
        <w:t xml:space="preserve">Los grupos leen y discuten cuáles son claros y por qué, señalando frases confusas o bien explicadas.</w:t>
      </w:r>
    </w:p>
    <w:p>
      <w:pPr>
        <w:numPr>
          <w:ilvl w:val="1"/>
          <w:numId w:val="7"/>
        </w:numPr>
      </w:pPr>
      <w:r>
        <w:rPr/>
        <w:t xml:space="preserve">Cada grupo comparte un ejemplo y su análisis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Práctica de expresión oral con guion</w:t>
      </w:r>
      <w:br/>
      <w:r>
        <w:rPr>
          <w:b w:val="1"/>
          <w:bCs w:val="1"/>
        </w:rPr>
        <w:t xml:space="preserve">Objetivo:</w:t>
      </w:r>
      <w:r>
        <w:rPr/>
        <w:t xml:space="preserve"> Expresar ideas con claridad y coherencia siguiendo un guion básico.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de 2 minutos.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 presentaciones, tomar notas para retroalimentar, y apoyar con frases para mejorar la coherencia.</w:t>
      </w:r>
    </w:p>
    <w:p>
      <w:pPr>
        <w:numPr>
          <w:ilvl w:val="1"/>
          <w:numId w:val="8"/>
        </w:numPr>
      </w:pPr>
      <w:r>
        <w:rPr/>
        <w:t xml:space="preserve">El docente entrega un tema sencillo (ejemplo: beneficios de leer) y un esquema con introducción, desarrollo y conclusión.</w:t>
      </w:r>
    </w:p>
    <w:p>
      <w:pPr>
        <w:numPr>
          <w:ilvl w:val="1"/>
          <w:numId w:val="8"/>
        </w:numPr>
      </w:pPr>
      <w:r>
        <w:rPr/>
        <w:t xml:space="preserve">Los estudiantes preparan una pequeña presentación oral individual, usando el esquema.</w:t>
      </w:r>
    </w:p>
    <w:p>
      <w:pPr>
        <w:numPr>
          <w:ilvl w:val="1"/>
          <w:numId w:val="8"/>
        </w:numPr>
      </w:pPr>
      <w:r>
        <w:rPr/>
        <w:t xml:space="preserve">Presentan frente a un compañero que da retroalimentación positiva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diseñan preguntas para hacerle a sus compañeros sobre sus presentaciones (aprendizaje activo y crítico).</w:t>
      </w:r>
    </w:p>
    <w:p>
      <w:pPr>
        <w:numPr>
          <w:ilvl w:val="0"/>
          <w:numId w:val="9"/>
        </w:numPr>
      </w:pPr>
      <w:r>
        <w:rPr/>
        <w:t xml:space="preserve">Estudiantes que necesitan apoyo: reciben esquemas más detallados y apoyo directo del docente durante la preparación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verbal con el siguiente tema: "Ahora que aprendimos a organizar nuestras ideas y expresarlas claramente, en la próxima sesión veremos cómo nuestro cuerpo y gestos también comunican y fortalecen nuestro mensaje."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completan un organizador gráfico con tres claves para una comunicación oral clara y coherente.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hice bien en mi presentación?</w:t>
      </w:r>
    </w:p>
    <w:p>
      <w:pPr>
        <w:numPr>
          <w:ilvl w:val="0"/>
          <w:numId w:val="11"/>
        </w:numPr>
      </w:pPr>
      <w:r>
        <w:rPr/>
        <w:t xml:space="preserve">¿Qué puedo mejorar para ser más claro al hablar?</w:t>
      </w:r>
    </w:p>
    <w:p>
      <w:pPr>
        <w:numPr>
          <w:ilvl w:val="0"/>
          <w:numId w:val="11"/>
        </w:numPr>
      </w:pPr>
      <w:r>
        <w:rPr/>
        <w:t xml:space="preserve">¿Cómo me ayudó el esquema a organizar mis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observaciones generales, resalta logros y sugiere áreas de mejora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y anotar en casa un ejemplo de comunicación clara (puede ser un video, una conversación familiar o un programa) para compartir en la próxima sesión.</w:t>
      </w:r>
    </w:p>
    <w:p>
      <w:pPr/>
      <w:r>
        <w:rPr/>
        <w:t xml:space="preserve">Sesión 2: Lenguaje no verbal y adaptación a la audienciaFase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del lenguaje no verbal y la adaptación del mensaje para distintos públicos.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donde se expresan emociones o mensajes sin palabras y pregunta: "¿Qué comunica esta persona? ¿Cómo lo sabemos?"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Interpretan y comentan las señales no verbales observadas.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"¿Pueden transmitir orgullo o tristeza solo con su cuerpo y rostro? Lo intentaremos en un juego."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mini dramatizaciones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lenguaje no verbal puede apoyar o contradecir lo que decimos, y que adaptarse a la audiencia es clave para ser efectivos.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propias donde el lenguaje corporal influyó en cómo los entendieron.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en casa un video sobre lenguaje no verbal y técnicas para adaptar el mensaje a diferentes audiencias.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Juego de rol “Comunicación sin palabras”</w:t>
      </w:r>
      <w:br/>
      <w:r>
        <w:rPr>
          <w:b w:val="1"/>
          <w:bCs w:val="1"/>
        </w:rPr>
        <w:t xml:space="preserve">Objetivo:</w:t>
      </w:r>
      <w:r>
        <w:rPr/>
        <w:t xml:space="preserve"> Practicar el uso del lenguaje no verbal para complementar el mensaje oral.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Demostración de mensajes no verbales claros.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sugerir mejoras y destacar gestos efectivos.</w:t>
      </w:r>
    </w:p>
    <w:p>
      <w:pPr>
        <w:numPr>
          <w:ilvl w:val="1"/>
          <w:numId w:val="15"/>
        </w:numPr>
      </w:pPr>
      <w:r>
        <w:rPr/>
        <w:t xml:space="preserve">En grupos de 3-4, un estudiante dice una frase con emoción (ejemplo: “Estoy muy emocionado por la fiesta”), pero sin palabras, solo con gestos y expresiones.</w:t>
      </w:r>
    </w:p>
    <w:p>
      <w:pPr>
        <w:numPr>
          <w:ilvl w:val="1"/>
          <w:numId w:val="15"/>
        </w:numPr>
      </w:pPr>
      <w:r>
        <w:rPr/>
        <w:t xml:space="preserve">Los demás deben adivinar el mensaje y comentar qué señales usó para entender.</w:t>
      </w:r>
    </w:p>
    <w:p>
      <w:pPr>
        <w:numPr>
          <w:ilvl w:val="1"/>
          <w:numId w:val="15"/>
        </w:numPr>
      </w:pPr>
      <w:r>
        <w:rPr/>
        <w:t xml:space="preserve">Rotan roles para que todos practiquen.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Adaptando el mensaje a la audiencia</w:t>
      </w:r>
      <w:br/>
      <w:r>
        <w:rPr>
          <w:b w:val="1"/>
          <w:bCs w:val="1"/>
        </w:rPr>
        <w:t xml:space="preserve">Objetivo:</w:t>
      </w:r>
      <w:r>
        <w:rPr/>
        <w:t xml:space="preserve"> Identificar y modificar el discurso según diferentes públicos.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adaptadas.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Facilitar, escuchar, y guiar con preguntas: "¿Qué cambiaste para esta audiencia? ¿Por qué?"</w:t>
      </w:r>
    </w:p>
    <w:p>
      <w:pPr>
        <w:numPr>
          <w:ilvl w:val="1"/>
          <w:numId w:val="16"/>
        </w:numPr>
      </w:pPr>
      <w:r>
        <w:rPr/>
        <w:t xml:space="preserve">El docente presenta tres perfiles de audiencia (ejemplo: amigos, maestros, público general).</w:t>
      </w:r>
    </w:p>
    <w:p>
      <w:pPr>
        <w:numPr>
          <w:ilvl w:val="1"/>
          <w:numId w:val="16"/>
        </w:numPr>
      </w:pPr>
      <w:r>
        <w:rPr/>
        <w:t xml:space="preserve">Por parejas, los estudiantes eligen un tema sencillo y preparan una breve presentación adaptada a cada audiencia.</w:t>
      </w:r>
    </w:p>
    <w:p>
      <w:pPr>
        <w:numPr>
          <w:ilvl w:val="1"/>
          <w:numId w:val="16"/>
        </w:numPr>
      </w:pPr>
      <w:r>
        <w:rPr/>
        <w:t xml:space="preserve">Presentan frente a la clase y reciben comentarios sobre adecuación del lenguaje y estilo.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pueden grabar sus presentaciones para autoevaluarse.</w:t>
      </w:r>
    </w:p>
    <w:p>
      <w:pPr>
        <w:numPr>
          <w:ilvl w:val="0"/>
          <w:numId w:val="17"/>
        </w:numPr>
      </w:pPr>
      <w:r>
        <w:rPr/>
        <w:t xml:space="preserve">Estudiantes con dificultades: reciben ejemplos concretos y apoyo para formular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lenguaje verbal y no verbal con la práctica integral que se realizará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Elaboración colectiva de un mapa mental en la pizarra con los elementos clave del lenguaje verbal y no verbal.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usar mis gestos para fortalecer lo que digo?</w:t>
      </w:r>
    </w:p>
    <w:p>
      <w:pPr>
        <w:numPr>
          <w:ilvl w:val="0"/>
          <w:numId w:val="19"/>
        </w:numPr>
      </w:pPr>
      <w:r>
        <w:rPr/>
        <w:t xml:space="preserve">¿Por qué es importante pensar en quién me escucha?</w:t>
      </w:r>
    </w:p>
    <w:p>
      <w:pPr>
        <w:numPr>
          <w:ilvl w:val="0"/>
          <w:numId w:val="19"/>
        </w:numPr>
      </w:pPr>
      <w:r>
        <w:rPr/>
        <w:t xml:space="preserve">¿Qué cambios haré la próxima vez que hable en público?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los avances y motiva a seguir practicando la adaptación del mensaje.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Los estudiantes deben observar en casa una conversación o presentación y anotar el uso de lenguaje no verbal y la adaptación a la audiencia para compartir en la próxima clase.</w:t>
      </w:r>
    </w:p>
    <w:p>
      <w:pPr/>
      <w:r>
        <w:rPr/>
        <w:t xml:space="preserve">Sesión 3: Integración práctica de comunicación efectivaFase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la práctica de una presentación completa que integre lenguaje verbal y no verbal adaptado.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debo cuidar para que mi mensaje sea claro y llegue bien a mis oyentes?"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anotan ideas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haremos presentaciones que convenzan y emocionen. ¿Quién quiere ser el mejor comunicador de la clase?"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Motivados y entusiasmados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todo lo aprendido para preparar y realizar una presentación oral completa.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participación.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presentan nuevos contenidos, sino que se integra todo lo trabajado mediante actividades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Preparación de presentación individual</w:t>
      </w:r>
      <w:br/>
      <w:r>
        <w:rPr>
          <w:b w:val="1"/>
          <w:bCs w:val="1"/>
        </w:rPr>
        <w:t xml:space="preserve">Objetivo:</w:t>
      </w:r>
      <w:r>
        <w:rPr/>
        <w:t xml:space="preserve"> Organizar y practicar un discurso oral con uso adecuado de lenguaje verbal y no verbal.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Guion y práctica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Brindar apoyo individual, sugerir mejoras y motivar confianza.</w:t>
      </w:r>
    </w:p>
    <w:p>
      <w:pPr>
        <w:numPr>
          <w:ilvl w:val="1"/>
          <w:numId w:val="23"/>
        </w:numPr>
      </w:pPr>
      <w:r>
        <w:rPr/>
        <w:t xml:space="preserve">Los estudiantes eligen un tema libre o uno propuesto (ejemplo: un hobby, una experiencia, un tema actual).</w:t>
      </w:r>
    </w:p>
    <w:p>
      <w:pPr>
        <w:numPr>
          <w:ilvl w:val="1"/>
          <w:numId w:val="23"/>
        </w:numPr>
      </w:pPr>
      <w:r>
        <w:rPr/>
        <w:t xml:space="preserve">Utilizan un esquema para organizar introducción, desarrollo y conclusión.</w:t>
      </w:r>
    </w:p>
    <w:p>
      <w:pPr>
        <w:numPr>
          <w:ilvl w:val="1"/>
          <w:numId w:val="23"/>
        </w:numPr>
      </w:pPr>
      <w:r>
        <w:rPr/>
        <w:t xml:space="preserve">Ensayan usando gestos, tono y adaptando el mensaje a sus compañeros como audiencia.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Presentaciones orales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Expresar ideas de forma clara, coherente y con lenguaje no verbal adecuado.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feedback escrito.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asegura clima respetuoso, orienta con preguntas y complementa retroalimentación.</w:t>
      </w:r>
    </w:p>
    <w:p>
      <w:pPr>
        <w:numPr>
          <w:ilvl w:val="1"/>
          <w:numId w:val="24"/>
        </w:numPr>
      </w:pPr>
      <w:r>
        <w:rPr/>
        <w:t xml:space="preserve">Cada estudiante realiza su presentación ante la clase (máximo 3 minutos).</w:t>
      </w:r>
    </w:p>
    <w:p>
      <w:pPr>
        <w:numPr>
          <w:ilvl w:val="1"/>
          <w:numId w:val="24"/>
        </w:numPr>
      </w:pPr>
      <w:r>
        <w:rPr/>
        <w:t xml:space="preserve">Los compañeros y docente usan una rúbrica sencilla para dar retroalimentación constructiva sobre claridad, coherencia, fluidez y uso del lenguaje no verbal.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antes: pueden observar otras presentaciones y anotar buenas prácticas para compartir.</w:t>
      </w:r>
    </w:p>
    <w:p>
      <w:pPr>
        <w:numPr>
          <w:ilvl w:val="0"/>
          <w:numId w:val="25"/>
        </w:numPr>
      </w:pPr>
      <w:r>
        <w:rPr/>
        <w:t xml:space="preserve">Estudiantes con dificultades: reciben apoyo extra y pueden presentar en grupos pequeños si lo requieren.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reflexionar y consolidar lo aprendido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completan un ticket de salida con 3 fortalezas y 2 áreas para mejorar en su comunicación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logré comunicar bien en mi presentación?</w:t>
      </w:r>
    </w:p>
    <w:p>
      <w:pPr>
        <w:numPr>
          <w:ilvl w:val="0"/>
          <w:numId w:val="27"/>
        </w:numPr>
      </w:pPr>
      <w:r>
        <w:rPr/>
        <w:t xml:space="preserve">¿Cómo usé mi cuerpo para apoyar mi mensaje?</w:t>
      </w:r>
    </w:p>
    <w:p>
      <w:pPr>
        <w:numPr>
          <w:ilvl w:val="0"/>
          <w:numId w:val="27"/>
        </w:numPr>
      </w:pPr>
      <w:r>
        <w:rPr/>
        <w:t xml:space="preserve">¿Qué haré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tickets, comenta apreciaciones generales y motiva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preparar un discurso corto para la siguiente sesión, aplicando las mejoras sugeridas.</w:t>
      </w:r>
    </w:p>
    <w:p>
      <w:pPr/>
      <w:r>
        <w:rPr/>
        <w:t xml:space="preserve">Sesión 4: Síntesis, reflexión y perfeccionamiento de la comunicación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Revitalizar el aprendizaje previo para consolidar y mejorar la expresión oral mediante una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consejos o aprendizajes te han ayudado más para comunicarte mejor?"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se registran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Anima: "Hoy tendrán la oportunidad de mostrar todo lo que han mejorado. ¡Vamos a brillar!"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presentación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demostrar dominio y reflexionar sobre su progreso.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final individual</w:t>
      </w:r>
      <w:br/>
      <w:r>
        <w:rPr>
          <w:b w:val="1"/>
          <w:bCs w:val="1"/>
        </w:rPr>
        <w:t xml:space="preserve">Objetivo:</w:t>
      </w:r>
      <w:r>
        <w:rPr/>
        <w:t xml:space="preserve"> Demostrar dominio en expresión oral clara, coherente, fluida y con lenguaje no verbal adecuado.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final y evaluación.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 atentamente, tomar notas y moderar la retroalimentación.</w:t>
      </w:r>
    </w:p>
    <w:p>
      <w:pPr>
        <w:numPr>
          <w:ilvl w:val="1"/>
          <w:numId w:val="31"/>
        </w:numPr>
      </w:pPr>
      <w:r>
        <w:rPr/>
        <w:t xml:space="preserve">Cada estudiante realiza una presentación oral de 3 minutos sobre un tema de su elección, incorporando las mejoras trabajadas.</w:t>
      </w:r>
    </w:p>
    <w:p>
      <w:pPr>
        <w:numPr>
          <w:ilvl w:val="1"/>
          <w:numId w:val="31"/>
        </w:numPr>
      </w:pPr>
      <w:r>
        <w:rPr/>
        <w:t xml:space="preserve">El docente y compañeros evalúan con rúbrica, destacando logros y sugerencias.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Reflexión grupal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planificar mejoras futuras.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  <w:br/>
      <w:r>
        <w:rPr>
          <w:b w:val="1"/>
          <w:bCs w:val="1"/>
        </w:rPr>
        <w:t xml:space="preserve">Producto:</w:t>
      </w:r>
      <w:r>
        <w:rPr/>
        <w:t xml:space="preserve"> Autoevaluación escrita y plan de mejora.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diálogo, escuchar y fomentar compromiso con el aprendizaje continuo.</w:t>
      </w:r>
    </w:p>
    <w:p>
      <w:pPr>
        <w:numPr>
          <w:ilvl w:val="1"/>
          <w:numId w:val="32"/>
        </w:numPr>
      </w:pPr>
      <w:r>
        <w:rPr/>
        <w:t xml:space="preserve">Los estudiantes completan una autoevaluación escrita basada en los objetivos del plan.</w:t>
      </w:r>
    </w:p>
    <w:p>
      <w:pPr>
        <w:numPr>
          <w:ilvl w:val="1"/>
          <w:numId w:val="32"/>
        </w:numPr>
      </w:pPr>
      <w:r>
        <w:rPr/>
        <w:t xml:space="preserve">En grupos pequeños, comparten sus reflexiones y proponen estrategias para seguir practicando.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antes: pueden apoyar a compañeros en sus reflexiones o preparar una breve exposición sobre lo aprendido.</w:t>
      </w:r>
    </w:p>
    <w:p>
      <w:pPr>
        <w:numPr>
          <w:ilvl w:val="0"/>
          <w:numId w:val="33"/>
        </w:numPr>
      </w:pPr>
      <w:r>
        <w:rPr/>
        <w:t xml:space="preserve">Estudiantes con dificultades: reciben guía adicional para completar la autoevaluación y apoyo para expresar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El docente realiza un resumen verbal resaltando los avances y la importancia de la comunicación efectiva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¿En qué aspectos mejoré más durante estas sesiones?</w:t>
      </w:r>
    </w:p>
    <w:p>
      <w:pPr>
        <w:numPr>
          <w:ilvl w:val="0"/>
          <w:numId w:val="35"/>
        </w:numPr>
      </w:pPr>
      <w:r>
        <w:rPr/>
        <w:t xml:space="preserve">¿Cómo puedo seguir practicando la comunicación efectiva fuera del aula?</w:t>
      </w:r>
    </w:p>
    <w:p>
      <w:pPr>
        <w:numPr>
          <w:ilvl w:val="0"/>
          <w:numId w:val="35"/>
        </w:numPr>
      </w:pPr>
      <w:r>
        <w:rPr/>
        <w:t xml:space="preserve">¿Qué impacto tiene comunicarme bien en mis relaciones y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una rúbrica final con recomendaciones para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habilidades en presentaciones futuras, debates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corta para compartir en otro contexto (familia, club, evento escolar)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identificar conocimientos previos sobre comunicación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 mediante observación directa, retroalimentación, y autoevaluación.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 la sesión 4, evaluando desempeño integral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Claridad y coherencia en la expresión oral (objetivo 1).</w:t>
      </w:r>
    </w:p>
    <w:p>
      <w:pPr>
        <w:numPr>
          <w:ilvl w:val="0"/>
          <w:numId w:val="37"/>
        </w:numPr>
      </w:pPr>
      <w:r>
        <w:rPr/>
        <w:t xml:space="preserve">Uso adecuado del lenguaje fluido y adaptado a la audiencia (objetivo 2 y 4).</w:t>
      </w:r>
    </w:p>
    <w:p>
      <w:pPr>
        <w:numPr>
          <w:ilvl w:val="0"/>
          <w:numId w:val="37"/>
        </w:numPr>
      </w:pPr>
      <w:r>
        <w:rPr/>
        <w:t xml:space="preserve">Aplicación efectiva del lenguaje no verbal durante la comunicación (objetivo 3).</w:t>
      </w:r>
    </w:p>
    <w:p>
      <w:pPr>
        <w:numPr>
          <w:ilvl w:val="0"/>
          <w:numId w:val="37"/>
        </w:numPr>
      </w:pPr>
      <w:r>
        <w:rPr/>
        <w:t xml:space="preserve">Capacidad de autoevaluar y reflexionar sobre su desempeño comunicativo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evaluación de presentaciones orales (claridad, coherencia, fluidez, lenguaje no verbal, adaptación al público).</w:t>
      </w:r>
    </w:p>
    <w:p>
      <w:pPr>
        <w:numPr>
          <w:ilvl w:val="0"/>
          <w:numId w:val="38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38"/>
        </w:numPr>
      </w:pPr>
      <w:r>
        <w:rPr/>
        <w:t xml:space="preserve">Autoevaluación y coevaluación escritas.</w:t>
      </w:r>
    </w:p>
    <w:p>
      <w:pPr>
        <w:numPr>
          <w:ilvl w:val="0"/>
          <w:numId w:val="38"/>
        </w:numPr>
      </w:pPr>
      <w:r>
        <w:rPr/>
        <w:t xml:space="preserve">Portafolio con evidencias: guiones, organizadores gráficos y grabaciones (si se usan).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Presentaciones orales individuales con uso adecuado del lenguaje verbal y no verbal.</w:t>
      </w:r>
    </w:p>
    <w:p>
      <w:pPr>
        <w:numPr>
          <w:ilvl w:val="0"/>
          <w:numId w:val="39"/>
        </w:numPr>
      </w:pPr>
      <w:r>
        <w:rPr/>
        <w:t xml:space="preserve">Organizadores gráficos y listas de características de comunicación clara.</w:t>
      </w:r>
    </w:p>
    <w:p>
      <w:pPr>
        <w:numPr>
          <w:ilvl w:val="0"/>
          <w:numId w:val="39"/>
        </w:numPr>
      </w:pPr>
      <w:r>
        <w:rPr/>
        <w:t xml:space="preserve">Autoevaluaciones y reflexiones escritas que evidencian comprensión y autocrítica.</w:t>
      </w:r>
    </w:p>
    <w:p>
      <w:pPr>
        <w:numPr>
          <w:ilvl w:val="0"/>
          <w:numId w:val="39"/>
        </w:numPr>
      </w:pPr>
      <w:r>
        <w:rPr/>
        <w:t xml:space="preserve">Participación activa en juegos de rol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C25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6EE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B0E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151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AC9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655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0D9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FF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894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AD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583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B8E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01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F0C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F84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568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4E9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1FD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26E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EFD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312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FB2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02E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63B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AD7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AC9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71C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25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601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F76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AD0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7FB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C70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8ED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74B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CF3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1295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B87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A9CB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2026-09-25T20:38:50-05:00</dcterms:created>
  <dcterms:modified xsi:type="dcterms:W3CDTF">2026-09-25T20:38:50-05:00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