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Comunicación que Conecta: Expresa y Convence con Efectividad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desarrollen habilidades fundamentales para expresar ideas, argumentos y conocimientos de manera oral con claridad, coherencia y fluidez, utilizando además un lenguaje no verbal efectivo y adaptándose a diferentes audiencias. A través de un proyecto colaborativo, los estudiantes explorarán estrategias para comunicarse eficazmente en situaciones reales, mejorando su capacidad para influir, informar y conectar con otros. La relevancia de este aprendizaje radica en que la comunicación efectiva es esencial tanto en la vida académica como en la social y futura profesional, permitiendo que los jóvenes se expresen con seguridad y respeto. El plan utiliza la metodología de Aprendizaje Basado en Proyectos para fomentar la autonomía, el trabajo en equipo y el pensamiento crítico, al elaborar una presentación oral sobre un tema de interés común, atendiendo a las características de su audiencia. Así, los estudiantes no solo aprenden teoría, sino que aplican sus conocimientos en un producto tangible que refleja su proceso y crecimiento en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Expresar ideas y argumentos de forma oral con claridad y coherencia, adaptándose a la audiencia.</w:t>
      </w:r>
    </w:p>
    <w:p>
      <w:pPr>
        <w:numPr>
          <w:ilvl w:val="0"/>
          <w:numId w:val="1"/>
        </w:numPr>
      </w:pPr>
      <w:r>
        <w:rPr/>
        <w:t xml:space="preserve">Utilizar el lenguaje no verbal (gestos, postura, contacto visual) para apoyar la comunicación oral.</w:t>
      </w:r>
    </w:p>
    <w:p>
      <w:pPr>
        <w:numPr>
          <w:ilvl w:val="0"/>
          <w:numId w:val="1"/>
        </w:numPr>
      </w:pPr>
      <w:r>
        <w:rPr/>
        <w:t xml:space="preserve">Organizar un discurso oral estructurado y fluido que transmita conocimientos con seguridad.</w:t>
      </w:r>
    </w:p>
    <w:p>
      <w:pPr>
        <w:numPr>
          <w:ilvl w:val="0"/>
          <w:numId w:val="1"/>
        </w:numPr>
      </w:pPr>
      <w:r>
        <w:rPr/>
        <w:t xml:space="preserve">Trabajar colaborativamente para diseñar y presentar un producto oral que responda a un problema o pregunta real.</w:t>
      </w:r>
    </w:p>
    <w:p>
      <w:pPr>
        <w:numPr>
          <w:ilvl w:val="0"/>
          <w:numId w:val="1"/>
        </w:numPr>
      </w:pPr>
      <w:r>
        <w:rPr/>
        <w:t xml:space="preserve">Reflexionar críticamente sobre su desempeño comunicativo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o hojas grandes para esquemas y mapas conceptuales (al menos 2 por grupo).</w:t>
      </w:r>
    </w:p>
    <w:p>
      <w:pPr>
        <w:numPr>
          <w:ilvl w:val="0"/>
          <w:numId w:val="2"/>
        </w:numPr>
      </w:pPr>
      <w:r>
        <w:rPr/>
        <w:t xml:space="preserve">Marcadores, plumones de colores, lápices y borradores.</w:t>
      </w:r>
    </w:p>
    <w:p>
      <w:pPr>
        <w:numPr>
          <w:ilvl w:val="0"/>
          <w:numId w:val="2"/>
        </w:numPr>
      </w:pPr>
      <w:r>
        <w:rPr/>
        <w:t xml:space="preserve">Dispositivo para reproducir video corto (proyector, computadora o tablet).</w:t>
      </w:r>
    </w:p>
    <w:p>
      <w:pPr>
        <w:numPr>
          <w:ilvl w:val="0"/>
          <w:numId w:val="2"/>
        </w:numPr>
      </w:pPr>
      <w:r>
        <w:rPr/>
        <w:t xml:space="preserve">Hoja de pauta para autoevaluación y coevaluación (impresa, 1 por estudiante).</w:t>
      </w:r>
    </w:p>
    <w:p>
      <w:pPr>
        <w:numPr>
          <w:ilvl w:val="0"/>
          <w:numId w:val="2"/>
        </w:numPr>
      </w:pPr>
      <w:r>
        <w:rPr/>
        <w:t xml:space="preserve">Reloj o cronómetro para controlar tiempos de exposición.</w:t>
      </w:r>
    </w:p>
    <w:p>
      <w:pPr>
        <w:numPr>
          <w:ilvl w:val="0"/>
          <w:numId w:val="2"/>
        </w:numPr>
      </w:pPr>
      <w:r>
        <w:rPr/>
        <w:t xml:space="preserve">Material impreso con ejemplos breves de lenguaje no verbal y estructura de discursos.</w:t>
      </w:r>
    </w:p>
    <w:p>
      <w:pPr>
        <w:numPr>
          <w:ilvl w:val="0"/>
          <w:numId w:val="2"/>
        </w:numPr>
      </w:pPr>
      <w:r>
        <w:rPr/>
        <w:t xml:space="preserve">Espacio adecuado para presentaciones orales en grupos.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la importancia de la comunicación oral en la vida diaria.</w:t>
      </w:r>
    </w:p>
    <w:p>
      <w:pPr>
        <w:numPr>
          <w:ilvl w:val="0"/>
          <w:numId w:val="3"/>
        </w:numPr>
      </w:pPr>
      <w:r>
        <w:rPr/>
        <w:t xml:space="preserve">Habilidad para expresar opiniones en discusiones grupales.</w:t>
      </w:r>
    </w:p>
    <w:p>
      <w:pPr>
        <w:numPr>
          <w:ilvl w:val="0"/>
          <w:numId w:val="3"/>
        </w:numPr>
      </w:pPr>
      <w:r>
        <w:rPr/>
        <w:t xml:space="preserve">Experiencia previa con trabajos en equipo y exposiciones cortas.</w:t>
      </w:r>
    </w:p>
    <w:p>
      <w:pPr>
        <w:numPr>
          <w:ilvl w:val="0"/>
          <w:numId w:val="3"/>
        </w:numPr>
      </w:pPr>
      <w:r>
        <w:rPr/>
        <w:t xml:space="preserve">Conocimiento elemental de vocabulario y estructuras básicas para argumentar.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y Planificando la Comunicación EfectivaFase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Iniciar el proyecto presentando el objetivo de desarrollar habilidades para expresar ideas y argumentos oralmente con claridad y lenguaje no verbal efectivo, contextualizando por qué estas habilidades son importantes para los estudiantes en su vida diaria y futura.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una pregunta detonadora: "¿Alguna vez sintieron que no los entendían bien cuando hablaban? ¿Qué creen que puede ayudar para que los demás comprendan mejor lo que decimos?"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comparten experiencias breves (máximo 2 minutos por estudiante voluntario).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(2 minutos) con ejemplos divertidos y claros de comunicación efectiva y no efectiva (gestos exagerados, confusión, falta de contacto visual, etc.).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luego comentan qué les llamó la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la comunicación efectiva les ayudará en sus estudios, relaciones con amigos y familia, y en situaciones importantes como entrevistas o debates. Introduce el proyecto: crearán y presentarán un discurso oral sobre un tema que les interese, aplicando lo aprendido.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comienzan a pensar en temas que les interesen para su presentación.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brevemente (5 min) con apoyo visual un esquema simple sobre los elementos clave de la comunicación efectiva: claridad, coherencia, fluidez, y lenguaje no verbal (gestos, postura, contacto visual, tono de voz). Introduce ejemplos sencillos y preguntas para reflexionar (“¿Cómo puedo hacer que me entiendan mejor?”, “¿Qué gestos me ayudan a reforzar mis ideas?”).</w:t>
      </w:r>
    </w:p>
    <w:p>
      <w:pPr/>
      <w:r>
        <w:rPr>
          <w:b w:val="1"/>
          <w:bCs w:val="1"/>
        </w:rPr>
        <w:t xml:space="preserve">Actividad 1: "Mapa de Ideas y Público"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Organizar ideas para un discurso oral claro y coherente, considerando la audiencia.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Formar grupos de 3-4 estudiantes.</w:t>
      </w:r>
    </w:p>
    <w:p>
      <w:pPr>
        <w:numPr>
          <w:ilvl w:val="1"/>
          <w:numId w:val="6"/>
        </w:numPr>
      </w:pPr>
      <w:r>
        <w:rPr/>
        <w:t xml:space="preserve">Cada grupo elige un tema de interés común (p. ej.: cuidado del medio ambiente, uso responsable de tecnología, hábitos saludables).</w:t>
      </w:r>
    </w:p>
    <w:p>
      <w:pPr>
        <w:numPr>
          <w:ilvl w:val="1"/>
          <w:numId w:val="6"/>
        </w:numPr>
      </w:pPr>
      <w:r>
        <w:rPr/>
        <w:t xml:space="preserve">En una cartulina, elaboran un mapa de ideas con los puntos principales que quieren comunicar y describen brevemente a quién dirigirán su presentación (amigos, familiares, compañeros de escuela).</w:t>
      </w:r>
    </w:p>
    <w:p>
      <w:pPr>
        <w:numPr>
          <w:ilvl w:val="1"/>
          <w:numId w:val="6"/>
        </w:numPr>
      </w:pPr>
      <w:r>
        <w:rPr/>
        <w:t xml:space="preserve">Discuten cómo adaptar el mensaje para esa audiencia.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de ideas y perfil de audiencia en cartulina.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 (“¿Qué idea es la más importante?”, “¿Cómo hablarían si su audiencia fuera un grupo de amigos? ¿Y si fueran adultos?”), apoyar con vocabulario y ejemplos.</w:t>
      </w:r>
    </w:p>
    <w:p>
      <w:pPr/>
      <w:r>
        <w:rPr>
          <w:b w:val="1"/>
          <w:bCs w:val="1"/>
        </w:rPr>
        <w:t xml:space="preserve">Actividad 2: "Expresando con el Cuerpo"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Practicar el uso del lenguaje no verbal para apoyar la comunicación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Individualmente, cada estudiante elige una frase corta (p. ej., “La naturaleza es importante para todos”).</w:t>
      </w:r>
    </w:p>
    <w:p>
      <w:pPr>
        <w:numPr>
          <w:ilvl w:val="1"/>
          <w:numId w:val="7"/>
        </w:numPr>
      </w:pPr>
      <w:r>
        <w:rPr/>
        <w:t xml:space="preserve">Practican decir la frase usando gestos, postura y contacto visual para que el mensaje sea más claro y atractivo.</w:t>
      </w:r>
    </w:p>
    <w:p>
      <w:pPr>
        <w:numPr>
          <w:ilvl w:val="1"/>
          <w:numId w:val="7"/>
        </w:numPr>
      </w:pPr>
      <w:r>
        <w:rPr/>
        <w:t xml:space="preserve">Voluntariamente, se presentan ante el grupo para recibir retroalimentación.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 para presentaciones.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 con lenguaje no verbal.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Observar lenguaje corporal, dar retroalimentación específica (“Me gustó cómo usaste tus manos para enfatizar”, “Recuerda mirar a la audiencia”).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Proponer que elaboren una pequeña lista de preguntas para su audiencia que fomenten la interacción durante su presentación.</w:t>
      </w:r>
    </w:p>
    <w:p>
      <w:pPr>
        <w:numPr>
          <w:ilvl w:val="0"/>
          <w:numId w:val="8"/>
        </w:numPr>
      </w:pPr>
      <w:r>
        <w:rPr/>
        <w:t xml:space="preserve">Para estudiantes que necesitan apoyo: Trabajo con apoyos visuales adicionales y ejemplos concretos, acompañamiento cercano durante la elaboración del mapa de ideas y práctica del lenguaje corporal.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que en la próxima sesión pondrán en práctica lo planificado para presentar su discurso completo, recordando la importancia de la claridad y el lenguaje no verbal.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Solicitar a cada grupo que comparta en 1 minuto qué tema eligieron y qué aspecto del lenguaje no verbal creen que usarán más.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Preguntar a estudiantes:  </w:t>
      </w:r>
    </w:p>
    <w:p>
      <w:pPr>
        <w:numPr>
          <w:ilvl w:val="1"/>
          <w:numId w:val="9"/>
        </w:numPr>
      </w:pPr>
      <w:r>
        <w:rPr/>
        <w:t xml:space="preserve">¿Qué aprendí hoy sobre expresar mis ideas claramente?</w:t>
      </w:r>
    </w:p>
    <w:p>
      <w:pPr>
        <w:numPr>
          <w:ilvl w:val="1"/>
          <w:numId w:val="9"/>
        </w:numPr>
      </w:pPr>
      <w:r>
        <w:rPr/>
        <w:t xml:space="preserve">¿Cómo puedo mejorar mi comunicación no verbal?</w:t>
      </w:r>
    </w:p>
    <w:p>
      <w:pPr>
        <w:numPr>
          <w:ilvl w:val="1"/>
          <w:numId w:val="9"/>
        </w:numPr>
      </w:pPr>
      <w:r>
        <w:rPr/>
        <w:t xml:space="preserve">¿En qué situaciones fuera de la escuela puedo usar lo que aprendí?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y orientaciones breves a cada grupo sobre sus mapas y expresiones.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Invitar a practicar durante la semana pequeños discursos orales en casa o con amigos.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Tarea:</w:t>
      </w:r>
      <w:r>
        <w:rPr/>
        <w:t xml:space="preserve"> Pensar en una anécdota personal corta para compartir oralmente en la siguiente sesión, aplicando lo aprendido.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Presentando con Impacto y Reflexionando sobre la ComunicaciónFase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Inicia con breve recordatorio de los puntos clave de la sesión anterior y el objetivo de la clase actual: realizar presentaciones orales claras y efectivas.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en parejas la anécdota que prepararon como tarea y comentan cómo aplicarán el lenguaje no verbal.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3: "Presentación en Equipo"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Expresar ideas y argumentos de forma oral con claridad, coherencia, fluidez y uso adecuado del lenguaje no verbal, adaptándose a la audiencia.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Cada grupo presenta el discurso oral que prepararon en la sesión anterior, incluyendo lenguaje no verbal.</w:t>
      </w:r>
    </w:p>
    <w:p>
      <w:pPr>
        <w:numPr>
          <w:ilvl w:val="1"/>
          <w:numId w:val="10"/>
        </w:numPr>
      </w:pPr>
      <w:r>
        <w:rPr/>
        <w:t xml:space="preserve">Duración máxima de 5 minutos por grupo.</w:t>
      </w:r>
    </w:p>
    <w:p>
      <w:pPr>
        <w:numPr>
          <w:ilvl w:val="1"/>
          <w:numId w:val="10"/>
        </w:numPr>
      </w:pPr>
      <w:r>
        <w:rPr/>
        <w:t xml:space="preserve">Los demás grupos toman notas y preparan preguntas o comentarios para la retroalimentación.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 para presentaciones.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35 minutos (5 minutos por grupo, 6 grupos aprox.).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Observar fluidez, claridad, coherencia y lenguaje no verbal; tomar notas para retroalimentación; moderar preguntas.</w:t>
      </w:r>
    </w:p>
    <w:p>
      <w:pPr/>
      <w:r>
        <w:rPr>
          <w:b w:val="1"/>
          <w:bCs w:val="1"/>
        </w:rPr>
        <w:t xml:space="preserve">Actividad 4: "Autoevaluación y Coevaluación"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Reflexionar críticamente sobre el desempeño comunicativo propio y de los compañeros para identificar áreas de mejora.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Distribuir hoja con pauta simple para autoevaluar y coevaluar: claridad del mensaje, uso del lenguaje no verbal, adecuación a la audiencia, organización del discurso.</w:t>
      </w:r>
    </w:p>
    <w:p>
      <w:pPr>
        <w:numPr>
          <w:ilvl w:val="1"/>
          <w:numId w:val="11"/>
        </w:numPr>
      </w:pPr>
      <w:r>
        <w:rPr/>
        <w:t xml:space="preserve">Cada estudiante evalúa su propio desempeño y el de otro grupo con base en la presentación.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Hojas de evaluación completadas.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Aclarar dudas sobre la pauta, recoger hojas y brindar apoyo a estudiantes con dificultades para evaluar.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Estudiantes rápidos pueden elaborar breves sugerencias de mejora para cada grupo presentador.</w:t>
      </w:r>
    </w:p>
    <w:p>
      <w:pPr>
        <w:numPr>
          <w:ilvl w:val="0"/>
          <w:numId w:val="12"/>
        </w:numPr>
      </w:pPr>
      <w:r>
        <w:rPr/>
        <w:t xml:space="preserve">Estudiantes con dificultades pueden realizar evaluación con apoyo oral y ejemplos concretos.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prepararse para la reflexión final y cierre, destacando la importancia de aprender de la experiencia.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Síntesis:</w:t>
      </w:r>
      <w:r>
        <w:rPr/>
        <w:t xml:space="preserve"> Realizar una lluvia de ideas colectiva donde los estudiantes mencionan 3 aprendizajes clave sobre la comunicación efectiva que obtuvieron del proyecto.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 específicas:  </w:t>
      </w:r>
    </w:p>
    <w:p>
      <w:pPr>
        <w:numPr>
          <w:ilvl w:val="1"/>
          <w:numId w:val="13"/>
        </w:numPr>
      </w:pPr>
      <w:r>
        <w:rPr/>
        <w:t xml:space="preserve">¿Qué hiciste para que tu mensaje fuera claro y entendible?</w:t>
      </w:r>
    </w:p>
    <w:p>
      <w:pPr>
        <w:numPr>
          <w:ilvl w:val="1"/>
          <w:numId w:val="13"/>
        </w:numPr>
      </w:pPr>
      <w:r>
        <w:rPr/>
        <w:t xml:space="preserve">¿Cómo usaste tu cuerpo para apoyar tus palabras?</w:t>
      </w:r>
    </w:p>
    <w:p>
      <w:pPr>
        <w:numPr>
          <w:ilvl w:val="1"/>
          <w:numId w:val="13"/>
        </w:numPr>
      </w:pPr>
      <w:r>
        <w:rPr/>
        <w:t xml:space="preserve">¿Qué cambiarías para mejorar tu próxima presentación?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ofrece comentarios generales sobre el esfuerzo, el progreso y da recomendaciones para seguir practicando.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Transferencia:</w:t>
      </w:r>
      <w:r>
        <w:rPr/>
        <w:t xml:space="preserve"> Señala cómo estas habilidades serán útiles en futuros proyectos escolares, entrevistas, debates y situaciones cotidianas.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Tarea o reto:</w:t>
      </w:r>
      <w:r>
        <w:rPr/>
        <w:t xml:space="preserve"> Invitar a los estudiantes a grabar un breve video hablando claramente sobre un tema que les apasione, aplicando lenguaje verbal y no verbal, para compartirlo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y sumativa. Se realiza de forma continua durante las actividades de desarrollo (observación y retroalimentación) y sumativa en el cierre con la presentación oral y la auto/coevaluación.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Claridad y coherencia en la expresión oral (objetivo 1).</w:t>
      </w:r>
    </w:p>
    <w:p>
      <w:pPr>
        <w:numPr>
          <w:ilvl w:val="0"/>
          <w:numId w:val="14"/>
        </w:numPr>
      </w:pPr>
      <w:r>
        <w:rPr/>
        <w:t xml:space="preserve">Uso adecuado del lenguaje no verbal para apoyar el mensaje (objetivo 2).</w:t>
      </w:r>
    </w:p>
    <w:p>
      <w:pPr>
        <w:numPr>
          <w:ilvl w:val="0"/>
          <w:numId w:val="14"/>
        </w:numPr>
      </w:pPr>
      <w:r>
        <w:rPr/>
        <w:t xml:space="preserve">Organización y fluidez en el discurso oral (objetivo 3).</w:t>
      </w:r>
    </w:p>
    <w:p>
      <w:pPr>
        <w:numPr>
          <w:ilvl w:val="0"/>
          <w:numId w:val="14"/>
        </w:numPr>
      </w:pPr>
      <w:r>
        <w:rPr/>
        <w:t xml:space="preserve">Colaboración efectiva en el trabajo en equipo para la presentación (objetivo 4).</w:t>
      </w:r>
    </w:p>
    <w:p>
      <w:pPr>
        <w:numPr>
          <w:ilvl w:val="0"/>
          <w:numId w:val="14"/>
        </w:numPr>
      </w:pPr>
      <w:r>
        <w:rPr/>
        <w:t xml:space="preserve">Capacidad de reflexión crítica sobre su desempeño comunicativo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observación directa durante las presentaciones.</w:t>
      </w:r>
    </w:p>
    <w:p>
      <w:pPr>
        <w:numPr>
          <w:ilvl w:val="0"/>
          <w:numId w:val="15"/>
        </w:numPr>
      </w:pPr>
      <w:r>
        <w:rPr/>
        <w:t xml:space="preserve">Pauta de autoevaluación y coevaluación impresa.</w:t>
      </w:r>
    </w:p>
    <w:p>
      <w:pPr>
        <w:numPr>
          <w:ilvl w:val="0"/>
          <w:numId w:val="15"/>
        </w:numPr>
      </w:pPr>
      <w:r>
        <w:rPr/>
        <w:t xml:space="preserve">Portafolio con mapas de ideas y evidencias del proceso.</w:t>
      </w:r>
    </w:p>
    <w:p>
      <w:pPr>
        <w:numPr>
          <w:ilvl w:val="0"/>
          <w:numId w:val="15"/>
        </w:numPr>
      </w:pPr>
      <w:r>
        <w:rPr/>
        <w:t xml:space="preserve">Registro anecdótico de intervenciones del docente.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Mapas de ideas y perfil de audiencia elaborados en grupo.</w:t>
      </w:r>
    </w:p>
    <w:p>
      <w:pPr>
        <w:numPr>
          <w:ilvl w:val="0"/>
          <w:numId w:val="16"/>
        </w:numPr>
      </w:pPr>
      <w:r>
        <w:rPr/>
        <w:t xml:space="preserve">Presentaciones orales grupales con uso efectivo de lenguaje verbal y no verbal.</w:t>
      </w:r>
    </w:p>
    <w:p>
      <w:pPr>
        <w:numPr>
          <w:ilvl w:val="0"/>
          <w:numId w:val="16"/>
        </w:numPr>
      </w:pPr>
      <w:r>
        <w:rPr/>
        <w:t xml:space="preserve">Hojas de autoevaluación y coevaluación completadas con reflexiones.</w:t>
      </w:r>
    </w:p>
    <w:p>
      <w:pPr>
        <w:numPr>
          <w:ilvl w:val="0"/>
          <w:numId w:val="16"/>
        </w:numPr>
      </w:pPr>
      <w:r>
        <w:rPr/>
        <w:t xml:space="preserve">Participación activa en discusiones y prácticas individuales.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Comunicación que Conecta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conocimientos previos de los estudiantes sobre expresión oral, claridad en la comunicación, organización de ideas, uso del lenguaje no verbal y adaptación al público.</w:t>
      </w:r>
    </w:p>
    <w:p>
      <w:pPr/>
      <w:r>
        <w:rPr>
          <w:b w:val="1"/>
          <w:bCs w:val="1"/>
        </w:rPr>
        <w:t xml:space="preserve">Instrucciones para el docente:</w:t>
      </w:r>
    </w:p>
    <w:p>
      <w:pPr>
        <w:numPr>
          <w:ilvl w:val="0"/>
          <w:numId w:val="17"/>
        </w:numPr>
      </w:pPr>
      <w:r>
        <w:rPr/>
        <w:t xml:space="preserve">Realizar la evaluación al inicio de la primera sesión.</w:t>
      </w:r>
    </w:p>
    <w:p>
      <w:pPr>
        <w:numPr>
          <w:ilvl w:val="0"/>
          <w:numId w:val="17"/>
        </w:numPr>
      </w:pPr>
      <w:r>
        <w:rPr/>
        <w:t xml:space="preserve">Las respuestas serán breves y orales para valorar espontaneidad y fluidez.</w:t>
      </w:r>
    </w:p>
    <w:p>
      <w:pPr>
        <w:numPr>
          <w:ilvl w:val="0"/>
          <w:numId w:val="17"/>
        </w:numPr>
      </w:pPr>
      <w:r>
        <w:rPr/>
        <w:t xml:space="preserve">Tomar notas sobre aspectos destacados para ajustar la planificación si es necesario.</w:t>
      </w:r>
    </w:p>
    <w:p>
      <w:pPr/>
      <w:r>
        <w:rPr>
          <w:b w:val="1"/>
          <w:bCs w:val="1"/>
        </w:rPr>
        <w:t xml:space="preserve">Actividades y Preguntas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Pregunta 1: ¿Qué crees que significa comunicarse de manera efectiva?</w:t>
      </w:r>
      <w:br/>
      <w:r>
        <w:rPr/>
        <w:t xml:space="preserve">  Permite conocer la comprensión general del concepto de comunicación efectiva.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2: Expresa en voz alta una idea o argumento sobre un tema que te interese (puede ser un hobby, un deporte, o una película).</w:t>
      </w:r>
      <w:br/>
      <w:r>
        <w:rPr/>
        <w:t xml:space="preserve">  Observa claridad, organización y fluidez en la expresión oral.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Pregunta 3: ¿Cómo sabes si las personas te están entendiendo cuando hablas?</w:t>
      </w:r>
      <w:br/>
      <w:r>
        <w:rPr/>
        <w:t xml:space="preserve">  Busca identificar si el estudiante es consciente de la importancia de la retroalimentación y adaptación al público.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Pregunta 4: ¿Qué cosas haces con tu cuerpo o cara cuando quieres mostrar que estás convencido de lo que dices?</w:t>
      </w:r>
      <w:br/>
      <w:r>
        <w:rPr/>
        <w:t xml:space="preserve">  Explora el conocimiento sobre lenguaje no verbal.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Pregunta 5: ¿Crees que es importante adaptar lo que dices según con quién hablas? ¿Por qué?</w:t>
      </w:r>
      <w:br/>
      <w:r>
        <w:rPr/>
        <w:t xml:space="preserve">  Permite evaluar la comprensión sobre la adaptación del mensaje a diferentes audiencias.</w:t>
      </w:r>
    </w:p>
    <w:p>
      <w:pPr/>
      <w:r>
        <w:rPr>
          <w:b w:val="1"/>
          <w:bCs w:val="1"/>
        </w:rPr>
        <w:t xml:space="preserve">Notas para el docente</w:t>
      </w:r>
    </w:p>
    <w:p>
      <w:pPr>
        <w:numPr>
          <w:ilvl w:val="0"/>
          <w:numId w:val="19"/>
        </w:numPr>
      </w:pPr>
      <w:r>
        <w:rPr/>
        <w:t xml:space="preserve">Esta evaluación es formativa y busca orientar el desarrollo de las sesiones.</w:t>
      </w:r>
    </w:p>
    <w:p>
      <w:pPr>
        <w:numPr>
          <w:ilvl w:val="0"/>
          <w:numId w:val="19"/>
        </w:numPr>
      </w:pPr>
      <w:r>
        <w:rPr/>
        <w:t xml:space="preserve">Dar un ambiente relajado para que los estudiantes se expresen sin miedo a equivocarse.</w:t>
      </w:r>
    </w:p>
    <w:p>
      <w:pPr>
        <w:numPr>
          <w:ilvl w:val="0"/>
          <w:numId w:val="19"/>
        </w:numPr>
      </w:pPr>
      <w:r>
        <w:rPr/>
        <w:t xml:space="preserve">Registrar las respuestas claves para identificar fortalezas y áreas a fortalecer en comunicación oral.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>
        <w:numPr>
          <w:ilvl w:val="0"/>
          <w:numId w:val="20"/>
        </w:numPr>
      </w:pPr>
      <w:r>
        <w:rPr/>
        <w:t xml:space="preserve">    Tarea 1: Preparación del Discurso Breve    </w:t>
      </w:r>
      <w:r>
        <w:rPr>
          <w:b w:val="1"/>
          <w:bCs w:val="1"/>
        </w:rPr>
        <w:t xml:space="preserve">Instrucciones:</w:t>
      </w:r>
      <w:r>
        <w:rPr/>
        <w:t xml:space="preserve"> En parejas, elijan un tema de interés común (por ejemplo, cuidado del medio ambiente, uso responsable de la tecnología o un deporte favorito). Escriban un discurso breve de 2 minutos donde presenten una idea principal clara, al menos dos argumentos que la apoyen y una conclusión que invite a la reflexión o acción.</w:t>
      </w:r>
      <w:r>
        <w:rPr/>
        <w:t xml:space="preserve">    </w:t>
      </w:r>
      <w:r>
        <w:rPr>
          <w:b w:val="1"/>
          <w:bCs w:val="1"/>
        </w:rPr>
        <w:t xml:space="preserve">Tiempo estimado:</w:t>
      </w:r>
      <w:r>
        <w:rPr/>
        <w:t xml:space="preserve"> 30 minutos</w:t>
      </w:r>
      <w:r>
        <w:rPr/>
        <w:t xml:space="preserve">    </w:t>
      </w:r>
      <w:r>
        <w:rPr>
          <w:b w:val="1"/>
          <w:bCs w:val="1"/>
        </w:rPr>
        <w:t xml:space="preserve">Producto esperado:</w:t>
      </w:r>
      <w:r>
        <w:rPr/>
        <w:t xml:space="preserve"> Guion escrito del discurso con ideas claras y argumentos coherentes.</w:t>
      </w:r>
      <w:r>
        <w:rPr/>
        <w:t xml:space="preserve">    </w:t>
      </w:r>
      <w:r>
        <w:rPr>
          <w:b w:val="1"/>
          <w:bCs w:val="1"/>
        </w:rPr>
        <w:t xml:space="preserve">Conexión con el objetivo:</w:t>
      </w:r>
      <w:r>
        <w:rPr/>
        <w:t xml:space="preserve"> Desarrollar la capacidad de expresar ideas y argumentos con claridad y coherencia.</w:t>
      </w:r>
      <w:r>
        <w:rPr/>
        <w:t xml:space="preserve">  </w:t>
      </w:r>
    </w:p>
    <w:p>
      <w:pPr>
        <w:numPr>
          <w:ilvl w:val="0"/>
          <w:numId w:val="20"/>
        </w:numPr>
      </w:pPr>
      <w:r>
        <w:rPr/>
        <w:t xml:space="preserve">    Tarea 2: Práctica y Uso del Lenguaje No Verbal    </w:t>
      </w:r>
      <w:r>
        <w:rPr>
          <w:b w:val="1"/>
          <w:bCs w:val="1"/>
        </w:rPr>
        <w:t xml:space="preserve">Instrucciones:</w:t>
      </w:r>
      <w:r>
        <w:rPr/>
        <w:t xml:space="preserve"> Practiquen individualmente el discurso preparado, enfocándose en la fluidez al hablar, el volumen y la entonación. Luego, incorporen lenguaje no verbal adecuado: contacto visual con la audiencia, gestos con las manos y postura corporal segura. Realicen la presentación frente a sus compañeros para recibir retroalimentación en cuanto a claridad y uso del lenguaje no verbal.</w:t>
      </w:r>
      <w:r>
        <w:rPr/>
        <w:t xml:space="preserve">    </w:t>
      </w:r>
      <w:r>
        <w:rPr>
          <w:b w:val="1"/>
          <w:bCs w:val="1"/>
        </w:rPr>
        <w:t xml:space="preserve">Tiempo estimado:</w:t>
      </w:r>
      <w:r>
        <w:rPr/>
        <w:t xml:space="preserve"> 30 minutos</w:t>
      </w:r>
      <w:r>
        <w:rPr/>
        <w:t xml:space="preserve">    </w:t>
      </w:r>
      <w:r>
        <w:rPr>
          <w:b w:val="1"/>
          <w:bCs w:val="1"/>
        </w:rPr>
        <w:t xml:space="preserve">Producto esperado:</w:t>
      </w:r>
      <w:r>
        <w:rPr/>
        <w:t xml:space="preserve"> Presentación oral de 2 minutos que demuestre fluidez, coherencia y uso adecuado del lenguaje no verbal.</w:t>
      </w:r>
      <w:r>
        <w:rPr/>
        <w:t xml:space="preserve">    </w:t>
      </w:r>
      <w:r>
        <w:rPr>
          <w:b w:val="1"/>
          <w:bCs w:val="1"/>
        </w:rPr>
        <w:t xml:space="preserve">Conexión con el objetivo:</w:t>
      </w:r>
      <w:r>
        <w:rPr/>
        <w:t xml:space="preserve"> Mejorar la expresión oral con fluidez y uso efectivo del lenguaje no verbal adaptado a la audiencia.</w:t>
      </w:r>
      <w:r>
        <w:rPr/>
        <w:t xml:space="preserve">  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Presentaciones Orales: Comunicación que Conecta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 de ideas</w:t>
            </w:r>
          </w:p>
        </w:tc>
        <w:tc>
          <w:tcPr>
            <w:noWrap/>
          </w:tcPr>
          <w:p>
            <w:pPr/>
            <w:r>
              <w:rPr/>
              <w:t xml:space="preserve">Las ideas se expresan con gran claridad, sin ambigüedades; el mensaje es fácil de entender para la audiencia.</w:t>
            </w:r>
          </w:p>
        </w:tc>
        <w:tc>
          <w:tcPr>
            <w:noWrap/>
          </w:tcPr>
          <w:p>
            <w:pPr/>
            <w:r>
              <w:rPr/>
              <w:t xml:space="preserve">Las ideas son claras, aunque en ocasiones requieren un poco más de explicación para ser comprendidas.</w:t>
            </w:r>
          </w:p>
        </w:tc>
        <w:tc>
          <w:tcPr>
            <w:noWrap/>
          </w:tcPr>
          <w:p>
            <w:pPr/>
            <w:r>
              <w:rPr/>
              <w:t xml:space="preserve">Las ideas se expresan de forma un tanto confusa y algunas partes del mensaje no se entienden claramente.</w:t>
            </w:r>
          </w:p>
        </w:tc>
        <w:tc>
          <w:tcPr>
            <w:noWrap/>
          </w:tcPr>
          <w:p>
            <w:pPr/>
            <w:r>
              <w:rPr/>
              <w:t xml:space="preserve">Las ideas son poco claras o confusas, dificultando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organización del discurso</w:t>
            </w:r>
          </w:p>
        </w:tc>
        <w:tc>
          <w:tcPr>
            <w:noWrap/>
          </w:tcPr>
          <w:p>
            <w:pPr/>
            <w:r>
              <w:rPr/>
              <w:t xml:space="preserve">El discurso está muy bien organizado, con ideas que se conectan lógicamente y un desarrollo fluido.</w:t>
            </w:r>
          </w:p>
        </w:tc>
        <w:tc>
          <w:tcPr>
            <w:noWrap/>
          </w:tcPr>
          <w:p>
            <w:pPr/>
            <w:r>
              <w:rPr/>
              <w:t xml:space="preserve">El discurso tiene una organización clara, aunque algunas conexiones entre ideas podrían ser más evidentes.</w:t>
            </w:r>
          </w:p>
        </w:tc>
        <w:tc>
          <w:tcPr>
            <w:noWrap/>
          </w:tcPr>
          <w:p>
            <w:pPr/>
            <w:r>
              <w:rPr/>
              <w:t xml:space="preserve">El discurso presenta organización básica, pero las ideas a veces se presentan de forma desordenada.</w:t>
            </w:r>
          </w:p>
        </w:tc>
        <w:tc>
          <w:tcPr>
            <w:noWrap/>
          </w:tcPr>
          <w:p>
            <w:pPr/>
            <w:r>
              <w:rPr/>
              <w:t xml:space="preserve">El discurso carece de organización y las ideas aparecen de manera desordenada o inconexa.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y uso del lenguaje oral</w:t>
            </w:r>
          </w:p>
        </w:tc>
        <w:tc>
          <w:tcPr>
            <w:noWrap/>
          </w:tcPr>
          <w:p>
            <w:pPr/>
            <w:r>
              <w:rPr/>
              <w:t xml:space="preserve">Habla con fluidez, evitando pausas innecesarias y utiliza un vocabulario adecuado y variado para la audiencia.</w:t>
            </w:r>
          </w:p>
        </w:tc>
        <w:tc>
          <w:tcPr>
            <w:noWrap/>
          </w:tcPr>
          <w:p>
            <w:pPr/>
            <w:r>
              <w:rPr/>
              <w:t xml:space="preserve">Habla con buena fluidez, aunque presenta algunas pausas; el vocabulario es adecuado pero limitado.</w:t>
            </w:r>
          </w:p>
        </w:tc>
        <w:tc>
          <w:tcPr>
            <w:noWrap/>
          </w:tcPr>
          <w:p>
            <w:pPr/>
            <w:r>
              <w:rPr/>
              <w:t xml:space="preserve">Habla con pausas frecuentes y uso básico del vocabulario, afectando la fluidez del discurso.</w:t>
            </w:r>
          </w:p>
        </w:tc>
        <w:tc>
          <w:tcPr>
            <w:noWrap/>
          </w:tcPr>
          <w:p>
            <w:pPr/>
            <w:r>
              <w:rPr/>
              <w:t xml:space="preserve">Habla con muchas pausas, interrupciones o repeticiones; vocabulario insuficiente o inapropiado para la audiencia.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no verbal</w:t>
            </w:r>
          </w:p>
        </w:tc>
        <w:tc>
          <w:tcPr>
            <w:noWrap/>
          </w:tcPr>
          <w:p>
            <w:pPr/>
            <w:r>
              <w:rPr/>
              <w:t xml:space="preserve">Utiliza gestos, postura, contacto visual y expresión facial que refuerzan y complementan el mensaje de manera efectiva.</w:t>
            </w:r>
          </w:p>
        </w:tc>
        <w:tc>
          <w:tcPr>
            <w:noWrap/>
          </w:tcPr>
          <w:p>
            <w:pPr/>
            <w:r>
              <w:rPr/>
              <w:t xml:space="preserve">Utiliza algunos recursos no verbales que apoyan el mensaje, pero de forma inconsistente.</w:t>
            </w:r>
          </w:p>
        </w:tc>
        <w:tc>
          <w:tcPr>
            <w:noWrap/>
          </w:tcPr>
          <w:p>
            <w:pPr/>
            <w:r>
              <w:rPr/>
              <w:t xml:space="preserve">El uso del lenguaje no verbal es limitado o poco adecuado para reforzar el mensaje.</w:t>
            </w:r>
          </w:p>
        </w:tc>
        <w:tc>
          <w:tcPr>
            <w:noWrap/>
          </w:tcPr>
          <w:p>
            <w:pPr/>
            <w:r>
              <w:rPr/>
              <w:t xml:space="preserve">No utiliza lenguaje no verbal o este distrae y dificulta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al público / audiencia</w:t>
            </w:r>
          </w:p>
        </w:tc>
        <w:tc>
          <w:tcPr>
            <w:noWrap/>
          </w:tcPr>
          <w:p>
            <w:pPr/>
            <w:r>
              <w:rPr/>
              <w:t xml:space="preserve">El discurso está claramente adaptado a las características y necesidades de la audiencia, generando interés y conexión.</w:t>
            </w:r>
          </w:p>
        </w:tc>
        <w:tc>
          <w:tcPr>
            <w:noWrap/>
          </w:tcPr>
          <w:p>
            <w:pPr/>
            <w:r>
              <w:rPr/>
              <w:t xml:space="preserve">El discurso muestra alguna adaptación al público, aunque podría ser más específica o adecuada.</w:t>
            </w:r>
          </w:p>
        </w:tc>
        <w:tc>
          <w:tcPr>
            <w:noWrap/>
          </w:tcPr>
          <w:p>
            <w:pPr/>
            <w:r>
              <w:rPr/>
              <w:t xml:space="preserve">El discurso tiene poca adaptación al público y no logra captar completamente su atención o interés.</w:t>
            </w:r>
          </w:p>
        </w:tc>
        <w:tc>
          <w:tcPr>
            <w:noWrap/>
          </w:tcPr>
          <w:p>
            <w:pPr/>
            <w:r>
              <w:rPr/>
              <w:t xml:space="preserve">El discurso no considera las características de la audiencia, dificultando la comunicación efectiva.</w:t>
            </w:r>
          </w:p>
        </w:tc>
      </w:tr>
    </w:tbl>
    <w:p>
      <w:pPr/>
      <w:r>
        <w:rPr>
          <w:b w:val="1"/>
          <w:bCs w:val="1"/>
        </w:rPr>
        <w:t xml:space="preserve">Instrucciones para la evaluación:</w:t>
      </w:r>
      <w:r>
        <w:rPr/>
        <w:t xml:space="preserve"> Cada criterio se calificará con un puntaje del 1 al 4. La suma total máxima es 20 puntos. Se recomienda que el docente proporcione retroalimentación específica para apoyar el desarrollo de habilidades en cada aspecto.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E21D0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DA922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61086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32CAC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F0E62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E4D16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097E8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42115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C8C65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063EC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A47AE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07B48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1A457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16F4F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5987A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85AEB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00B3B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E5AD3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1F32E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3CB90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2026-09-26T00:14:56-05:00</dcterms:created>
  <dcterms:modified xsi:type="dcterms:W3CDTF">2026-09-26T00:14:56-05:00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