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Confianza: Empatía y Relaciones Sólidas en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Empatía y relaciones interpersonales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fundamental crear un clima de confianza en el aula a través del desarrollo de habilidades de empatía y relaciones interpersonales. Los estudiantes aprenderán a expresar sus necesidades, preocupaciones y problemas en un ambiente seguro y respetuoso, fortaleciendo su autoestima y autonomía. Este aprendizaje es vital para mejorar la comunicación y la colaboración en cualquier entorno laboral, facilitando la resolución de conflictos y el trabajo en equipo.</w:t>
      </w:r>
    </w:p>
    <w:p>
      <w:pPr/>
      <w:r>
        <w:rPr/>
        <w:t xml:space="preserve">La metodología de Aprendizaje Colaborativo fomenta la interacción activa y el apoyo mutuo entre los participantes, permitiendo que cada uno aporte desde su experiencia y perspectiva. Con este plan, los estudiantes desarrollarán competencias emocionales que les ayudarán a construir relaciones laborales basadas en la comprensión y el respeto, mejorando así su desempeño profesional y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de manera clara y respetuosa sus necesidades, preocupaciones y problemas dentro del grupo.</w:t>
      </w:r>
    </w:p>
    <w:p>
      <w:pPr>
        <w:numPr>
          <w:ilvl w:val="0"/>
          <w:numId w:val="1"/>
        </w:numPr>
      </w:pPr>
      <w:r>
        <w:rPr/>
        <w:t xml:space="preserve">Identificar y practicar estrategias para fortalecer la autoestima y la autonomía personal.</w:t>
      </w:r>
    </w:p>
    <w:p>
      <w:pPr>
        <w:numPr>
          <w:ilvl w:val="0"/>
          <w:numId w:val="1"/>
        </w:numPr>
      </w:pPr>
      <w:r>
        <w:rPr/>
        <w:t xml:space="preserve">Demostrar habilidades de empatía para comprender y respetar las perspectivas de otros compañeros.</w:t>
      </w:r>
    </w:p>
    <w:p>
      <w:pPr>
        <w:numPr>
          <w:ilvl w:val="0"/>
          <w:numId w:val="1"/>
        </w:numPr>
      </w:pPr>
      <w:r>
        <w:rPr/>
        <w:t xml:space="preserve">Colaborar activamente en grupos pequeños para construir un ambiente de confianza y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(1 por participante para actividades de reflexión y mapas mentales).</w:t>
      </w:r>
    </w:p>
    <w:p>
      <w:pPr>
        <w:numPr>
          <w:ilvl w:val="0"/>
          <w:numId w:val="2"/>
        </w:numPr>
      </w:pPr>
      <w:r>
        <w:rPr/>
        <w:t xml:space="preserve">Marcadores o bolígrafos de colores (al menos 1 por estudiante).</w:t>
      </w:r>
    </w:p>
    <w:p>
      <w:pPr>
        <w:numPr>
          <w:ilvl w:val="0"/>
          <w:numId w:val="2"/>
        </w:numPr>
      </w:pPr>
      <w:r>
        <w:rPr/>
        <w:t xml:space="preserve">Cartulinas para cada grupo (3-4 por sesión para actividades grupales).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breves.</w:t>
      </w:r>
    </w:p>
    <w:p>
      <w:pPr>
        <w:numPr>
          <w:ilvl w:val="0"/>
          <w:numId w:val="2"/>
        </w:numPr>
      </w:pPr>
      <w:r>
        <w:rPr/>
        <w:t xml:space="preserve">Video corto introductorio sobre confianza y empatía (3-5 minutos).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 y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 y escucha activa.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 o en grupos.</w:t>
      </w:r>
    </w:p>
    <w:p>
      <w:pPr>
        <w:numPr>
          <w:ilvl w:val="0"/>
          <w:numId w:val="3"/>
        </w:numPr>
      </w:pPr>
      <w:r>
        <w:rPr/>
        <w:t xml:space="preserve">Disposición para participar y compartir experiencias personales en un ambiente de respeto.</w:t>
      </w:r>
    </w:p>
    <w:p>
      <w:pPr>
        <w:numPr>
          <w:ilvl w:val="0"/>
          <w:numId w:val="3"/>
        </w:numPr>
      </w:pPr>
      <w:r>
        <w:rPr/>
        <w:t xml:space="preserve">Conocimiento previo sobre la importancia de las relaciones interpersonales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Crear un Clima de Confianza  Sesión 1: Abriendo Espacios para la Expresión Personal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de crear un clima de confianza y motivar a los estudiantes a compartir sus experiencias y emociones para fortalecer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invita a los estudiantes a pensar en una ocasión en que se sintieron cómodos para expresar una preocupación o necesidad en un grupo. Pregunta: "¿Qué facilitó que pudieras expresarte con confianza?"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 (máximo 2 minutos cada uno)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ilustra cómo la confianza mejora las relaciones laborales y el bienestar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 sobre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crear un clima de confianza es clave para que todos puedan expresar sus necesidades y sentirse valorados en el trabajo y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sus contextos personales y laborales.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tema mediante la reflexión grupal y actividades en grupos pequeños para conocer necesidades y preocupaciones personales.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"Mi Espacio Seguro"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necesidades y preocupaciones en un entorno de confianza.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participante comparte una necesidad o preocupación personal o laboral que le gustaría expresar con respeto y sin juicio.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necesidades comunes que se escriben en una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fomenta el respeto y la escucha activa; pregunta: "¿Cómo se sintieron al compartir?"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"Fortaleciendo la Autoestima"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personales para aumentar la autonomía y autoestima.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cada participante escribe en su hoja tres cualidades o habilidades propias que le ayudan a sentirse seguro. Luego, comparten y el grupo complementa con observaciones positivas.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Papel con lista de fortalezas personales y feedback positivo del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que se mantenga un ambiente positivo, resalta la importancia del reconocimiento mutuo.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"Acuerdos para la Confianza"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normas grupales para mantener un clima de confianza y respeto.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3 acuerdos para asegurar que todos se sientan seguros para expresarse, luego los comparte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 y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acuerdos grupales y exposición breve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Anima la participación y sintetiza acuerdos comunes para toda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se les invita a preparar una breve reflexión escrita sobre cómo podrían aplicar los acuerdos en su entorno laboral. Para quienes requieren apoyo, se ofrece guía individual para expresar sus ideas o se les asigna un rol de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sesión con la siguiente mostrando cómo la confianza se construye día a día, y en la próxima sesión explorarán más a fondo la empatía como herramienta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palabra que represente lo más importante que aprendió hoy.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¿Cómo me sentí al compartir mis necesidades y fortalezas?</w:t>
      </w:r>
    </w:p>
    <w:p>
      <w:pPr>
        <w:numPr>
          <w:ilvl w:val="1"/>
          <w:numId w:val="8"/>
        </w:numPr>
      </w:pPr>
      <w:r>
        <w:rPr/>
        <w:t xml:space="preserve">¿Qué puedo hacer para aportar a un ambiente de confianza?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aportes y el clima positivo generado.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profundizará en la empatía y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Invitar a practicar durante la semana expresar una necesidad o preocupación respetuosamente en algún ámbito personal o laboral y observar la reacción.</w:t>
      </w:r>
    </w:p>
    <w:p>
      <w:pPr/>
      <w:r>
        <w:rPr/>
        <w:t xml:space="preserve">  Sesión 2: Empatía y Escucha Activa para Profundizar la Confianza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 la experiencia previa y motivar para practicar la empatía como base para la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compartan brevemente cómo les fue con la tarea de expresar una necesidad o preocupación.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durante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laboral común donde la falta de empatía genera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la situación y comentan posibles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empatía es la habilidad para entender y respetar los sentimientos y necesidades del otro, esencial para crear un clima de confianza.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esta habilidad en sus vidas.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"Escucha Activa en Acción"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para comprender mejor a los otros.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comparte una experiencia personal relacionada con una preocupación laboral y el otro practica la escucha activa, demostrando comprensión y validación sin interrumpir.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Feedback verbal entre compañeros sobre cómo se sintieron escuchados.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 (10 minutos por turno).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ofrece retroalimentación para mejorar la escucha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"Historias desde la Empatía"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Desarrollar empatía al ponerse en el lugar del otro.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participante relata una situación difícil y los demás describen cómo creen que se sintió y qué necesitaba esa persona.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y necesidades identificadas, escrita en cartulina.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que las interpretaciones sean respetuosas y basadas en lo escuchado.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"Compromisos Empáticos"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Establecer compromisos personales para aplicar la empatía y la escucha activa.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redacta un compromiso personal sobre cómo practicará la empatía en su entorno laboral o familiar.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compartido en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o tarjeta con compromiso personal.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Invita a compartir voluntariamente y reconoce la importancia de los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preparar un pequeño role play para mostrar técnicas de escucha activa. Quienes necesiten apoyo, pueden recibir preguntas guía para expresar sus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enlaza esta sesión con la siguiente, donde se abordará cómo manejar conflictos desde un clima de confianza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dice una palabra que refleje lo que aprendió sobre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me ayudó escuchar activamente a comprender mejor a mi compañero?</w:t>
      </w:r>
    </w:p>
    <w:p>
      <w:pPr>
        <w:numPr>
          <w:ilvl w:val="1"/>
          <w:numId w:val="13"/>
        </w:numPr>
      </w:pPr>
      <w:r>
        <w:rPr/>
        <w:t xml:space="preserve">¿Qué puedo hacer para mejorar mi empatía en el trabajo?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enfatiza los avances y la importancia del compromiso para el clima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la escucha activa en interacciones reales durante la semana.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Observar una situación en su entorno donde la falta de empatía genere tensión y preparar un breve relato para compartir en la próxima sesión.</w:t>
      </w:r>
    </w:p>
    <w:p>
      <w:pPr/>
      <w:r>
        <w:rPr/>
        <w:t xml:space="preserve">  Sesión 3: Resolución de Conflictos con Respeto y Autonomía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Vincular la empatía y la confianza con la capacidad para manejar conflictos de manera autónoma y respetuosa.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la situación observada sobre falta de empatía y tensión que prepararon como tarea.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atentamente.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"¿Cómo podríamos resolver este conflicto para que todas las personas se sientan respetadas?"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generan ideas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autonomía y autoestima fortalecida permite manejar conflictos con respeto y que el clima de confianza facilita esta resolución.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explicación con sus propias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"Análisis de Caso de Conflicto"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que afectan la confianza y la empatía en un conflicto laboral.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caso escrito corto donde hay un conflicto típico en el trabajo, divide la clase en grupos de 4 para analizar causas, emociones implicadas y posibles soluciones respetuosas.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en cartulina que muestre análisis y propuestas.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pregunta: "¿Qué emociones están presentes?", "¿Qué se podría hacer para que todos se sientan escuchados?"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"Role Play: Resolviendo Conflictos"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para resolver conflictos con autonomía y respeto.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representan el conflicto y su solución con base en el análisis previo, usando diálogos que reflejen empatía y respeto.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 y luego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role play.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preparación, 5 para presentaciones).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ofrece retroalimentación enfocada en la expresión de necesidades, empatía y autonomía.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"Compromiso Personal de Resolución"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autonomía y responsabilidad personal para manejar conflictos.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escribe en una hoja un compromiso concreto para actuar respetuosamente ante futuros conflictos.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Invita a compartir voluntariamente y reconoce los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finalizan antes pueden ayudar a otros compañeros a preparar el role play o diseñar una lista de frases empáticas para conflictos. Los que requieren apoyo pueden recibir ejemplos o preguntas guía para formular sus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última sesión que consolidará todo lo aprendido en un ambiente de confianza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menciona una palabra o frase que describa cómo manejará un conflicto.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aprendí hoy sobre la resolución de conflictos?</w:t>
      </w:r>
    </w:p>
    <w:p>
      <w:pPr>
        <w:numPr>
          <w:ilvl w:val="1"/>
          <w:numId w:val="18"/>
        </w:numPr>
      </w:pPr>
      <w:r>
        <w:rPr/>
        <w:t xml:space="preserve">¿Cómo puedo aplicar lo que aprendí para fortalecer mi autonomía?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participación y refuerza la importancia del respeto y la autonomía.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poner en práctica los compromisos y observar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Aplicar un compromiso de resolución de conflicto en su entorno laboral o personal y preparar un breve informe para la sesión final.</w:t>
      </w:r>
    </w:p>
    <w:p>
      <w:pPr/>
      <w:r>
        <w:rPr/>
        <w:t xml:space="preserve">  Sesión 4: Consolidando un Clima de Confianza y Autonomía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experiencias aplicando lo aprendido y preparar la construcción colectiva del clima de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brevemente su experiencia aplicando un compromiso en su entorno.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Refiere cómo el compartir y respetar fortalece la confianza.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un mural o mapa colectivo que refleje el clima de confianza ideal para su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"Mapa Colectivo del Clima de Confianza"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para definir características y acciones que fomentan la confianza y el respeto.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elaboran un mapa mental o mural con palabras, dibujos y frases que representen un clima de confianza y cómo mantenerlo.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colectivo.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que se integren ideas de autoestima, empatía, escucha activa y resolución de conflictos.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"Presentación y Reflexión Colectiva"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el clima de confianza construido.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y el docente guía una reflexión sobre los puntos comunes, retos y compromisos para mantener el clima.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y acuerdos finales.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refuerza la importancia del respeto y la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apoyar en la síntesis de acuerdos o en diseñar frases motivadoras para el mural. Quienes necesitan apoyo pueden expresarse con dibujos o palabras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enfatizando que el clima de confianza es un compromiso diario y que cada uno es responsable de mantenerlo.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acción concreta que realizará para aportar al clima de confianza.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he aprendido sobre mi capacidad para expresar mis necesidades y fortalecer mi autoestima?</w:t>
      </w:r>
    </w:p>
    <w:p>
      <w:pPr>
        <w:numPr>
          <w:ilvl w:val="1"/>
          <w:numId w:val="23"/>
        </w:numPr>
      </w:pPr>
      <w:r>
        <w:rPr/>
        <w:t xml:space="preserve">¿Cómo puedo seguir construyendo un ambiente de respeto y confianza en mi entorno?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colectivo y anima a mantener los compromisos.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aplicar lo aprendido en cualquier espacio laboral o personal y mantener la práctica constante.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final:</w:t>
      </w:r>
      <w:r>
        <w:rPr/>
        <w:t xml:space="preserve"> Invitar a reflexionar y escribir un breve autoevaluación sobre su crecimiento en la confianza y relaciones interpersonales, para compartir en una próxima reunión o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pregunta sobre experiencias previas de confianza y expresión.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 (observación, preguntas guía, retroalimentación continua).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del mapa colectivo y la reflexión final, además de la autoevaluación escrita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Expresa necesidades y preocupaciones de forma clara y respetuosa (objetivo 1).</w:t>
      </w:r>
    </w:p>
    <w:p>
      <w:pPr>
        <w:numPr>
          <w:ilvl w:val="0"/>
          <w:numId w:val="25"/>
        </w:numPr>
      </w:pPr>
      <w:r>
        <w:rPr/>
        <w:t xml:space="preserve">Identifica y utiliza fortalezas personales para la autoestima y autonomía (objetivo 2).</w:t>
      </w:r>
    </w:p>
    <w:p>
      <w:pPr>
        <w:numPr>
          <w:ilvl w:val="0"/>
          <w:numId w:val="25"/>
        </w:numPr>
      </w:pPr>
      <w:r>
        <w:rPr/>
        <w:t xml:space="preserve">Demuestra habilidades empáticas y escucha activa en interacciones grupales (objetivo 3).</w:t>
      </w:r>
    </w:p>
    <w:p>
      <w:pPr>
        <w:numPr>
          <w:ilvl w:val="0"/>
          <w:numId w:val="25"/>
        </w:numPr>
      </w:pPr>
      <w:r>
        <w:rPr/>
        <w:t xml:space="preserve">Participa colaborativamente en la construcción de un clima de confianza y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directa de participación y habilidades sociales.</w:t>
      </w:r>
    </w:p>
    <w:p>
      <w:pPr>
        <w:numPr>
          <w:ilvl w:val="0"/>
          <w:numId w:val="26"/>
        </w:numPr>
      </w:pPr>
      <w:r>
        <w:rPr/>
        <w:t xml:space="preserve">Rúbrica para evaluar presentaciones y compromisos personales.</w:t>
      </w:r>
    </w:p>
    <w:p>
      <w:pPr>
        <w:numPr>
          <w:ilvl w:val="0"/>
          <w:numId w:val="26"/>
        </w:numPr>
      </w:pPr>
      <w:r>
        <w:rPr/>
        <w:t xml:space="preserve">Portafolio con productos generados: listas, compromisos escritos, mapas mentales y autoevaluación.</w:t>
      </w:r>
    </w:p>
    <w:p>
      <w:pPr>
        <w:numPr>
          <w:ilvl w:val="0"/>
          <w:numId w:val="26"/>
        </w:numPr>
      </w:pPr>
      <w:r>
        <w:rPr/>
        <w:t xml:space="preserve">Autoevaluación y coevaluación para reflexionar sobre el propio aprendizaje y el de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grupales de necesidades y fortalezas personales.</w:t>
      </w:r>
    </w:p>
    <w:p>
      <w:pPr>
        <w:numPr>
          <w:ilvl w:val="0"/>
          <w:numId w:val="27"/>
        </w:numPr>
      </w:pPr>
      <w:r>
        <w:rPr/>
        <w:t xml:space="preserve">Compromisos personales escritos para aplicar empatía y resolución de conflictos.</w:t>
      </w:r>
    </w:p>
    <w:p>
      <w:pPr>
        <w:numPr>
          <w:ilvl w:val="0"/>
          <w:numId w:val="27"/>
        </w:numPr>
      </w:pPr>
      <w:r>
        <w:rPr/>
        <w:t xml:space="preserve">Mapas mentales y murales colectivos que reflejan el clima de confianza.</w:t>
      </w:r>
    </w:p>
    <w:p>
      <w:pPr>
        <w:numPr>
          <w:ilvl w:val="0"/>
          <w:numId w:val="27"/>
        </w:numPr>
      </w:pPr>
      <w:r>
        <w:rPr/>
        <w:t xml:space="preserve">Participación activa en role plays y discusiones grupales.</w:t>
      </w:r>
    </w:p>
    <w:p>
      <w:pPr>
        <w:numPr>
          <w:ilvl w:val="0"/>
          <w:numId w:val="27"/>
        </w:numPr>
      </w:pPr>
      <w:r>
        <w:rPr/>
        <w:t xml:space="preserve">Autoevaluaciones escritas que demuestran reflexión y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nuestro día a día, ya sea en el trabajo, en la familia o en la comunidad, la confianza es la base que sostiene nuestras relaciones. Para quienes están en proceso de formación para el trabajo, crear un ambiente donde podamos expresarnos con libertad y ser escuchados sin juicio es fundamental para nuestro bienestar y para el éxito colectivo. Actualmente, en muchos espacios laborales y sociales, las personas enfrentan retos como la inseguridad, la falta de comunicación efectiva y la desconfianza, lo que puede generar conflictos y limitar el crecimiento personal y profesional.</w:t>
      </w:r>
    </w:p>
    <w:p>
      <w:pPr/>
      <w:r>
        <w:rPr/>
        <w:t xml:space="preserve">Por ejemplo, en el entorno laboral, un compañero que no confía en otro puede evitar compartir información importante, lo que afecta el trabajo en equipo y la productividad. Además, en tiempos recientes, con los cambios en la forma de trabajar, como el trabajo remoto o híbrido, se ha vuelto aún más necesario fortalecer la empatía y la confianza para mantener relaciones sólidas y un ambiente positivo.</w:t>
      </w:r>
    </w:p>
    <w:p>
      <w:pPr/>
      <w:r>
        <w:rPr/>
        <w:t xml:space="preserve">En esta primera sesión, los invitamos a reflexionar sobre sus propias experiencias y sentimientos en relación con la confianza y la empatía. Este espacio está pensado para que puedan expresar sus necesidades, preocupaciones y problemas, sabiendo que serán escuchados con respeto y comprensión. Al fortalecer su autoestima y autonomía, juntos construiremos un clima de confianza que beneficiará no solo su aprendizaje sino también su vida personal y laboral.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Construyendo Confianza, Empatía y Relaciones Sólidas en el Trabajo</w:t>
      </w:r>
    </w:p>
    <w:p>
      <w:pPr/>
      <w:r>
        <w:rPr/>
        <w:t xml:space="preserve">Esta rúbrica está diseñada para medir el progreso de adultos en educación para el trabajo en el desarrollo de habilidades para expresar necesidades y preocupaciones, fortalecer la autoestima y autonomía, y fomentar un ambiente de comprensión y respeto, durante las 4 sesiones de 1 hora cada 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necesidades, preocupaciones y problemas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 con claridad y confianza, aportando ejemplos concretos y participando activamente en discusiones grupales.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con claridad en la mayoría de las ocasiones, aunque con alguna dificultad para profundizar o compartir en grupo.</w:t>
            </w:r>
          </w:p>
        </w:tc>
        <w:tc>
          <w:tcPr>
            <w:noWrap/>
          </w:tcPr>
          <w:p>
            <w:pPr/>
            <w:r>
              <w:rPr/>
              <w:t xml:space="preserve">Se expresa de forma limitada o poco clara, requiere apoyo para identificar y compartir sus necesidades o preocupaciones.</w:t>
            </w:r>
          </w:p>
        </w:tc>
        <w:tc>
          <w:tcPr>
            <w:noWrap/>
          </w:tcPr>
          <w:p>
            <w:pPr/>
            <w:r>
              <w:rPr/>
              <w:t xml:space="preserve">Evita expresar sus necesidades o preocupaciones, muestra poca participación o resistencia al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Fortalecimiento de la autoestima</w:t>
            </w:r>
          </w:p>
        </w:tc>
        <w:tc>
          <w:tcPr>
            <w:noWrap/>
          </w:tcPr>
          <w:p>
            <w:pPr/>
            <w:r>
              <w:rPr/>
              <w:t xml:space="preserve">Muestra confianza en sí mismo y reconoce sus fortalezas y áreas de mejora con actitud positiva y proactiva.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desafíos, pero con menor seguridad o consistencia en su actitud.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sus fortalezas y suele enfocarse en las limitaciones.</w:t>
            </w:r>
          </w:p>
        </w:tc>
        <w:tc>
          <w:tcPr>
            <w:noWrap/>
          </w:tcPr>
          <w:p>
            <w:pPr/>
            <w:r>
              <w:rPr/>
              <w:t xml:space="preserve">Muestra baja autoestima, inseguridad o autocrítica negativa persistente.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el aprendizaje y la toma de decisiones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resolver problemas y tomar decisiones dentro del grupo, aportando soluciones y asumiendo responsabilidades.</w:t>
            </w:r>
          </w:p>
        </w:tc>
        <w:tc>
          <w:tcPr>
            <w:noWrap/>
          </w:tcPr>
          <w:p>
            <w:pPr/>
            <w:r>
              <w:rPr/>
              <w:t xml:space="preserve">Toma decisiones con cierta independencia, pero requiere apoyo o confirmación del grupo o facilitador.</w:t>
            </w:r>
          </w:p>
        </w:tc>
        <w:tc>
          <w:tcPr>
            <w:noWrap/>
          </w:tcPr>
          <w:p>
            <w:pPr/>
            <w:r>
              <w:rPr/>
              <w:t xml:space="preserve">Muestra dependencia para la toma de decisiones y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la toma de decisiones ni muestra iniciativa para actuar de forma autónoma.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respeto hacia otros participantes</w:t>
            </w:r>
          </w:p>
        </w:tc>
        <w:tc>
          <w:tcPr>
            <w:noWrap/>
          </w:tcPr>
          <w:p>
            <w:pPr/>
            <w:r>
              <w:rPr/>
              <w:t xml:space="preserve">Escucha activamente, valida opiniones diferentes y contribuye a un clima respetuoso y empático en todas las sesiones.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comprensión, aunque en ocasiones puede mostrar falta de atención o tolerancia.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irrespetuosos o dificultad para aceptar puntos de vista diferentes ocasionalmente.</w:t>
            </w:r>
          </w:p>
        </w:tc>
        <w:tc>
          <w:tcPr>
            <w:noWrap/>
          </w:tcPr>
          <w:p>
            <w:pPr/>
            <w:r>
              <w:rPr/>
              <w:t xml:space="preserve">Manifiesta actitudes negativas o falta de respeto hacia otros participantes de forma recurrente.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grupales, fomenta la colaboración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actividades, aunque con menor iniciativa para apoyar o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Construyendo Confianza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necesidades, preocupaciones y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expresando sus necesidades y preocupaciones con claridad y respeto, fomentando el diálogo colaborativo.</w:t>
            </w:r>
          </w:p>
        </w:tc>
        <w:tc>
          <w:tcPr>
            <w:noWrap/>
          </w:tcPr>
          <w:p>
            <w:pPr/>
            <w:r>
              <w:rPr/>
              <w:t xml:space="preserve">Comparte sus necesidades y preocupaciones de manera clara, pero con menor frecuencia o profundidad.</w:t>
            </w:r>
          </w:p>
        </w:tc>
        <w:tc>
          <w:tcPr>
            <w:noWrap/>
          </w:tcPr>
          <w:p>
            <w:pPr/>
            <w:r>
              <w:rPr/>
              <w:t xml:space="preserve">Se expresa de forma limitada o con dificultad para comunicar sus necesidades y preocupaciones.</w:t>
            </w:r>
          </w:p>
        </w:tc>
        <w:tc>
          <w:tcPr>
            <w:noWrap/>
          </w:tcPr>
          <w:p>
            <w:pPr/>
            <w:r>
              <w:rPr/>
              <w:t xml:space="preserve">No logra expresar sus necesidades ni preocupaciones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Fortalecimiento de la autoestima</w:t>
            </w:r>
          </w:p>
        </w:tc>
        <w:tc>
          <w:tcPr>
            <w:noWrap/>
          </w:tcPr>
          <w:p>
            <w:pPr/>
            <w:r>
              <w:rPr/>
              <w:t xml:space="preserve">Demuestra confianza en sí mismo, reconoce sus fortalezas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reconoce algunas fortalezas personales.</w:t>
            </w:r>
          </w:p>
        </w:tc>
        <w:tc>
          <w:tcPr>
            <w:noWrap/>
          </w:tcPr>
          <w:p>
            <w:pPr/>
            <w:r>
              <w:rPr/>
              <w:t xml:space="preserve">Presenta inseguridad al participar y tiene dificultad para identificar fortalezas propias.</w:t>
            </w:r>
          </w:p>
        </w:tc>
        <w:tc>
          <w:tcPr>
            <w:noWrap/>
          </w:tcPr>
          <w:p>
            <w:pPr/>
            <w:r>
              <w:rPr/>
              <w:t xml:space="preserve">No evidencia confianza ni reconocimiento de habilidades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participación</w:t>
            </w:r>
          </w:p>
        </w:tc>
        <w:tc>
          <w:tcPr>
            <w:noWrap/>
          </w:tcPr>
          <w:p>
            <w:pPr/>
            <w:r>
              <w:rPr/>
              <w:t xml:space="preserve">Asume iniciativa para contribuir y resolver problemas dentro del grupo, mostrando independencia.</w:t>
            </w:r>
          </w:p>
        </w:tc>
        <w:tc>
          <w:tcPr>
            <w:noWrap/>
          </w:tcPr>
          <w:p>
            <w:pPr/>
            <w:r>
              <w:rPr/>
              <w:t xml:space="preserve">Participa con apoyo, pero muestra cierta capacidad para actuar de forma autónoma.</w:t>
            </w:r>
          </w:p>
        </w:tc>
        <w:tc>
          <w:tcPr>
            <w:noWrap/>
          </w:tcPr>
          <w:p>
            <w:pPr/>
            <w:r>
              <w:rPr/>
              <w:t xml:space="preserve">Depende frecuentemente de indicaciones para participar o resolver tareas.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interés en participar activamente.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respeta opiniones diferentes, promoviendo un ambiente colaborativo y empático.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comprensión hacia otros,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presenta dificultades para aceptar y respetar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comprensión hacia las opiniones o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consistentemente, apoya a compañeros y fomenta la cooperación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en ocasiones requiere motivación para colaborar plenamente.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 durante las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"Construyendo Confianza: Empatía y Relaciones Sólidas en el Trabajo", las estrategias de retroalimentación al cierre deben ser constructivas, específicas, y alineadas con los objetivos de aprendizaje, enfocándose en que los participantes expresen sus necesidades, preocupaciones y problemas, y fortalezcan su autoestima y autonomía en un ambiente de respeto y comprensión. A continuación, se proponen varias estrategias adecuadas para adultos en educación para el trabajo, considerando la duración total del plan y la metodología de Aprendizaje Colaborativo.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 en Ronda de Cierre Compartido:</w:t>
      </w:r>
    </w:p>
    <w:p>
      <w:pPr>
        <w:numPr>
          <w:ilvl w:val="1"/>
          <w:numId w:val="28"/>
        </w:numPr>
      </w:pPr>
      <w:r>
        <w:rPr/>
        <w:t xml:space="preserve">Al finalizar cada sesión, organizar una ronda donde cada participante comparta brevemente qué aprendió acerca de expresar sus necesidades o cómo se sintió al fortalecer la autonomía.</w:t>
      </w:r>
    </w:p>
    <w:p>
      <w:pPr>
        <w:numPr>
          <w:ilvl w:val="1"/>
          <w:numId w:val="28"/>
        </w:numPr>
      </w:pPr>
      <w:r>
        <w:rPr/>
        <w:t xml:space="preserve">El docente modera y ofrece comentarios específicos, reconociendo esfuerzos y aportaciones clave, resaltando ejemplos concretos de respeto y comprensión entre compañeros.</w:t>
      </w:r>
    </w:p>
    <w:p>
      <w:pPr>
        <w:numPr>
          <w:ilvl w:val="1"/>
          <w:numId w:val="28"/>
        </w:numPr>
      </w:pPr>
      <w:r>
        <w:rPr/>
        <w:t xml:space="preserve">Duración sugerida: 10 minutos por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Preguntas Guiadas para la Reflexión:</w:t>
      </w:r>
    </w:p>
    <w:p>
      <w:pPr>
        <w:numPr>
          <w:ilvl w:val="1"/>
          <w:numId w:val="28"/>
        </w:numPr>
      </w:pPr>
      <w:r>
        <w:rPr/>
        <w:t xml:space="preserve">Proponer preguntas concretas para que los participantes reflexionen y compartan, por ejemplo:         </w:t>
      </w:r>
      <w:r>
        <w:rPr/>
        <w:t xml:space="preserve">      </w:t>
      </w:r>
    </w:p>
    <w:p>
      <w:pPr>
        <w:numPr>
          <w:ilvl w:val="2"/>
          <w:numId w:val="28"/>
        </w:numPr>
      </w:pPr>
      <w:r>
        <w:rPr/>
        <w:t xml:space="preserve">¿Qué estrategia te ayudó más a expresar tus necesidades hoy?</w:t>
      </w:r>
    </w:p>
    <w:p>
      <w:pPr>
        <w:numPr>
          <w:ilvl w:val="2"/>
          <w:numId w:val="28"/>
        </w:numPr>
      </w:pPr>
      <w:r>
        <w:rPr/>
        <w:t xml:space="preserve">¿Cómo puedes aplicar lo aprendido para mejorar la confianza en tu lugar de trabajo?</w:t>
      </w:r>
    </w:p>
    <w:p>
      <w:pPr>
        <w:numPr>
          <w:ilvl w:val="2"/>
          <w:numId w:val="28"/>
        </w:numPr>
      </w:pPr>
      <w:r>
        <w:rPr/>
        <w:t xml:space="preserve">¿Qué actitud de respeto y empatía observaste en tus compañeros que te gustaría replicar?</w:t>
      </w:r>
    </w:p>
    <w:p>
      <w:pPr>
        <w:numPr>
          <w:ilvl w:val="1"/>
          <w:numId w:val="28"/>
        </w:numPr>
      </w:pPr>
      <w:r>
        <w:rPr/>
        <w:t xml:space="preserve">El docente responde resaltando fortalezas individuales y grupales, y sugiere áreas de mejora de forma positiva y empática.</w:t>
      </w:r>
    </w:p>
    <w:p>
      <w:pPr>
        <w:numPr>
          <w:ilvl w:val="1"/>
          <w:numId w:val="28"/>
        </w:numPr>
      </w:pPr>
      <w:r>
        <w:rPr/>
        <w:t xml:space="preserve">Duración: 10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Feedback en Pequeños Grupos de Apoyo:</w:t>
      </w:r>
    </w:p>
    <w:p>
      <w:pPr>
        <w:numPr>
          <w:ilvl w:val="1"/>
          <w:numId w:val="28"/>
        </w:numPr>
      </w:pPr>
      <w:r>
        <w:rPr/>
        <w:t xml:space="preserve">Dividir a los participantes en grupos de 3-4 para que intercambien comentarios sobre cómo cada uno expresó sus necesidades o manejó una situación difícil durante la sesión.</w:t>
      </w:r>
    </w:p>
    <w:p>
      <w:pPr>
        <w:numPr>
          <w:ilvl w:val="1"/>
          <w:numId w:val="28"/>
        </w:numPr>
      </w:pPr>
      <w:r>
        <w:rPr/>
        <w:t xml:space="preserve">Fomentar un ambiente de respeto donde se destaque lo positivo y se propongan sugerencias concretas para mejorar.</w:t>
      </w:r>
    </w:p>
    <w:p>
      <w:pPr>
        <w:numPr>
          <w:ilvl w:val="1"/>
          <w:numId w:val="28"/>
        </w:numPr>
      </w:pPr>
      <w:r>
        <w:rPr/>
        <w:t xml:space="preserve">El docente circula para facilitar, asegurando que la retroalimentación sea constructiva y específica.</w:t>
      </w:r>
    </w:p>
    <w:p>
      <w:pPr>
        <w:numPr>
          <w:ilvl w:val="1"/>
          <w:numId w:val="28"/>
        </w:numPr>
      </w:pPr>
      <w:r>
        <w:rPr/>
        <w:t xml:space="preserve">Duración: 15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Registro de Logros y Compromisos Personales:</w:t>
      </w:r>
    </w:p>
    <w:p>
      <w:pPr>
        <w:numPr>
          <w:ilvl w:val="1"/>
          <w:numId w:val="28"/>
        </w:numPr>
      </w:pPr>
      <w:r>
        <w:rPr/>
        <w:t xml:space="preserve">Invitar a cada participante a escribir en una hoja o cuaderno un logro personal relacionado con la sesión y un compromiso para continuar fortaleciendo su autoestima y autonomía.</w:t>
      </w:r>
    </w:p>
    <w:p>
      <w:pPr>
        <w:numPr>
          <w:ilvl w:val="1"/>
          <w:numId w:val="28"/>
        </w:numPr>
      </w:pPr>
      <w:r>
        <w:rPr/>
        <w:t xml:space="preserve">El docente puede leer algunos ejemplos en voz alta, destacando el progreso y animando a mantener una actitud de respeto y comprensión.</w:t>
      </w:r>
    </w:p>
    <w:p>
      <w:pPr>
        <w:numPr>
          <w:ilvl w:val="1"/>
          <w:numId w:val="28"/>
        </w:numPr>
      </w:pPr>
      <w:r>
        <w:rPr/>
        <w:t xml:space="preserve">Esta actividad promueve la autoevaluación y el seguimiento personal.</w:t>
      </w:r>
    </w:p>
    <w:p>
      <w:pPr>
        <w:numPr>
          <w:ilvl w:val="1"/>
          <w:numId w:val="28"/>
        </w:numPr>
      </w:pPr>
      <w:r>
        <w:rPr/>
        <w:t xml:space="preserve">Duración: 10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Evaluación Formativa a través de Auto y Coevaluación:</w:t>
      </w:r>
    </w:p>
    <w:p>
      <w:pPr>
        <w:numPr>
          <w:ilvl w:val="1"/>
          <w:numId w:val="28"/>
        </w:numPr>
      </w:pPr>
      <w:r>
        <w:rPr/>
        <w:t xml:space="preserve">Al concluir la última sesión, aplicar una breve evaluación donde cada participante valore su propio avance y el de sus compañeros en habilidades de empatía, expresión de necesidades y construcción de confianza.</w:t>
      </w:r>
    </w:p>
    <w:p>
      <w:pPr>
        <w:numPr>
          <w:ilvl w:val="1"/>
          <w:numId w:val="28"/>
        </w:numPr>
      </w:pPr>
      <w:r>
        <w:rPr/>
        <w:t xml:space="preserve">Utilizar una escala simple (por ejemplo: Excelente, Bueno, A mejorar) y pedir ejemplos específicos para justificar la valoración.</w:t>
      </w:r>
    </w:p>
    <w:p>
      <w:pPr>
        <w:numPr>
          <w:ilvl w:val="1"/>
          <w:numId w:val="28"/>
        </w:numPr>
      </w:pPr>
      <w:r>
        <w:rPr/>
        <w:t xml:space="preserve">El docente retroalimenta con énfasis en el desarrollo continuo y el respeto mutuo.</w:t>
      </w:r>
    </w:p>
    <w:p>
      <w:pPr>
        <w:numPr>
          <w:ilvl w:val="1"/>
          <w:numId w:val="28"/>
        </w:numPr>
      </w:pPr>
      <w:r>
        <w:rPr/>
        <w:t xml:space="preserve">Duración: 15 minutos.</w:t>
      </w:r>
    </w:p>
    <w:p>
      <w:pPr/>
      <w:r>
        <w:rPr/>
        <w:t xml:space="preserve">Estas estrategias aseguran un cierre dinámico, participativo y orientado a la consolidación de aprendizajes en un ambiente colaborativo y respetuoso, reforzando la autoestima y la autonomía de los adultos en formación.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F7B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196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6A6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CAA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35A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5DD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79C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8DC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AF0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760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BF3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56D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27E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309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D17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6B0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561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A7B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446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D7A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840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AF7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EE7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774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73C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9A0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DD5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C20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2026-09-26T03:11:16-05:00</dcterms:created>
  <dcterms:modified xsi:type="dcterms:W3CDTF">2026-09-26T03:11:16-05:00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