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Municipio: Un Viaje de Descubrimiento y Amistad</w:t>
      </w:r>
    </w:p>
    <w:p/>
    <w:p>
      <w:pPr/>
      <w:r>
        <w:rPr>
          <w:color w:val="666666"/>
          <w:sz w:val="20"/>
          <w:szCs w:val="20"/>
          <w:i w:val="1"/>
          <w:iCs w:val="1"/>
        </w:rPr>
        <w:t xml:space="preserve">Persona y sociedad | Habilidades Socioemocionales | Aprendizaje Basado en Retos</w:t>
      </w:r>
    </w:p>
    <w:p/>
    <w:p>
      <w:pPr/>
      <w:r>
        <w:rPr>
          <w:color w:val="2b6cb0"/>
          <w:sz w:val="28"/>
          <w:szCs w:val="28"/>
          <w:b w:val="1"/>
          <w:bCs w:val="1"/>
        </w:rPr>
        <w:t xml:space="preserve">Descripción</w:t>
      </w:r>
    </w:p>
    <w:p>
      <w:pPr/>
      <w:r>
        <w:rPr/>
        <w:t xml:space="preserve">Este plan de clase está diseñado para que los niños y niñas de preescolar (3 a 5 años) reconozcan e identifiquen los sitios representativos de su municipio a través de actividades lúdicas y participativas que fomentan sus habilidades socioemocionales. Durante seis sesiones, los estudiantes explorarán su entorno cercano, aprenderán a valorar su comunidad y desarrollarán competencias como la colaboración, la comunicación y el respeto.</w:t>
      </w:r>
    </w:p>
    <w:p>
      <w:pPr/>
      <w:r>
        <w:rPr/>
        <w:t xml:space="preserve">El proyecto es relevante porque conecta el aprendizaje con la vida cotidiana de los niños, quienes a través de la observación y el juego comprenderán qué lugares son importantes para ellos y su familia, fortaleciendo el sentido de pertenencia y la identidad local. Además, al trabajar retos reales, los estudiantes ejercitan su creatividad y solucionan problemas sencillos en equipo, consolidando su autoestima y empatía.</w:t>
      </w:r>
    </w:p>
    <w:p>
      <w:pPr/>
      <w:r>
        <w:rPr/>
        <w:t xml:space="preserve">Este enfoque hace que el aprendizaje sea significativo y divertido, preparando a los niños para interactuar positivamente en su comunidad y promoviendo un desarrollo integral de sus habilidades socioemocionales.</w:t>
      </w:r>
    </w:p>
    <w:p/>
    <w:p>
      <w:pPr/>
      <w:r>
        <w:rPr>
          <w:color w:val="2b6cb0"/>
          <w:sz w:val="28"/>
          <w:szCs w:val="28"/>
          <w:b w:val="1"/>
          <w:bCs w:val="1"/>
        </w:rPr>
        <w:t xml:space="preserve">Objetivos de Aprendizaje</w:t>
      </w:r>
    </w:p>
    <w:p>
      <w:pPr>
        <w:numPr>
          <w:ilvl w:val="0"/>
          <w:numId w:val="1"/>
        </w:numPr>
      </w:pPr>
      <w:r>
        <w:rPr/>
        <w:t xml:space="preserve">Reconocer y nombrar los sitios representativos del municipio mediante la observación y el diálogo.</w:t>
      </w:r>
    </w:p>
    <w:p>
      <w:pPr>
        <w:numPr>
          <w:ilvl w:val="0"/>
          <w:numId w:val="1"/>
        </w:numPr>
      </w:pPr>
      <w:r>
        <w:rPr/>
        <w:t xml:space="preserve">Identificar características visuales y emocionales de lugares importantes para su comunidad.</w:t>
      </w:r>
    </w:p>
    <w:p>
      <w:pPr>
        <w:numPr>
          <w:ilvl w:val="0"/>
          <w:numId w:val="1"/>
        </w:numPr>
      </w:pPr>
      <w:r>
        <w:rPr/>
        <w:t xml:space="preserve">Expresar sus ideas y sentimientos sobre el municipio usando el lenguaje verbal y corporal.</w:t>
      </w:r>
    </w:p>
    <w:p>
      <w:pPr>
        <w:numPr>
          <w:ilvl w:val="0"/>
          <w:numId w:val="1"/>
        </w:numPr>
      </w:pPr>
      <w:r>
        <w:rPr/>
        <w:t xml:space="preserve">Colaborar con sus compañeros para crear representaciones artísticas de los sitios del municipio.</w:t>
      </w:r>
    </w:p>
    <w:p>
      <w:pPr>
        <w:numPr>
          <w:ilvl w:val="0"/>
          <w:numId w:val="1"/>
        </w:numPr>
      </w:pPr>
      <w:r>
        <w:rPr/>
        <w:t xml:space="preserve">Demostrar respeto y curiosidad hacia su entorno y las historias de su comunidad.</w:t>
      </w:r>
    </w:p>
    <w:p/>
    <w:p>
      <w:pPr/>
      <w:r>
        <w:rPr>
          <w:color w:val="2b6cb0"/>
          <w:sz w:val="28"/>
          <w:szCs w:val="28"/>
          <w:b w:val="1"/>
          <w:bCs w:val="1"/>
        </w:rPr>
        <w:t xml:space="preserve">Recursos Necesarios</w:t>
      </w:r>
    </w:p>
    <w:p>
      <w:pPr>
        <w:numPr>
          <w:ilvl w:val="0"/>
          <w:numId w:val="2"/>
        </w:numPr>
      </w:pPr>
      <w:r>
        <w:rPr/>
        <w:t xml:space="preserve">Imágenes impresas y fotografías grandes de sitios representativos del municipio (al menos 5 diferentes).</w:t>
      </w:r>
    </w:p>
    <w:p>
      <w:pPr>
        <w:numPr>
          <w:ilvl w:val="0"/>
          <w:numId w:val="2"/>
        </w:numPr>
      </w:pPr>
      <w:r>
        <w:rPr/>
        <w:t xml:space="preserve">Mapa simple y colorido del municipio, tamaño mural o rotafolio.</w:t>
      </w:r>
    </w:p>
    <w:p>
      <w:pPr>
        <w:numPr>
          <w:ilvl w:val="0"/>
          <w:numId w:val="2"/>
        </w:numPr>
      </w:pPr>
      <w:r>
        <w:rPr/>
        <w:t xml:space="preserve">Cartulinas, crayones, plumones, pegamento, tijeras con punta redonda, papel bond.</w:t>
      </w:r>
    </w:p>
    <w:p>
      <w:pPr>
        <w:numPr>
          <w:ilvl w:val="0"/>
          <w:numId w:val="2"/>
        </w:numPr>
      </w:pPr>
      <w:r>
        <w:rPr/>
        <w:t xml:space="preserve">Dispositivo para reproducir canciones o videos cortos relacionados con el municipio.</w:t>
      </w:r>
    </w:p>
    <w:p>
      <w:pPr>
        <w:numPr>
          <w:ilvl w:val="0"/>
          <w:numId w:val="2"/>
        </w:numPr>
      </w:pPr>
      <w:r>
        <w:rPr/>
        <w:t xml:space="preserve">Muñecos o títeres para dramatización.</w:t>
      </w:r>
    </w:p>
    <w:p>
      <w:pPr>
        <w:numPr>
          <w:ilvl w:val="0"/>
          <w:numId w:val="2"/>
        </w:numPr>
      </w:pPr>
      <w:r>
        <w:rPr/>
        <w:t xml:space="preserve">Cuentos cortos ilustrados sobre lugares del municipio (adaptados al nivel preescolar).</w:t>
      </w:r>
    </w:p>
    <w:p>
      <w:pPr>
        <w:numPr>
          <w:ilvl w:val="0"/>
          <w:numId w:val="2"/>
        </w:numPr>
      </w:pPr>
      <w:r>
        <w:rPr/>
        <w:t xml:space="preserve">Material para manualidades: plastilina, palitos de madera, hojas secas, botones.</w:t>
      </w:r>
    </w:p>
    <w:p>
      <w:pPr>
        <w:numPr>
          <w:ilvl w:val="0"/>
          <w:numId w:val="2"/>
        </w:numPr>
      </w:pPr>
      <w:r>
        <w:rPr/>
        <w:t xml:space="preserve">Carteles con pictogramas y nombres de los sitios para facilitar la lectura.</w:t>
      </w:r>
    </w:p>
    <w:p>
      <w:pPr>
        <w:numPr>
          <w:ilvl w:val="0"/>
          <w:numId w:val="2"/>
        </w:numPr>
      </w:pPr>
      <w:r>
        <w:rPr/>
        <w:t xml:space="preserve">Espacio amplio para movimiento y juegos grupales.</w:t>
      </w:r>
    </w:p>
    <w:p/>
    <w:p>
      <w:pPr/>
      <w:r>
        <w:rPr>
          <w:color w:val="2b6cb0"/>
          <w:sz w:val="28"/>
          <w:szCs w:val="28"/>
          <w:b w:val="1"/>
          <w:bCs w:val="1"/>
        </w:rPr>
        <w:t xml:space="preserve">Requisitos Previos</w:t>
      </w:r>
    </w:p>
    <w:p>
      <w:pPr>
        <w:numPr>
          <w:ilvl w:val="0"/>
          <w:numId w:val="3"/>
        </w:numPr>
      </w:pPr>
      <w:r>
        <w:rPr/>
        <w:t xml:space="preserve">Habilidades básicas de comunicación oral (expresar ideas simples y escuchar a otros).</w:t>
      </w:r>
    </w:p>
    <w:p>
      <w:pPr>
        <w:numPr>
          <w:ilvl w:val="0"/>
          <w:numId w:val="3"/>
        </w:numPr>
      </w:pPr>
      <w:r>
        <w:rPr/>
        <w:t xml:space="preserve">Experiencias previas de convivencia en grupo y respeto por turnos.</w:t>
      </w:r>
    </w:p>
    <w:p>
      <w:pPr>
        <w:numPr>
          <w:ilvl w:val="0"/>
          <w:numId w:val="3"/>
        </w:numPr>
      </w:pPr>
      <w:r>
        <w:rPr/>
        <w:t xml:space="preserve">Conocimiento elemental de su entorno familiar y hogar.</w:t>
      </w:r>
    </w:p>
    <w:p>
      <w:pPr>
        <w:numPr>
          <w:ilvl w:val="0"/>
          <w:numId w:val="3"/>
        </w:numPr>
      </w:pPr>
      <w:r>
        <w:rPr/>
        <w:t xml:space="preserve">Capacidad para realizar actividades motrices básicas (recortar, colorear, modelar).</w:t>
      </w:r>
    </w:p>
    <w:p>
      <w:pPr>
        <w:numPr>
          <w:ilvl w:val="0"/>
          <w:numId w:val="3"/>
        </w:numPr>
      </w:pPr>
      <w:r>
        <w:rPr/>
        <w:t xml:space="preserve">Familiaridad con canciones y juegos en grupo.</w:t>
      </w:r>
    </w:p>
    <w:p/>
    <w:p>
      <w:pPr/>
      <w:r>
        <w:rPr>
          <w:color w:val="2b6cb0"/>
          <w:sz w:val="28"/>
          <w:szCs w:val="28"/>
          <w:b w:val="1"/>
          <w:bCs w:val="1"/>
        </w:rPr>
        <w:t xml:space="preserve">Actividades</w:t>
      </w:r>
    </w:p>
    <w:p>
      <w:pPr/>
      <w:r>
        <w:rPr/>
        <w:t xml:space="preserve">Sesión 1: ¡Conozcamos nuestro municipio!
Fase de Inicio
Tiempo estimado: 15 minutos
Propósito de la sesión:
Vamos a descubrir qué lugares importantes hay en nuestro municipio y cómo se llaman para conocer mejor el lugar donde vivimos.
Activación de conocimientos previos:
Docente: Muestra una imagen grande del parque del municipio y pregunta: "¿Alguien ha ido a este lugar? ¿Qué les gusta hacer ahí?"
Estudiantes: Responden y comparten pequeñas experiencias relacionadas con el parque.
Motivación y enganche:
Docente: Canta una canción sencilla sobre el municipio invitando a los niños a repetir y a moverse con alegría.
Estudiantes: Cantan y bailan acompañando la canción con movimientos.
Contextualización:
Docente: Explica con palabras simples que el municipio es el lugar donde viven muchas personas y tiene sitios especiales que todos conocen.
Estudiantes: Escuchan atentos y observan las imágenes del mural con sitios del municipio.
Fase de Desarrollo
Tiempo estimado: 90 minutos
Presentación del contenido:
Se presentarán imágenes y fotos de cinco sitios representativos del municipio: parque, iglesia, biblioteca, mercado y escuela. Los niños explorarán estas imágenes y compartirán sus ideas y sentimientos.
Actividades de aprendizaje activo:
Nombre: "Mi lugar favorito"
Objetivo: Reconocer y nombrar sitios del municipio.
Instrucciones:
El docente muestra una imagen y pregunta: "¿Qué lugar es este? ¿Lo conoces?"
Los niños responden y comentan si han ido o qué saben.
Luego, cada niño señala cuál es su lugar favorito y explica por qué con ayuda del docente.
Organización: Grupal/plenaria
Producto: Participación oral y expresión de preferencias.
Tiempo: 30 minutos
Rol del docente: Guiar la conversación, hacer preguntas abiertas y apoyar a niños tímidos.
Nombre: "Mapa de nuestro municipio"
Objetivo: Identificar visualmente los sitios representativos en un mapa.
Instrucciones:
Se muestra un mapa simple y colorido del municipio en mural.
El docente invita a los niños a colocar imágenes pequeñas de los sitios en el lugar correcto del mapa.
Se comenta en grupo dónde está cada sitio y qué se puede hacer ahí.
Organización: Grupal con participación individual
Producto: Mapa con imágenes pegadas correctamente.
Tiempo: 40 minutos
Rol del docente: Facilitar el reconocimiento espacial, validar respuestas, y motivar la participación.
Nombre: "Dibujemos nuestro municipio"
Objetivo: Expresar ideas y sentimientos mediante el arte.
Instrucciones:
Cada niño recibe una hoja y crayones para dibujar su sitio favorito del municipio.
El docente pregunta mientras dibujan: "¿Qué te gusta de ese lugar? ¿Quién va contigo?"
Al finalizar, cada niño muestra su dibujo y lo explica al grupo.
Organización: Individual con exposición grupal
Producto: Dibujo representativo y explicación oral.
Tiempo: 20 minutos
Rol del docente: Observar técnicas, fomentar expresión oral y valorar cada trabajo con comentarios positivos.
Diferenciación:
Niños que terminan antes: Invitar a crear un pequeño collage con recortes de revistas sobre sitios del municipio.
Niños con apoyo adicional: Trabajar en parejas con un adulto que les ayude a nombrar y describir los lugares.
Transición:
El docente conecta los dibujos con la siguiente actividad diciendo: "Ahora que conocemos y dibujamos nuestros lugares favoritos, vamos a contar historias y jugar para conocerlos mejor."
Fase de Cierre
Tiempo estimado: 15 minutos
Síntesis:
El docente pide a los niños comentar en círculo cuál fue su lugar favorito y qué aprendieron hoy.
Se realiza un "Mapa mental colectivo" en mural con dibujos y palabras que los niños mencionan.
Reflexión metacognitiva:
"¿Qué lugar del municipio te gusta más y por qué?"
"¿Cómo te sentiste al compartir tu dibujo con tus amigos?"
"¿Qué aprendimos sobre nuestro municipio hoy?"
Retroalimentación:
El docente brinda comentarios positivos, refuerza el reconocimiento de los sitios y valora la participación de cada niño, usando frases como "¡Muy bien por compartir tu lugar favorito!" y "Qué bonito dibujo hiciste".
Transferencia:
Se anticipa la siguiente sesión invitando a los niños a observar en casa o al salir qué lugares reconocen y con quién van, para compartirlo en la próxima clase.
Tarea o reto:
Los niños llevan una pequeña "misión" para buscar en familia un sitio del municipio que les guste y contar qué hacen ahí.
Sesión 2: Historias y juegos de mi municipio
Fase de Inicio
Tiempo estimado: 15 minutos
Propósito de la sesión:
Recordaremos los lugares del municipio y conoceremos sus historias con juegos y cuentos para fortalecer nuestra identidad y amistad.
Activación de conocimientos previos:
Docente: Pregunta: "¿Qué lugar del municipio visitaron con su familia? ¿Qué hicieron ahí?"
Estudiantes: Comparten experiencias y muestran entusiasmo.
Motivación y enganche:
Docente: Presenta un títere o muñeco que invita a jugar y contar cuentos sobre el municipio.
Estudiantes: Interactúan con el títere, participando activamente.
Contextualización:
Docente: Explica que cada lugar tiene historias especiales que podemos conocer y compartir.
Estudiantes: Escuchan atentos y participan con preguntas.
Fase de Desarrollo
Tiempo estimado: 90 minutos
Presentación del contenido:
Se introducen cuentos cortos y dramatizaciones simples sobre los sitios del municipio para que los niños los conozcan emocionalmente y socialicen.
Actividades de aprendizaje activo:
Nombre: "Cuento del parque encantado"
Objetivo: Identificar características emocionales y sociales de un sitio del municipio.
Instrucciones:
El docente lee un cuento corto ilustrado sobre un parque del municipio donde los niños juegan y se ayudan.
Luego, pregunta: "¿Qué les gustó del cuento? ¿Qué harían si estuvieran ahí?"
Organización: Grupal/plenaria
Producto: Participación oral y comprensión del cuento.
Tiempo: 30 minutos
Rol del docente: Leer con entonación, hacer preguntas abiertas y motivar la imaginación.
Nombre: "Dramatización de lugares"
Objetivo: Expresar sentimientos y comunicación sobre el municipio.
Instrucciones:
Dividir a los niños en grupos pequeños.
Cada grupo elige un sitio (parque, mercado, iglesia) y crea una pequeña dramatización con títeres o muñecos.
Presentan su dramatización frente al grupo.
Organización: Grupos de 3-4 niños
Producto: Presentación dramatizada.
Tiempo: 45 minutos
Rol del docente: Facilitar materiales, ayudar en la organización y guiar la expresión.
Nombre: "Canción del municipio"
Objetivo: Fomentar la memoria y el sentido de pertenencia.
Instrucciones:
El docente enseña una canción sencilla sobre sitios del municipio con movimientos.
Los niños cantan y realizan los movimientos juntos.
Organización: Plenaria
Producto: Ejecución grupal de la canción.
Tiempo: 15 minutos
Rol del docente: Liderar y animar la participación.
Diferenciación:
Niños que terminan antes: Crear una pequeña historia con dibujos sobre un lugar del municipio.
Niños con apoyo adicional: Participar en la dramatización con ayuda de un adulto, usando frases sencillas.
Transición:
El docente conecta la dramatización con la siguiente actividad: "Ahora que actuamos nuestras historias, vamos a hacer un mural con nuestros lugares favoritos."
Fase de Cierre
Tiempo estimado: 15 minutos
Síntesis:
Construcción grupal de un mural con dibujos, recortes y palabras sobre los sitios del municipio.
Los niños explican qué colocaron y por qué.
Reflexión metacognitiva:
"¿Qué historia te gustó más y por qué?"
"¿Cómo te sentiste al hacer la dramatización con tus amigos?"
"¿Qué aprendimos sobre nuestro municipio hoy?"
Retroalimentación:
El docente reconoce la creatividad y colaboración de cada niño, usando frases motivadoras y agradeciendo la participación.
Transferencia:
Invita a los niños a compartir en casa el mural y contar la historia que más les gustó a su familia.
Tarea o reto:
Observar con su familia algún lugar del municipio y traer un objeto pequeño o dibujo que lo represente para la siguiente sesión.
Sesión 3: Creando recuerdos de mi municipio
Fase de Inicio
Tiempo estimado: 15 minutos
Propósito de la sesión:
Recordar los sitios del municipio y preparar materiales para crear recuerdos artísticos que reflejen lo aprendido.
Activación de conocimientos previos:
Docente: Pide mostrar los objetos o dibujos que trajeron y preguntar: "¿Qué lugar representa tu objeto?"
Estudiantes: Muestran y comparten con entusiasmo.
Motivación y enganche:
Docente: Cuenta una pequeña anécdota sobre un lugar del municipio y pregunta: "¿Les gustaría hacer algo con sus objetos para recordar estos lugares?"
Estudiantes: Responden afirmativamente y muestran interés.
Contextualización:
Docente: Explica que con materiales y objetos pueden crear recuerdos para llevar siempre con ustedes.
Estudiantes: Escuchan y preparan sus materiales.
Fase de Desarrollo
Tiempo estimado: 90 minutos
Presentación del contenido:
Se propone la creación de manualidades que representen los sitios del municipio y sus recuerdos personales, favoreciendo la expresión individual y la colaboración.
Actividades de aprendizaje activo:
Nombre: "Mi recuerdo del municipio"
Objetivo: Expresar sentimientos y representación artística de sitios del municipio.
Instrucciones:
Cada niño usa plastilina, palitos, botones y sus objetos para crear una figura o escultura que represente su lugar favorito.
El docente pregunta: "¿Qué estás haciendo? ¿Por qué elegiste esos materiales?"
Organización: Individual
Producto: Manualidad representativa.
Tiempo: 50 minutos
Rol del docente: Observar, ayudar con técnicas y motivar la expresión verbal.
Nombre: "Compartiendo recuerdos"
Objetivo: Comunicar y valorar el trabajo propio y de los demás.
Instrucciones:
Los niños forman un círculo y presentan su manualidad explicando qué representa y por qué la hicieron.
Los compañeros escuchan y hacen preguntas sencillas guiadas por el docente.
Organización: Plenaria
Producto: Presentación oral y escucha activa.
Tiempo: 40 minutos
Rol del docente: Fomentar respeto, hacer preguntas y apoyar en la comunicación.
Diferenciación:
Niños que terminan antes: Decorar carteles con nombres y dibujos de los sitios.
Niños con apoyo adicional: Trabajar con un adulto en la creación y explicación de su manualidad.
Transición:
El docente anuncia que en la próxima sesión harán un juego para recordar lo aprendido y compartir en familia.
Fase de Cierre
Tiempo estimado: 15 minutos
Síntesis:
Revisión colectiva de las manualidades y breve repaso de los sitios del municipio.
El docente resalta la importancia de recordar y cuidar el municipio.
Reflexión metacognitiva:
"¿Qué te gustó crear hoy y por qué?"
"¿Con qué lugar del municipio te sientes más contento?"
"¿Qué aprendimos haciendo estas manualidades?"
Retroalimentación:
El docente felicita a cada niño y refuerza el sentido de logro y pertenencia.
Transferencia:
Invita a los niños a mostrar sus manualidades en casa y contar qué sitio del municipio representa.
Tarea o reto:
Contar a un adulto en casa qué aprendieron sobre su municipio y mostrar la manualidad.
Sesión 4: Juego y exploración en mi municipio
Fase de Inicio
Tiempo estimado: 15 minutos
Propósito de la sesión:
Prepararnos para un juego grupal que nos ayudará a recordar y explorar los sitios del municipio de manera divertida.
Activación de conocimientos previos:
Docente: Muestra el mural con imágenes y pregunta: "¿Quién puede decirme qué lugar es este?"
Estudiantes: Responden con entusiasmo y señalan los lugares.
Motivación y enganche:
Docente: Presenta un juego tipo "búsqueda del tesoro" con pistas relacionadas con los sitios del municipio.
Estudiantes: Se muestran emocionados y listos para participar.
Contextualización:
Docente: Explica que el juego les ayudará a aprender más sobre su municipio jugando con amigos.
Estudiantes: Escuchan y se preparan para jugar.
Fase de Desarrollo
Tiempo estimado: 90 minutos
Presentación del contenido:
Se organiza un juego de búsqueda y reconocimiento de imágenes y pistas sobre el municipio, fomentando la colaboración y la atención.
Actividades de aprendizaje activo:
Nombre: "Búsqueda del tesoro municipal"
Objetivo: Reconocer sitios del municipio y colaborar en equipo.
Instrucciones:
Dividir a los niños en equipos de 3-4.
Entregar pistas visuales y pequeñas imágenes que deben encontrar escondidas en el aula o patio.
Cada pista lleva al siguiente sitio del municipio.
Al final, los equipos comparten qué lugares encontraron y qué aprendieron.
Organización: Grupos pequeños
Producto: Listado oral de sitios encontrados y experiencia compartida.
Tiempo: 75 minutos
Rol del docente: Supervisar, guiar con preguntas, apoyar en la resolución de pistas y fomentar trabajo en equipo.
Nombre: "Canción de cierre"
Objetivo: Reforzar el aprendizaje y celebrar la participación.
Instrucciones:
Al finalizar el juego, cantar juntos la canción del municipio aprendida previamente.
Organización: Plenaria
Producto: Ejecución grupal de la canción.
Tiempo: 15 minutos
Rol del docente: Animar y dirigir la canción.
Diferenciación:
Niños que terminan antes: Ayudar a preparar carteles con imágenes para el juego.
Niños con apoyo adicional: Participar con un adulto que les ayude a entender las pistas y colaborar.
Transición:
El docente explica que en la siguiente sesión harán una visita virtual para conocer más lugares y compartir lo aprendido con la familia.
Fase de Cierre
Tiempo estimado: 15 minutos
Síntesis:
Conversación grupal sobre qué lugares encontraron y qué les gustó del juego.
Refuerzo positivo sobre la colaboración y el aprendizaje.
Reflexión metacognitiva:
"¿Cuál fue tu lugar favorito en el juego?"
"¿Cómo ayudaste a tus amigos durante la búsqueda?"
"¿Qué aprendimos jugando hoy?"
Retroalimentación:
El docente felicita a los equipos y resalta el esfuerzo y la alegría en el trabajo conjunto.
Transferencia:
Invita a los niños a contar en casa sobre el juego y los lugares del municipio que aprendieron.
Tarea o reto:
Buscar con la familia algún lugar nuevo del municipio para compartir en la próxima sesión.
Sesión 5: Exploramos con la familia y amigos
Fase de Inicio
Tiempo estimado: 15 minutos
Propósito de la sesión:
Compartir experiencias que tuvieron con su familia sobre los sitios del municipio y prepararnos para una actividad artística colaborativa.
Activación de conocimientos previos:
Docente: Pregunta: "¿Quién pudo visitar un lugar del municipio con su familia? ¿Qué vieron o hicieron?"
Estudiantes: Comparten con entusiasmo sus experiencias.
Motivación y enganche:
Docente: Muestra un video corto y colorido con imágenes de sitios del municipio y niños jugando.
Estudiantes: Observan y comentan con interés.
Contextualización:
Docente: Explica que juntos crearán un gran mural que muestre todo lo que aprendieron y vivieron.
Estudiantes: Se preparan para trabajar en equipo.
Fase de Desarrollo
Tiempo estimado: 90 minutos
Presentación del contenido:
Se propone una actividad artística grupal donde los niños crean un mural colectivo usando diferentes materiales para representar el municipio y sus sitios.
Actividades de aprendizaje activo:
Nombre: "Mural colectivo: Nuestro municipio"
Objetivo: Colaborar y representar artísticamente los sitios del municipio.
Instrucciones:
Dividir a los niños en grupos pequeños.
Cada grupo recibe materiales para crear una sección del mural (dibujo, collage, plastilina, etc.) sobre un sitio del municipio.
Al terminar, se unen todas las secciones para formar un mural grande.
Los niños presentan su parte y cuentan qué hicieron.
Organización: Grupos de 3-4 niños
Producto: Mural colectivo y presentación oral.
Tiempo: 80 minutos
Rol del docente: Facilitar materiales, guiar la colaboración, apoyar la expresión y organizar la integración del mural.
Nombre: "Canción y baile de despedida"
Objetivo: Reforzar el sentido de pertenencia y alegría.
Instrucciones:
Al finalizar, cantar y bailar la canción del municipio juntos.
Organización: Plenaria
Producto: Participación activa en canción y baile.
Tiempo: 10 minutos
Rol del docente: Liderar y animar.
Diferenciación:
Niños que terminan antes: Ayudar a decorar el mural con detalles adicionales.
Niños con apoyo adicional: Trabajar con un adulto en la elaboración de su sección y en la presentación.
Transición:
El docente prepara a los niños para la última sesión con un resumen de lo aprendido y la importancia de compartirlo con su familia.
Fase de Cierre
Tiempo estimado: 15 minutos
Síntesis:
Recorrido grupal observando el mural terminado y recordando cada sitio del municipio.
Refuerzo positivo y reconocimiento del trabajo en equipo.
Reflexión metacognitiva:
"¿Qué parte del mural te gustó más y por qué?"
"¿Cómo trabajaste con tus amigos para hacer tu parte?"
"¿Qué aprendimos hoy sobre nuestro municipio?"
Retroalimentación:
El docente agradece el esfuerzo y destaca la importancia de la colaboración y el respeto por las ideas de los demás.
Transferencia:
Invita a los niños a mostrar el mural en casa y contar a su familia lo que aprendieron.
Tarea o reto:
Compartir con la familia el mural y contar qué sitio del municipio les gusta más.
Sesión 6: Celebrando nuestro municipio
Fase de Inicio
Tiempo estimado: 15 minutos
Propósito de la sesión:
Recordar todo lo aprendido y celebrar nuestro conocimiento y cariño por el municipio con actividades divertidas y reflexivas.
Activación de conocimientos previos:
Docente: Muestra el mural y pregunta: "¿Qué lugares recordamos y qué nos gusta de ellos?"
Estudiantes: Participan recordando y expresando emociones.
Motivación y enganche:
Docente: Anuncia que harán una pequeña fiesta de nuestro municipio con juegos y canciones.
Estudiantes: Se muestran emocionados y listos para celebrar.
Contextualización:
Docente: Explica que celebrar lo aprendido nos ayuda a sentirnos orgullosos de nuestro hogar y amigos.
Estudiantes: Escuchan y sonríen.
Fase de Desarrollo
Tiempo estimado: 90 minutos
Presentación del contenido:
Se realizan juegos, canciones y actividades que integran y refuerzan los aprendizajes sobre el municipio y las habilidades socioemocionales.
Actividades de aprendizaje activo:
Nombre: "Juego de memoria municipal"
Objetivo: Recordar sitios del municipio y fomentar la atención y memoria.
Instrucciones:
Mostrar tarjetas con imágenes de los sitios.
Los niños buscan parejas iguales y nombran el sitio encontrado.
Organización: Grupos pequeños o plenaria
Producto: Participación en el juego y reconocimiento oral.
Tiempo: 30 minutos
Rol del docente: Supervisar, motivar y reforzar el vocabulario.
Nombre: "Baile de los lugares"
Objetivo: Expresar alegría y pertenencia a través del movimiento.
Instrucciones:
El docente pone música y cada niño baila imitando un lugar (ejemplo: caminar como en el parque, mover brazos como banderas en la plaza).
Se invita a imitar lugares diferentes y a compartir con amigos.
Organización: Plenaria
Producto: Participación activa y expresión corporal.
Tiempo: 30 minutos
Rol del docente: Animar, dirigir y respetar los turnos.
Nombre: "Círculo de gratitud"
Objetivo: Reflexionar sobre el aprendizaje y fortalecer vínculos afectivos.
Instrucciones:
En círculo, cada niño dice algo que le gusta de su municipio o agradece algo que aprendió.
El docente modela con un ejemplo y ayuda a los niños que necesiten apoyo para expresar sus ideas.
Organización: Plenaria
Producto: Expresión verbal y escucha activa.
Tiempo: 20 minutos
Rol del docente: Facilitar, motivar y valorar las expresiones.
Diferenciación:
Niños que terminan antes: Dibujar una carita feliz para expresar cómo se sienten.
Niños con apoyo adicional: Participar con un adulto que les ayude a expresar sus ideas en el círculo.
Transición:
El docente concluye invitando a los niños a seguir explorando y queriendo su municipio cada día.
Fase de Cierre
Tiempo estimado: 15 minutos
Síntesis:
Breve repaso oral de los sitios y lo aprendido durante el proyecto.
Entrega de una pequeña "medalla" o reconocimiento simbólico por participar y aprender.
Reflexión metacognitiva:
"¿Qué fue lo que más te gustó de nuestro proyecto?"
"¿Cómo te sientes al conocer más sobre tu municipio?"
"¿Qué harás para cuidar y querer más tu municipio?"
Retroalimentación:
El docente felicita calurosamente a cada niño, enfatizando el valor de su aprendizaje y crecimiento socioemocional.
Transferencia:
Invitar a las familias a celebrar el aprendizaje en casa y continuar explorando el municipio juntos.
Tarea o reto:
Compartir con la familia lo que más les gustó del proyecto y planear una salida para visitar un lugar del municipio.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primera sesión mediante la activación de conocimientos y preguntas sobre el municipio.</w:t>
      </w:r>
    </w:p>
    <w:p>
      <w:pPr>
        <w:numPr>
          <w:ilvl w:val="0"/>
          <w:numId w:val="4"/>
        </w:numPr>
      </w:pPr>
      <w:r>
        <w:rPr/>
        <w:t xml:space="preserve">Formativa: A lo largo de las sesiones mediante la observación de la participación, expresión oral, trabajos artísticos y colaboración en actividades grupales.</w:t>
      </w:r>
    </w:p>
    <w:p>
      <w:pPr>
        <w:numPr>
          <w:ilvl w:val="0"/>
          <w:numId w:val="4"/>
        </w:numPr>
      </w:pPr>
      <w:r>
        <w:rPr/>
        <w:t xml:space="preserve">Sumativa: En la sesión final, evaluando la integración de conocimientos y habilidades socioemocionales mediante juegos, presentaciones y reflexiones.</w:t>
      </w:r>
    </w:p>
    <w:p>
      <w:pPr/>
      <w:r>
        <w:rPr>
          <w:b w:val="1"/>
          <w:bCs w:val="1"/>
        </w:rPr>
        <w:t xml:space="preserve">Criterios de evaluación:</w:t>
      </w:r>
    </w:p>
    <w:p>
      <w:pPr>
        <w:numPr>
          <w:ilvl w:val="0"/>
          <w:numId w:val="5"/>
        </w:numPr>
      </w:pPr>
      <w:r>
        <w:rPr/>
        <w:t xml:space="preserve">Reconoce y nombra correctamente al menos tres sitios representativos del municipio (Objetivo 1).</w:t>
      </w:r>
    </w:p>
    <w:p>
      <w:pPr>
        <w:numPr>
          <w:ilvl w:val="0"/>
          <w:numId w:val="5"/>
        </w:numPr>
      </w:pPr>
      <w:r>
        <w:rPr/>
        <w:t xml:space="preserve">Identifica características emocionales o sociales de los lugares (Objetivo 2).</w:t>
      </w:r>
    </w:p>
    <w:p>
      <w:pPr>
        <w:numPr>
          <w:ilvl w:val="0"/>
          <w:numId w:val="5"/>
        </w:numPr>
      </w:pPr>
      <w:r>
        <w:rPr/>
        <w:t xml:space="preserve">Expresa sus ideas y sentimientos sobre los sitios usando lenguaje verbal y corporal (Objetivo 3).</w:t>
      </w:r>
    </w:p>
    <w:p>
      <w:pPr>
        <w:numPr>
          <w:ilvl w:val="0"/>
          <w:numId w:val="5"/>
        </w:numPr>
      </w:pPr>
      <w:r>
        <w:rPr/>
        <w:t xml:space="preserve">Participa colaborativamente en actividades grupales para representar el municipio (Objetivo 4).</w:t>
      </w:r>
    </w:p>
    <w:p>
      <w:pPr>
        <w:numPr>
          <w:ilvl w:val="0"/>
          <w:numId w:val="5"/>
        </w:numPr>
      </w:pPr>
      <w:r>
        <w:rPr/>
        <w:t xml:space="preserve">Demuestra respeto y curiosidad hacia el entorno y compañeros durante las actividades (Objetivo 5).</w:t>
      </w:r>
    </w:p>
    <w:p>
      <w:pPr/>
      <w:r>
        <w:rPr>
          <w:b w:val="1"/>
          <w:bCs w:val="1"/>
        </w:rPr>
        <w:t xml:space="preserve">Instrumentos sugeridos:</w:t>
      </w:r>
    </w:p>
    <w:p>
      <w:pPr>
        <w:numPr>
          <w:ilvl w:val="0"/>
          <w:numId w:val="6"/>
        </w:numPr>
      </w:pPr>
      <w:r>
        <w:rPr/>
        <w:t xml:space="preserve">Lista de cotejo para observar reconocimiento de sitios y participación.</w:t>
      </w:r>
    </w:p>
    <w:p>
      <w:pPr>
        <w:numPr>
          <w:ilvl w:val="0"/>
          <w:numId w:val="6"/>
        </w:numPr>
      </w:pPr>
      <w:r>
        <w:rPr/>
        <w:t xml:space="preserve">Rúbrica simple para evaluar expresión oral y colaboración.</w:t>
      </w:r>
    </w:p>
    <w:p>
      <w:pPr>
        <w:numPr>
          <w:ilvl w:val="0"/>
          <w:numId w:val="6"/>
        </w:numPr>
      </w:pPr>
      <w:r>
        <w:rPr/>
        <w:t xml:space="preserve">Observación directa durante actividades y juegos.</w:t>
      </w:r>
    </w:p>
    <w:p>
      <w:pPr>
        <w:numPr>
          <w:ilvl w:val="0"/>
          <w:numId w:val="6"/>
        </w:numPr>
      </w:pPr>
      <w:r>
        <w:rPr/>
        <w:t xml:space="preserve">Portafolio con dibujos, manualidades y producciones artísticas.</w:t>
      </w:r>
    </w:p>
    <w:p>
      <w:pPr>
        <w:numPr>
          <w:ilvl w:val="0"/>
          <w:numId w:val="6"/>
        </w:numPr>
      </w:pPr>
      <w:r>
        <w:rPr/>
        <w:t xml:space="preserve">Autoevaluación guiada con preguntas sencillas y pictogramas.</w:t>
      </w:r>
    </w:p>
    <w:p>
      <w:pPr/>
      <w:r>
        <w:rPr>
          <w:b w:val="1"/>
          <w:bCs w:val="1"/>
        </w:rPr>
        <w:t xml:space="preserve">Evidencias de aprendizaje:</w:t>
      </w:r>
    </w:p>
    <w:p>
      <w:pPr>
        <w:numPr>
          <w:ilvl w:val="0"/>
          <w:numId w:val="7"/>
        </w:numPr>
      </w:pPr>
      <w:r>
        <w:rPr/>
        <w:t xml:space="preserve">Participación en diálogos y respuestas orales sobre sitios del municipio.</w:t>
      </w:r>
    </w:p>
    <w:p>
      <w:pPr>
        <w:numPr>
          <w:ilvl w:val="0"/>
          <w:numId w:val="7"/>
        </w:numPr>
      </w:pPr>
      <w:r>
        <w:rPr/>
        <w:t xml:space="preserve">Dibujos y manualidades que representen lugares importantes.</w:t>
      </w:r>
    </w:p>
    <w:p>
      <w:pPr>
        <w:numPr>
          <w:ilvl w:val="0"/>
          <w:numId w:val="7"/>
        </w:numPr>
      </w:pPr>
      <w:r>
        <w:rPr/>
        <w:t xml:space="preserve">Presentaciones en dramatizaciones y exposiciones grupales.</w:t>
      </w:r>
    </w:p>
    <w:p>
      <w:pPr>
        <w:numPr>
          <w:ilvl w:val="0"/>
          <w:numId w:val="7"/>
        </w:numPr>
      </w:pPr>
      <w:r>
        <w:rPr/>
        <w:t xml:space="preserve">Colaboración en juegos y actividades grupales.</w:t>
      </w:r>
    </w:p>
    <w:p>
      <w:pPr>
        <w:numPr>
          <w:ilvl w:val="0"/>
          <w:numId w:val="7"/>
        </w:numPr>
      </w:pPr>
      <w:r>
        <w:rPr/>
        <w:t xml:space="preserve">Reflexiones orales y escritas con apoyo visual sobre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BC7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F20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6C3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BDC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D39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F62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B58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2026-09-26T08:07:01-05:00</dcterms:created>
  <dcterms:modified xsi:type="dcterms:W3CDTF">2026-09-26T08:07:01-05:00</dcterms:modified>
</cp:coreProperties>
</file>

<file path=docProps/custom.xml><?xml version="1.0" encoding="utf-8"?>
<Properties xmlns="http://schemas.openxmlformats.org/officeDocument/2006/custom-properties" xmlns:vt="http://schemas.openxmlformats.org/officeDocument/2006/docPropsVTypes"/>
</file>