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Municipio: Descubriendo El Cerrito Valle del Cauca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reconozcan e identifiquen sitios representativos del municipio de El Cerrito, Valle del Cauca, a través de un proyecto tecnológico. Dado que los pequeños están en una etapa de descubrimiento y exploración, se utilizarán actividades lúdicas, visuales y participativas para favorecer la conexión emocional y cognitiva con su entorno cercano. El plan integra la metodología de Aprendizaje Basado en Retos, donde los estudiantes enfrentan preguntas y problemas sencillos relacionados con su municipio que los motivan a observar, preguntar y compartir sus ideas. Al finalizar, los niños podrán señalar y nombrar lugares importantes de El Cerrito, valorando su identidad local y promoviendo el sentido de pertenencia, habilidades socioemocionales esenciales para su desarrollo integral. Además, el proyecto se conecta con su vida diaria al reconocer espacios que visitan o que forman parte de su comunidad, haciendo el aprendizaje significativo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sitios representativos del municipio de El Cerrito, Valle del Cauca.</w:t>
      </w:r>
    </w:p>
    <w:p>
      <w:pPr>
        <w:numPr>
          <w:ilvl w:val="0"/>
          <w:numId w:val="1"/>
        </w:numPr>
      </w:pPr>
      <w:r>
        <w:rPr/>
        <w:t xml:space="preserve">Identificar características visuales básicas de los lugares emblemáticos del municipio.</w:t>
      </w:r>
    </w:p>
    <w:p>
      <w:pPr>
        <w:numPr>
          <w:ilvl w:val="0"/>
          <w:numId w:val="1"/>
        </w:numPr>
      </w:pPr>
      <w:r>
        <w:rPr/>
        <w:t xml:space="preserve">Expresar emociones y sensaciones relacionadas con el entorno local y sus sitios de interés.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mural colectivo sobre El Cerrito.</w:t>
      </w:r>
    </w:p>
    <w:p>
      <w:pPr>
        <w:numPr>
          <w:ilvl w:val="0"/>
          <w:numId w:val="1"/>
        </w:numPr>
      </w:pPr>
      <w:r>
        <w:rPr/>
        <w:t xml:space="preserve">Utilizar imágenes y tecnología básica para explorar y compartir información sobre su municipio.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a color impresas de sitios representativos de El Cerrito (parque principal, iglesia, río, plaza, biblioteca).</w:t>
      </w:r>
    </w:p>
    <w:p>
      <w:pPr>
        <w:numPr>
          <w:ilvl w:val="0"/>
          <w:numId w:val="2"/>
        </w:numPr>
      </w:pPr>
      <w:r>
        <w:rPr/>
        <w:t xml:space="preserve">Tablet o computadora con conexión a internet para mostrar videos cortos sobre El Cerrito (1 por sesión a partir de la sesión 2).</w:t>
      </w:r>
    </w:p>
    <w:p>
      <w:pPr>
        <w:numPr>
          <w:ilvl w:val="0"/>
          <w:numId w:val="2"/>
        </w:numPr>
      </w:pPr>
      <w:r>
        <w:rPr/>
        <w:t xml:space="preserve">Papel bond grande para mural colectivo (1 por grupo).</w:t>
      </w:r>
    </w:p>
    <w:p>
      <w:pPr>
        <w:numPr>
          <w:ilvl w:val="0"/>
          <w:numId w:val="2"/>
        </w:numPr>
      </w:pPr>
      <w:r>
        <w:rPr/>
        <w:t xml:space="preserve">Colores, crayones, pegamento, tijeras de seguridad.</w:t>
      </w:r>
    </w:p>
    <w:p>
      <w:pPr>
        <w:numPr>
          <w:ilvl w:val="0"/>
          <w:numId w:val="2"/>
        </w:numPr>
      </w:pPr>
      <w:r>
        <w:rPr/>
        <w:t xml:space="preserve">Figuras o juguetes miniatura que representen sitios (opcional).</w:t>
      </w:r>
    </w:p>
    <w:p>
      <w:pPr>
        <w:numPr>
          <w:ilvl w:val="0"/>
          <w:numId w:val="2"/>
        </w:numPr>
      </w:pPr>
      <w:r>
        <w:rPr/>
        <w:t xml:space="preserve">Canción simple sobre El Cerrito (audio o video).</w:t>
      </w:r>
    </w:p>
    <w:p>
      <w:pPr>
        <w:numPr>
          <w:ilvl w:val="0"/>
          <w:numId w:val="2"/>
        </w:numPr>
      </w:pPr>
      <w:r>
        <w:rPr/>
        <w:t xml:space="preserve">Carteles con nombres de los lugares para lectura en voz alta.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escuchar y responder preguntas simples.</w:t>
      </w:r>
    </w:p>
    <w:p>
      <w:pPr>
        <w:numPr>
          <w:ilvl w:val="0"/>
          <w:numId w:val="3"/>
        </w:numPr>
      </w:pPr>
      <w:r>
        <w:rPr/>
        <w:t xml:space="preserve">Capacidad para sostener herramientas de dibujo y realizar trazos básicos.</w:t>
      </w:r>
    </w:p>
    <w:p>
      <w:pPr>
        <w:numPr>
          <w:ilvl w:val="0"/>
          <w:numId w:val="3"/>
        </w:numPr>
      </w:pPr>
      <w:r>
        <w:rPr/>
        <w:t xml:space="preserve">Experiencia previa con actividades grupales y turnos para hablar.</w:t>
      </w:r>
    </w:p>
    <w:p>
      <w:pPr>
        <w:numPr>
          <w:ilvl w:val="0"/>
          <w:numId w:val="3"/>
        </w:numPr>
      </w:pPr>
      <w:r>
        <w:rPr/>
        <w:t xml:space="preserve">Conocimiento general sobre la comunidad donde viven (familia, casa, escuela).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Proyecto Tecnológico Reconociendo: "Explorando Nuestro Municipio"  Sesión 1: Descubriendo El Cerrito - Conociendo Nuestro Entorno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a los niños el reto de conocer y reconocer lugares importantes de su municipio para descubrir juntos qué lugares forman parte de El Cerrito y por qué son especiales.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lugares cotidianos (como el parque del barrio, la casa, la escuela) y pregunta: "¿Dónde están ustedes cuando están en estos lugares? ¿Cuál es tu lugar favorito en la casa o en el parque?"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y señalan lugares que conocen y les gustan.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breve y animado sobre un niño que quiere conocer los lugares especiales de su pueblo El Cerrito y necesita ayuda para encontrarlos.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curiosidad por ayudar al personaje.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comenzarán un proyecto para aprender sobre su municipio, lugares que han visitado o que han oído nombrar en sus casas.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expresan interés en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imágenes grandes y coloridas de cinco sitios representativos de El Cerrito: el parque principal, la iglesia, la plaza central, el río y la biblioteca comunitaria, mostrando cada imagen lentamente y nombrándola con voz clara.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"¿Reconoces este lugar?"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sitios representativos.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imagen y pregunta: "¿Has visto este lugar? ¿Cómo se llama?"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visual.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 respuestas, apoyar con pistas si no reconocen, reforzar positivamente.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"Dibuja tu lugar favorito de El Cerrito"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visuales y expresar preferencias.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y colores para dibujar el lugar que más le gustó.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del sitio representativo.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Motivar a usar colores y preguntar sobre el dibujo: "¿Qué es este lugar? ¿Por qué te gusta?"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"El juego de las emociones en los lugares"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relacionadas con los sitios.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"Cuando voy al parque me siento...", y pide a los niños que terminen la frase y muestren con gestos o palabras cómo se sienten en ese lugar.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y corporales de emociones.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que todos participen, validar emociones y reforzar vínculos afectivos con el municipio.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Niños que terminan antes pueden ayudar a sus compañeros a seleccionar colores o contar experiencias sobre los lugares.</w:t>
      </w:r>
    </w:p>
    <w:p>
      <w:pPr>
        <w:numPr>
          <w:ilvl w:val="0"/>
          <w:numId w:val="8"/>
        </w:numPr>
      </w:pPr>
      <w:r>
        <w:rPr/>
        <w:t xml:space="preserve">Niños que necesitan más apoyo reciben ayuda individual para expresar ideas o usar plantillas de dibujo con imágenes para colorear.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con la siguiente diciendo: "Ahora que vimos las imágenes, vamos a dibujar nuestro lugar favorito para que todos podamos conocerlo mejor".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reúne los dibujos y pregunta: "¿Quién quiere mostrar su dibujo y contar qué lugar es?"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Preguntas: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¿Qué lugares de El Cerrito conociste hoy?</w:t>
      </w:r>
    </w:p>
    <w:p>
      <w:pPr>
        <w:numPr>
          <w:ilvl w:val="1"/>
          <w:numId w:val="9"/>
        </w:numPr>
      </w:pPr>
      <w:r>
        <w:rPr/>
        <w:t xml:space="preserve">¿Cuál fue tu lugar favorito y por qué?</w:t>
      </w:r>
    </w:p>
    <w:p>
      <w:pPr>
        <w:numPr>
          <w:ilvl w:val="1"/>
          <w:numId w:val="9"/>
        </w:numPr>
      </w:pPr>
      <w:r>
        <w:rPr/>
        <w:t xml:space="preserve">¿Cómo te sentiste cuando hablamos sobre estos lugares?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 las participaciones, destaca los detalles de los dibujos y emociones expresadas.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El docente anuncia que en la próxima sesión explorarán más sobre los lugares con un video y más actividades divertidas.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niños a hablar con su familia sobre un lugar que les guste en El Cerrito y traer una historia o dibujo para compartir.</w:t>
      </w:r>
    </w:p>
    <w:p>
      <w:pPr/>
      <w:r>
        <w:rPr/>
        <w:t xml:space="preserve">  </w:t>
      </w:r>
    </w:p>
    <w:p>
      <w:pPr/>
      <w:r>
        <w:rPr/>
        <w:t xml:space="preserve">    Sesión 2: Explorando con imágenes y videos nuestros lugares emblemáticos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la sesión anterior y preparar a los niños para ver y explorar videos sobre El Cerrito.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habló con su familia sobre un lugar de El Cerrito? ¿Qué nos cuentan?"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historias o dibujos.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(2-3 minutos) sobre el parque principal y la iglesia.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hacen preguntas espontáneas.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seguirán conociendo más sobre estos lugares que vieron en imágenes y escucharon en cuentos.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"Observamos y describimos"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visuales usando video.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Después del video, el docente pregunta: "¿Qué vieron en el parque? ¿Qué colores, personas o cosas recuerdan?"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descripción colectiva.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Guiar preguntas para que los niños usen vocabulario descriptivo, reforzar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"Construimos nuestro mural comunitario"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representar sitios representativos.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utilizan recortes impresos, dibujos y colores para pegar y decorar un mural con imágenes de los lugares del video y los anteriores.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sitios de El Cerrito.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colaboraciones, promover diálogo entre niños, apoyar con vocabulario y coordinación.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"Canto y movimiento: canción de El Cerrito"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Promover el vínculo afectivo y la memoria a través de la canción.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y cantar juntos una canción sencilla sobre El Cerrito mientras realizan movimientos que representan los lugares (ejemplo: simular árboles, campanas de iglesia).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canto y movimiento.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Duración: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Animar y dirigir, modelar movimientos y palabras.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Niños que terminan antes pueden contar a sus compañeros qué les gusta más del mural.</w:t>
      </w:r>
    </w:p>
    <w:p>
      <w:pPr>
        <w:numPr>
          <w:ilvl w:val="0"/>
          <w:numId w:val="14"/>
        </w:numPr>
      </w:pPr>
      <w:r>
        <w:rPr/>
        <w:t xml:space="preserve">Niños con dificultades reciben apoyo para participar en el canto y movimiento con gestos o sonidos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el mural con la siguiente sesión diciendo: "Mañana usaremos nuestro mural para contar historias sobre El Cerrito".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 docente pregunta: "¿Qué aprendimos hoy sobre El Cerrito? ¿Qué lugares vimos en el video y en nuestro mural?"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lugar te gustó más y por qué?</w:t>
      </w:r>
    </w:p>
    <w:p>
      <w:pPr>
        <w:numPr>
          <w:ilvl w:val="1"/>
          <w:numId w:val="15"/>
        </w:numPr>
      </w:pPr>
      <w:r>
        <w:rPr/>
        <w:t xml:space="preserve">¿Cómo te sentiste cantando y moviéndote con la canción?</w:t>
      </w:r>
    </w:p>
    <w:p>
      <w:pPr>
        <w:numPr>
          <w:ilvl w:val="1"/>
          <w:numId w:val="15"/>
        </w:numPr>
      </w:pPr>
      <w:r>
        <w:rPr/>
        <w:t xml:space="preserve">¿Te gustó trabajar en equipo para hacer el mural?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Elogia la colaboración y la atención durante el video y la canción.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harán un juego para ubicar los lugares en un mapa gigante.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los niños a traer algún objeto pequeño que les recuerde un lugar de El Cerrito para compartir.</w:t>
      </w:r>
    </w:p>
    <w:p>
      <w:pPr/>
      <w:r>
        <w:rPr/>
        <w:t xml:space="preserve">  </w:t>
      </w:r>
    </w:p>
    <w:p>
      <w:pPr/>
      <w:r>
        <w:rPr/>
        <w:t xml:space="preserve">    Sesión 3: Jugando y ubicando los sitios en nuestro mapa gigante  Sesión 4: Historias y emociones de nuestros sitios favoritos  Sesión 5: Preparando nuestro cuento digital sobre El Cerrito  Sesión 6: Presentación del proyecto y reflexión final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implementa evaluación diagnóstica en la fase de inicio de la primera sesión mediante preguntas abiertas; evaluación formativa durante todas las sesiones a través de observación directa y participación activa; y evaluación sumativa al finalizar el proyecto con la presentación del mural y cuento digital, además de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y nombra correctamente al menos tres sitios representativos de El Cerrito (Vinculado al Objetivo 1).</w:t>
      </w:r>
    </w:p>
    <w:p>
      <w:pPr>
        <w:numPr>
          <w:ilvl w:val="0"/>
          <w:numId w:val="16"/>
        </w:numPr>
      </w:pPr>
      <w:r>
        <w:rPr/>
        <w:t xml:space="preserve">Identifica características visuales básicas de los sitios a través de imágenes y videos (Objetivo 2).</w:t>
      </w:r>
    </w:p>
    <w:p>
      <w:pPr>
        <w:numPr>
          <w:ilvl w:val="0"/>
          <w:numId w:val="16"/>
        </w:numPr>
      </w:pPr>
      <w:r>
        <w:rPr/>
        <w:t xml:space="preserve">Expresa emociones y sensaciones vinculadas a los lugares del municipio (Objetivo 3).</w:t>
      </w:r>
    </w:p>
    <w:p>
      <w:pPr>
        <w:numPr>
          <w:ilvl w:val="0"/>
          <w:numId w:val="16"/>
        </w:numPr>
      </w:pPr>
      <w:r>
        <w:rPr/>
        <w:t xml:space="preserve">Participa colaborativamente en actividades grupales para construir el mural y otros productos (Objetivo 4).</w:t>
      </w:r>
    </w:p>
    <w:p>
      <w:pPr>
        <w:numPr>
          <w:ilvl w:val="0"/>
          <w:numId w:val="16"/>
        </w:numPr>
      </w:pPr>
      <w:r>
        <w:rPr/>
        <w:t xml:space="preserve">Usa imágenes y tecnología básica para compartir información sobre El Cerrito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observar participación y reconocimiento oral.</w:t>
      </w:r>
    </w:p>
    <w:p>
      <w:pPr>
        <w:numPr>
          <w:ilvl w:val="0"/>
          <w:numId w:val="17"/>
        </w:numPr>
      </w:pPr>
      <w:r>
        <w:rPr/>
        <w:t xml:space="preserve">Rúbrica sencilla para evaluar mural y dibujos (criterios: creatividad, identificación, colaboración).</w:t>
      </w:r>
    </w:p>
    <w:p>
      <w:pPr>
        <w:numPr>
          <w:ilvl w:val="0"/>
          <w:numId w:val="17"/>
        </w:numPr>
      </w:pPr>
      <w:r>
        <w:rPr/>
        <w:t xml:space="preserve">Observación directa con registro anecdótico del docente sobre expresiones emocionales y actitudes colaborativas.</w:t>
      </w:r>
    </w:p>
    <w:p>
      <w:pPr>
        <w:numPr>
          <w:ilvl w:val="0"/>
          <w:numId w:val="17"/>
        </w:numPr>
      </w:pPr>
      <w:r>
        <w:rPr/>
        <w:t xml:space="preserve">Portafolio con dibujos, fotos del mural y grabaciones del cuento digital.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Dibujos individuales de sitios representativos.</w:t>
      </w:r>
    </w:p>
    <w:p>
      <w:pPr>
        <w:numPr>
          <w:ilvl w:val="0"/>
          <w:numId w:val="18"/>
        </w:numPr>
      </w:pPr>
      <w:r>
        <w:rPr/>
        <w:t xml:space="preserve">Mural colectivo con imágenes y descripciones.</w:t>
      </w:r>
    </w:p>
    <w:p>
      <w:pPr>
        <w:numPr>
          <w:ilvl w:val="0"/>
          <w:numId w:val="18"/>
        </w:numPr>
      </w:pPr>
      <w:r>
        <w:rPr/>
        <w:t xml:space="preserve">Participación oral en actividades y respuestas a preguntas.</w:t>
      </w:r>
    </w:p>
    <w:p>
      <w:pPr>
        <w:numPr>
          <w:ilvl w:val="0"/>
          <w:numId w:val="18"/>
        </w:numPr>
      </w:pPr>
      <w:r>
        <w:rPr/>
        <w:t xml:space="preserve">Grabación o presentación del cuento digital sobre El Cerrito.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266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F948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A07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7D7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C2E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F064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0A9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7A4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111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3F7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02C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C64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3741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2359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D00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28B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AB0A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5303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2026-09-26T00:30:33-05:00</dcterms:created>
  <dcterms:modified xsi:type="dcterms:W3CDTF">2026-09-26T00:30:33-05:00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