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Municipio: Exploramos El Cerrito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los sitios representativos del municipio de El Cerrito a través de actividades lúdicas y participativas. Mediante el enfoque de Aprendizaje Basado en Retos, los estudiantes desarrollarán habilidades socioemocionales y el sentido de pertenencia, al interactuar con su entorno cercano y valorar su comunidad.</w:t>
      </w:r>
    </w:p>
    <w:p>
      <w:pPr/>
      <w:r>
        <w:rPr/>
        <w:t xml:space="preserve">Los niños aprenderán a identificar lugares importantes del municipio, como parques, plazas, la iglesia y otros sitios emblemáticos, fomentando la curiosidad y el respeto por su cultura local. Esta experiencia les permitirá comprender mejor su contexto social y físico, facilitando la conexión entre su vida cotidiana y el aprendizaje en el aula.</w:t>
      </w:r>
    </w:p>
    <w:p>
      <w:pPr/>
      <w:r>
        <w:rPr/>
        <w:t xml:space="preserve">Además, el proyecto promueve competencias como la observación, la colaboración y la expresión emocional al compartir sus ideas y sensaciones sobre los lugares visitados o conocidos. Así, el plan vincula el conocimiento del espacio físico con el desarrollo integral del niño, potenciando su autoestima y sentido de comunidad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sitios representativos del municipio de El Cerrito mediante actividades visuales y sensoriales.</w:t>
      </w:r>
    </w:p>
    <w:p>
      <w:pPr>
        <w:numPr>
          <w:ilvl w:val="0"/>
          <w:numId w:val="1"/>
        </w:numPr>
      </w:pPr>
      <w:r>
        <w:rPr/>
        <w:t xml:space="preserve">Reconocer la importancia de los lugares emblemáticos en la vida cotidiana y la cultura local.</w:t>
      </w:r>
    </w:p>
    <w:p>
      <w:pPr>
        <w:numPr>
          <w:ilvl w:val="0"/>
          <w:numId w:val="1"/>
        </w:numPr>
      </w:pPr>
      <w:r>
        <w:rPr/>
        <w:t xml:space="preserve">Expresar emociones y opiniones relacionadas con los espacios del municipio para fortalecer habilidades socioemocionales.</w:t>
      </w:r>
    </w:p>
    <w:p>
      <w:pPr>
        <w:numPr>
          <w:ilvl w:val="0"/>
          <w:numId w:val="1"/>
        </w:numPr>
      </w:pPr>
      <w:r>
        <w:rPr/>
        <w:t xml:space="preserve">Colaborar con sus compañeros en actividades grupales que fomenten el respeto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 sitios representativos de El Cerrito (1 conjunto por aula).</w:t>
      </w:r>
    </w:p>
    <w:p>
      <w:pPr>
        <w:numPr>
          <w:ilvl w:val="0"/>
          <w:numId w:val="2"/>
        </w:numPr>
      </w:pPr>
      <w:r>
        <w:rPr/>
        <w:t xml:space="preserve">Libro ilustrado corto sobre El Cerrito adaptado para preescolar.</w:t>
      </w:r>
    </w:p>
    <w:p>
      <w:pPr>
        <w:numPr>
          <w:ilvl w:val="0"/>
          <w:numId w:val="2"/>
        </w:numPr>
      </w:pPr>
      <w:r>
        <w:rPr/>
        <w:t xml:space="preserve">Mapa simple y visual del municipio en formato mural o póster.</w:t>
      </w:r>
    </w:p>
    <w:p>
      <w:pPr>
        <w:numPr>
          <w:ilvl w:val="0"/>
          <w:numId w:val="2"/>
        </w:numPr>
      </w:pPr>
      <w:r>
        <w:rPr/>
        <w:t xml:space="preserve">Materiales para manualidades: papel de colores, pegamento, tijeras de seguridad, crayones y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el municipio o la comunidad.</w:t>
      </w:r>
    </w:p>
    <w:p>
      <w:pPr>
        <w:numPr>
          <w:ilvl w:val="0"/>
          <w:numId w:val="2"/>
        </w:numPr>
      </w:pPr>
      <w:r>
        <w:rPr/>
        <w:t xml:space="preserve">Fichas con dibujos de objetos o símbolos relacionados con El Cerrito.</w:t>
      </w:r>
    </w:p>
    <w:p>
      <w:pPr>
        <w:numPr>
          <w:ilvl w:val="0"/>
          <w:numId w:val="2"/>
        </w:numPr>
      </w:pPr>
      <w:r>
        <w:rPr/>
        <w:t xml:space="preserve">Dispositivo digital (tablet o computadora) para mostrar video corto (3-4 minutos) sobre El Cerrito.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Habilidades básicas para manipular materiales de arte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exploración del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a conocer los lugares especiales de nuestro municipio El Cerrito. Vamos a divertirnos mucho viendo imágenes y escuchando una historia. Así sabremos qué lugares podemos visitar y aprender por qué son importantes para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parque local y pregunta: "¿Has ido alguna vez a este lugar? ¿Qué te gusta hacer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señas sobre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El Cerrito mientras muestra una imagen del mapa del municipio para captar su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cantan y mueven las manos siguiendo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sencillo: "Estos lugares que vamos a conocer están en el municipio donde vivimos, donde están nuestras casas, la escuela y nuestros amigos. Reconocerlos nos ayuda a sentirnos parte de este lugar especial."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libro ilustrado con imágenes grandes y claras de sitios representativos de El Cerrito mientras narra una historia sencilla que involucra visitar esos lugares.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"El Mapa Mágico de El Cerrito"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los sitios representativos del municipio.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mural y señala cada lugar diciendo su nombre y alguna característica sencilla.</w:t>
      </w:r>
    </w:p>
    <w:p>
      <w:pPr>
        <w:numPr>
          <w:ilvl w:val="1"/>
          <w:numId w:val="6"/>
        </w:numPr>
      </w:pPr>
      <w:r>
        <w:rPr/>
        <w:t xml:space="preserve">Invita a los niños a señalar en el mapa el lugar que más les gusta o conocen.</w:t>
      </w:r>
    </w:p>
    <w:p>
      <w:pPr>
        <w:numPr>
          <w:ilvl w:val="1"/>
          <w:numId w:val="6"/>
        </w:numPr>
      </w:pPr>
      <w:r>
        <w:rPr/>
        <w:t xml:space="preserve">Pide a algunos niños que cuenten qué hacen en ese lugar.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visual del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escucha las respuestas y fomenta la participación de todos con preguntas como: "¿Quién ha ido a la plaza? ¿Qué viste ahí?"</w:t>
      </w:r>
    </w:p>
    <w:p>
      <w:pPr/>
      <w:r>
        <w:rPr/>
        <w:t xml:space="preserve">Actividad 2: "Mi Lugar Favorito en El Cerrito"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preferencias sobre los lugares representativos.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niño una hoja para dibujar o colorear su lugar favorito del municipio (puede ser uno que hayan visto en las imágenes o en el mapa).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Mientras dibujan, pregunta: "¿Por qué te gusta ese lugar? ¿Qué haces ahí?"</w:t>
      </w:r>
    </w:p>
    <w:p>
      <w:pPr>
        <w:numPr>
          <w:ilvl w:val="1"/>
          <w:numId w:val="7"/>
        </w:numPr>
      </w:pPr>
      <w:r>
        <w:rPr/>
        <w:t xml:space="preserve">Al terminar, invita a compartir su dibujo con el grupo y decir una cosa que les gusta de ese lugar.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coloreado personal y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apoya a quien necesite ayuda y motiva a todos a expresar sus ideas.</w:t>
      </w:r>
    </w:p>
    <w:p>
      <w:pPr/>
      <w:r>
        <w:rPr/>
        <w:t xml:space="preserve">Actividad 3: "Juego de Asociación con Fichas"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objetos o símbolos relacionados con El Cerrito y asociarlos a sus sitios.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Reparte fichas con dibujos (árbol, banco, iglesia, fuente) y muestra imágenes grandes de los sitios.</w:t>
      </w:r>
    </w:p>
    <w:p>
      <w:pPr>
        <w:numPr>
          <w:ilvl w:val="1"/>
          <w:numId w:val="8"/>
        </w:numPr>
      </w:pPr>
      <w:r>
        <w:rPr/>
        <w:t xml:space="preserve">Invita a los niños a colocar cada ficha en la imagen del sitio correspondiente en el mural.</w:t>
      </w:r>
    </w:p>
    <w:p>
      <w:pPr>
        <w:numPr>
          <w:ilvl w:val="1"/>
          <w:numId w:val="8"/>
        </w:numPr>
      </w:pPr>
      <w:r>
        <w:rPr/>
        <w:t xml:space="preserve">Pregunta: "¿Dónde ponemos este árbol? ¿Y esta iglesia?"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fichas asociadas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guía la asociación correcta y refuerza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materiales adicionales para decorar su dibujo o contar una pequeña historia sobre su lugar favorito.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ayuda individual para identificar imágenes y usar plantillas para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dibujo, el docente invita a guardar los materiales y a sentarse en círculo para el siguiente juego, conectando el dibujo con las fichas que usarán.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niños qué lugares aprendieron hoy y cuál les gustó más, mientras señala el mapa y las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lugar nuevo conociste hoy?</w:t>
      </w:r>
    </w:p>
    <w:p>
      <w:pPr>
        <w:numPr>
          <w:ilvl w:val="0"/>
          <w:numId w:val="10"/>
        </w:numPr>
      </w:pPr>
      <w:r>
        <w:rPr/>
        <w:t xml:space="preserve">¿Por qué te gusta ese lugar?</w:t>
      </w:r>
    </w:p>
    <w:p>
      <w:pPr>
        <w:numPr>
          <w:ilvl w:val="0"/>
          <w:numId w:val="10"/>
        </w:numPr>
      </w:pPr>
      <w:r>
        <w:rPr/>
        <w:t xml:space="preserve">¿Con quién te gustaría ir a ese lugar?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resalta sus respuestas y dibujos, y refuerza el valor de conocer su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lo que aprendieron sobre El Cerrito y a observar con sus familiares los lugares que vieron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la próxima sesión una foto o dibujo de un lugar que conozcan en el municipio para compartir con sus compañeros.</w:t>
      </w:r>
    </w:p>
    <w:p>
      <w:pPr/>
      <w:r>
        <w:rPr/>
        <w:t xml:space="preserve">Sesión 2: Exploramos con los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mostrando el mapa y preguntando quién trajo fotos o dibujos de su lugar favorito en El Cerrito.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fotos/dibujos y dicen el nombre del lugar.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"Juego de Sonidos del Municipio"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típicos de lugares representativos para fortalecer conexión sensorial y emocional.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Reproducir sonidos grabados (pájaros del parque, campanas de la iglesia, agua en la fuente). Los niños deben adivinar a qué lugar pertenece cada sonido.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la escucha, hacer preguntas: "¿Dónde crees que escuchamos este sonido? ¿Te gusta?"</w:t>
      </w:r>
    </w:p>
    <w:p>
      <w:pPr/>
      <w:r>
        <w:rPr/>
        <w:t xml:space="preserve">Actividad 2: "Modelamos Nuestro Lugar Favorito"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plastilina o masa uno de los sitios emblemáticos para promover la expresión creativa y motricidad fina.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 lugar y con ayuda del docente modela formas básicas que representen su sitio favorito.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construcción, fomenta la expresión oral preguntando: "¿Qué estás haciendo? ¿Qué es este lugar?"</w:t>
      </w:r>
    </w:p>
    <w:p>
      <w:pPr/>
      <w:r>
        <w:rPr/>
        <w:t xml:space="preserve">Actividad 3: "Círculo de emociones"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asociadas a los lugares del municipio.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Sentados en círculo, cada niño dice si su lugar favorito les hace sentir feliz, tranquilo o emocionado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emociones y fomenta respeto entre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sonidos y modelos, preguntando qué lugar les gustó más y cómo se sienten cuando están ahí.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con la familia los sonidos o lugares del municipio y comentar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(inicio para conocer conocimientos previos), formativa durante todas las sesiones (observación y actividades), y sumativa en la última sesión mediante la expresión oral, dibujos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al menos tres sitios representativos del municipio.</w:t>
      </w:r>
    </w:p>
    <w:p>
      <w:pPr>
        <w:numPr>
          <w:ilvl w:val="0"/>
          <w:numId w:val="14"/>
        </w:numPr>
      </w:pPr>
      <w:r>
        <w:rPr/>
        <w:t xml:space="preserve">Expresa con palabras o dibujos sus emociones y preferencias sobre los lugares.</w:t>
      </w:r>
    </w:p>
    <w:p>
      <w:pPr>
        <w:numPr>
          <w:ilvl w:val="0"/>
          <w:numId w:val="14"/>
        </w:numPr>
      </w:pPr>
      <w:r>
        <w:rPr/>
        <w:t xml:space="preserve">Participa activamente en actividades grupales mostrando respeto y colaboración.</w:t>
      </w:r>
    </w:p>
    <w:p>
      <w:pPr>
        <w:numPr>
          <w:ilvl w:val="0"/>
          <w:numId w:val="14"/>
        </w:numPr>
      </w:pPr>
      <w:r>
        <w:rPr/>
        <w:t xml:space="preserve">Relaciona sonidos y objetos con los espacios del municipio.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reconocimiento de lugares.</w:t>
      </w:r>
    </w:p>
    <w:p>
      <w:pPr>
        <w:numPr>
          <w:ilvl w:val="0"/>
          <w:numId w:val="15"/>
        </w:numPr>
      </w:pPr>
      <w:r>
        <w:rPr/>
        <w:t xml:space="preserve">Rúbrica sencilla para valorar dibujos y expresiones orales.</w:t>
      </w:r>
    </w:p>
    <w:p>
      <w:pPr>
        <w:numPr>
          <w:ilvl w:val="0"/>
          <w:numId w:val="15"/>
        </w:numPr>
      </w:pPr>
      <w:r>
        <w:rPr/>
        <w:t xml:space="preserve">Observación directa durante las actividades.</w:t>
      </w:r>
    </w:p>
    <w:p>
      <w:pPr>
        <w:numPr>
          <w:ilvl w:val="0"/>
          <w:numId w:val="15"/>
        </w:numPr>
      </w:pPr>
      <w:r>
        <w:rPr/>
        <w:t xml:space="preserve">Portafolio con dibujos y modelos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manualidades que representen sitios del municipio.</w:t>
      </w:r>
    </w:p>
    <w:p>
      <w:pPr>
        <w:numPr>
          <w:ilvl w:val="0"/>
          <w:numId w:val="16"/>
        </w:numPr>
      </w:pPr>
      <w:r>
        <w:rPr/>
        <w:t xml:space="preserve">Participación verbal en actividades grupales y reflexiones.</w:t>
      </w:r>
    </w:p>
    <w:p>
      <w:pPr>
        <w:numPr>
          <w:ilvl w:val="0"/>
          <w:numId w:val="16"/>
        </w:numPr>
      </w:pPr>
      <w:r>
        <w:rPr/>
        <w:t xml:space="preserve">Asociación correcta de sonidos, imágenes y fichas de los lugares.</w:t>
      </w:r>
    </w:p>
    <w:p>
      <w:pPr>
        <w:numPr>
          <w:ilvl w:val="0"/>
          <w:numId w:val="16"/>
        </w:numPr>
      </w:pPr>
      <w:r>
        <w:rPr/>
        <w:t xml:space="preserve">Registro en lista de cotejo de respuestas y comportamientos socioemocionales demostrados.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17"/>
        </w:numPr>
      </w:pPr>
      <w:r>
        <w:rPr/>
        <w:t xml:space="preserve">Incluir imágenes y relatos que reflejen la diversidad cultural y lingüística del municipio, usando ilustraciones que muestren personas con diferentes tonos de piel, vestimentas típicas y actividades culturales diversas, para que todos los niños se sientan representados.</w:t>
      </w:r>
    </w:p>
    <w:p>
      <w:pPr>
        <w:numPr>
          <w:ilvl w:val="1"/>
          <w:numId w:val="17"/>
        </w:numPr>
      </w:pPr>
      <w:r>
        <w:rPr/>
        <w:t xml:space="preserve">Incorporar palabras y frases en los idiomas o dialectos locales que sean comunes en El Cerrito, por ejemplo, saludos o nombres de lugares, para validar y celebrar la diversidad lingüística.</w:t>
      </w:r>
    </w:p>
    <w:p>
      <w:pPr>
        <w:numPr>
          <w:ilvl w:val="1"/>
          <w:numId w:val="17"/>
        </w:numPr>
      </w:pPr>
      <w:r>
        <w:rPr/>
        <w:t xml:space="preserve">Permitir que los niños compartan en cualquier forma (palabras, señas, dibujos) sus experiencias personales relacionadas con los lugares del municipio, respetando diferentes capacidades comunicativas.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 de actividades:</w:t>
      </w:r>
    </w:p>
    <w:p>
      <w:pPr>
        <w:numPr>
          <w:ilvl w:val="1"/>
          <w:numId w:val="17"/>
        </w:numPr>
      </w:pPr>
      <w:r>
        <w:rPr/>
        <w:t xml:space="preserve">Al mostrar imágenes del municipio, acompañar con preguntas abiertas que incentiven a los niños a relacionar los sitios con sus propias experiencias culturales o familiares ("¿Quién celebra fiestas especiales en este lugar?").</w:t>
      </w:r>
    </w:p>
    <w:p>
      <w:pPr>
        <w:numPr>
          <w:ilvl w:val="1"/>
          <w:numId w:val="17"/>
        </w:numPr>
      </w:pPr>
      <w:r>
        <w:rPr/>
        <w:t xml:space="preserve">Durante la actividad "El Mapa Mágico", incluir símbolos o dibujos que representen la diversidad de las familias y tradiciones, para que los niños identifiquen conexiones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17"/>
        </w:numPr>
      </w:pPr>
      <w:r>
        <w:rPr/>
        <w:t xml:space="preserve">Usar libros ilustrados o videos cortos que muestren diversidad cultural y social del municipio.</w:t>
      </w:r>
    </w:p>
    <w:p>
      <w:pPr>
        <w:numPr>
          <w:ilvl w:val="1"/>
          <w:numId w:val="17"/>
        </w:numPr>
      </w:pPr>
      <w:r>
        <w:rPr/>
        <w:t xml:space="preserve">Evaluar la participación valorando expresiones verbales y no verbales, ofreciendo múltiples formas de comunicación (dibujos, señas, actuaciones simples).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un sentido de pertenencia y respeto por las diferencias, fortaleciendo la autoestima de cada niño y promoviendo una visión positiva y amplia del entorno social.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18"/>
        </w:numPr>
      </w:pPr>
      <w:r>
        <w:rPr/>
        <w:t xml:space="preserve">Utilizar lenguaje inclusivo y evitar asignar roles o actividades basadas en estereotipos de género (por ejemplo, no decir "los niños van a señalar" o "las niñas cantan", sino invitar a todos por igual).</w:t>
      </w:r>
    </w:p>
    <w:p>
      <w:pPr>
        <w:numPr>
          <w:ilvl w:val="1"/>
          <w:numId w:val="18"/>
        </w:numPr>
      </w:pPr>
      <w:r>
        <w:rPr/>
        <w:t xml:space="preserve">Incluir en las historias y canciones personajes masculinos y femeninos que realicen diversas actividades en el municipio, mostrando a mujeres y hombres en roles activos y diversos.</w:t>
      </w:r>
    </w:p>
    <w:p>
      <w:pPr>
        <w:numPr>
          <w:ilvl w:val="1"/>
          <w:numId w:val="18"/>
        </w:numPr>
      </w:pPr>
      <w:r>
        <w:rPr/>
        <w:t xml:space="preserve">Animar a los niños a elegir libremente qué lugares quieren señalar o qué actividades quieren compartir, sin presuponer preferencias por género.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Modificación de actividades:</w:t>
      </w:r>
    </w:p>
    <w:p>
      <w:pPr>
        <w:numPr>
          <w:ilvl w:val="1"/>
          <w:numId w:val="18"/>
        </w:numPr>
      </w:pPr>
      <w:r>
        <w:rPr/>
        <w:t xml:space="preserve">En la canción sobre El Cerrito, incluir versos que hablen de niños y niñas disfrutando juntos los sitios del municipio, reforzando la igualdad y cooperación.</w:t>
      </w:r>
    </w:p>
    <w:p>
      <w:pPr>
        <w:numPr>
          <w:ilvl w:val="1"/>
          <w:numId w:val="18"/>
        </w:numPr>
      </w:pPr>
      <w:r>
        <w:rPr/>
        <w:t xml:space="preserve">Durante la narración, destacar que tanto niños como niñas pueden participar en las actividades que se muestran en el libro ilustrado.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18"/>
        </w:numPr>
      </w:pPr>
      <w:r>
        <w:rPr/>
        <w:t xml:space="preserve">Material visual con personajes diversos en cuanto a género, que reflejen igualdad y rompan estereotipos.</w:t>
      </w:r>
    </w:p>
    <w:p>
      <w:pPr>
        <w:numPr>
          <w:ilvl w:val="1"/>
          <w:numId w:val="18"/>
        </w:numPr>
      </w:pPr>
      <w:r>
        <w:rPr/>
        <w:t xml:space="preserve">Evaluar la participación observando que todos los niños tengan oportunidades equitativas para expresarse y participar, ajustando el rol de guía para evitar favorecer a un género específico.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Al desmantelar estereotipos desde la primera infancia, se promueve un ambiente de respeto y equidad que contribuye al desarrollo integral y libre de prejuicios de todos los niños.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19"/>
        </w:numPr>
      </w:pPr>
      <w:r>
        <w:rPr/>
        <w:t xml:space="preserve">Preparar materiales visuales y auditivos accesibles, como imágenes claras y de alto contraste, y narraciones con ritmo pausado, para facilitar la comprensión a niños con dificultades visuales o auditivas.</w:t>
      </w:r>
    </w:p>
    <w:p>
      <w:pPr>
        <w:numPr>
          <w:ilvl w:val="1"/>
          <w:numId w:val="19"/>
        </w:numPr>
      </w:pPr>
      <w:r>
        <w:rPr/>
        <w:t xml:space="preserve">Permitir el uso de apoyos o ayudas personales (como intérpretes de lengua de señas, si es posible), o adaptar actividades para que niños con dificultades motrices puedan participar señalando con objetos o dispositivos adaptados.</w:t>
      </w:r>
    </w:p>
    <w:p>
      <w:pPr>
        <w:numPr>
          <w:ilvl w:val="1"/>
          <w:numId w:val="19"/>
        </w:numPr>
      </w:pPr>
      <w:r>
        <w:rPr/>
        <w:t xml:space="preserve">Dividir las actividades en pasos pequeños y claros, utilizando apoyos visuales para niños con dificultades de atención o procesamiento.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Modificación de actividades:</w:t>
      </w:r>
    </w:p>
    <w:p>
      <w:pPr>
        <w:numPr>
          <w:ilvl w:val="1"/>
          <w:numId w:val="19"/>
        </w:numPr>
      </w:pPr>
      <w:r>
        <w:rPr/>
        <w:t xml:space="preserve">En "El Mapa Mágico", ofrecer diferentes formas de participar: señalar con el dedo, usar un puntero, o incluso colocar una ficha sobre el lugar elegido, para incluir a niños con distintas habilidades motoras.</w:t>
      </w:r>
    </w:p>
    <w:p>
      <w:pPr>
        <w:numPr>
          <w:ilvl w:val="1"/>
          <w:numId w:val="19"/>
        </w:numPr>
      </w:pPr>
      <w:r>
        <w:rPr/>
        <w:t xml:space="preserve">Permitir que los niños trabajen en parejas o pequeños grupos heterogéneos para fomentar la colaboración y el apoyo entre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19"/>
        </w:numPr>
      </w:pPr>
      <w:r>
        <w:rPr/>
        <w:t xml:space="preserve">Utilizar pictogramas o imágenes simples para apoyar la comprensión de las instrucciones.</w:t>
      </w:r>
    </w:p>
    <w:p>
      <w:pPr>
        <w:numPr>
          <w:ilvl w:val="1"/>
          <w:numId w:val="19"/>
        </w:numPr>
      </w:pPr>
      <w:r>
        <w:rPr/>
        <w:t xml:space="preserve">Evaluar la participación valorando el esfuerzo y la participación activa, sin centrarse únicamente en respuestas verbales o correctas, para asegurar que todos los niños se sientan valorados.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niños, independientemente de sus capacidades, puedan acceder y beneficiarse del aprendizaje, promoviendo un ambiente acogedor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FB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E2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FDB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702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45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62D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B15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54B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C7F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1BF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4C5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76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92D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ACA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074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E41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B16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43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973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2026-09-26T03:06:53-05:00</dcterms:created>
  <dcterms:modified xsi:type="dcterms:W3CDTF">2026-09-26T03:06:53-05:00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