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e-Learning: Innovación y Colaboración en la Educación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en profundidad el concepto de e-learning, sus ventajas, desafíos y aplicaciones prácticas en el contexto educativo actual. A través de una metodología de aprendizaje colaborativo, los estudiantes no solo adquirirán conocimientos teóricos sobre el e-learning, sino que también desarrollarán habilidades para trabajar en equipo, analizar críticamente diferentes plataformas y diseñar propuestas innovadoras que optimicen el aprendizaje digital.</w:t>
      </w:r>
    </w:p>
    <w:p>
      <w:pPr/>
      <w:r>
        <w:rPr/>
        <w:t xml:space="preserve">El e-learning es una modalidad educativa cada vez más presente en la vida universitaria y profesional, por lo que conocer sus fundamentos y estrategias efectivas es vital para su éxito académico y futuro laboral. Este plan conecta con la realidad cotidiana de los estudiantes, quienes frecuentemente interactúan con tecnologías digitales, permitiéndoles reflexionar sobre su experiencia y potenciarla mediante prácticas colaborativas. Además, fomenta competencias transversales como la comunicación, la responsabilidad compartida y el pensamiento crítico, esenciales en entornos de trabajo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características fundamentales del e-learning en contextos educativos.</w:t>
      </w:r>
    </w:p>
    <w:p>
      <w:pPr>
        <w:numPr>
          <w:ilvl w:val="0"/>
          <w:numId w:val="1"/>
        </w:numPr>
      </w:pPr>
      <w:r>
        <w:rPr/>
        <w:t xml:space="preserve">Comparar diferentes plataformas y herramientas digitales utilizadas en e-learning, evaluando sus beneficios y limitaciones.</w:t>
      </w:r>
    </w:p>
    <w:p>
      <w:pPr>
        <w:numPr>
          <w:ilvl w:val="0"/>
          <w:numId w:val="1"/>
        </w:numPr>
      </w:pPr>
      <w:r>
        <w:rPr/>
        <w:t xml:space="preserve">Diseñar en grupos una propuesta colaborativa para optimizar un proceso de aprendizaje en línea.</w:t>
      </w:r>
    </w:p>
    <w:p>
      <w:pPr>
        <w:numPr>
          <w:ilvl w:val="0"/>
          <w:numId w:val="1"/>
        </w:numPr>
      </w:pPr>
      <w:r>
        <w:rPr/>
        <w:t xml:space="preserve">Argumentar de forma crítica sobre las ventajas y desafíos del e-learning en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Acceso a plataformas de aprendizaje en línea (por ejemplo, Moodle, Google Classroom, Canvas).</w:t>
      </w:r>
    </w:p>
    <w:p>
      <w:pPr>
        <w:numPr>
          <w:ilvl w:val="0"/>
          <w:numId w:val="2"/>
        </w:numPr>
      </w:pPr>
      <w:r>
        <w:rPr/>
        <w:t xml:space="preserve">Material impreso con resumen de conceptos clave sobre e-learning (1 por estudiante).</w:t>
      </w:r>
    </w:p>
    <w:p>
      <w:pPr>
        <w:numPr>
          <w:ilvl w:val="0"/>
          <w:numId w:val="2"/>
        </w:numPr>
      </w:pPr>
      <w:r>
        <w:rPr/>
        <w:t xml:space="preserve">Hojas de rotafolio o pizarras blancas y marcadores para cada grupo.</w:t>
      </w:r>
    </w:p>
    <w:p>
      <w:pPr>
        <w:numPr>
          <w:ilvl w:val="0"/>
          <w:numId w:val="2"/>
        </w:numPr>
      </w:pPr>
      <w:r>
        <w:rPr/>
        <w:t xml:space="preserve">Dispositivos móviles o laptops para investigación y elaboración de propuestas.</w:t>
      </w:r>
    </w:p>
    <w:p>
      <w:pPr>
        <w:numPr>
          <w:ilvl w:val="0"/>
          <w:numId w:val="2"/>
        </w:numPr>
      </w:pPr>
      <w:r>
        <w:rPr/>
        <w:t xml:space="preserve">Video introductorio sobre e-learning (duración 5 minutos).</w:t>
      </w:r>
    </w:p>
    <w:p>
      <w:pPr>
        <w:numPr>
          <w:ilvl w:val="0"/>
          <w:numId w:val="2"/>
        </w:numPr>
      </w:pPr>
      <w:r>
        <w:rPr/>
        <w:t xml:space="preserve">Plantillas digitales para diseñar propuestas (Google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tecnologías digitales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términos educativos básicos (aprendizaje, metodología, evaluación).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línea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e-learning, despertando su interés y conectando el tema con su experiencia cotidiana, para preparar el terreno para un aprendizaje colaborativo significativo.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siguiente pregunta detonadora a toda la clase: </w:t>
      </w:r>
      <w:r>
        <w:rPr>
          <w:i w:val="1"/>
          <w:iCs w:val="1"/>
        </w:rPr>
        <w:t xml:space="preserve">"¿Qué experiencias han tenido ustedes con cursos o actividades educativas en línea? ¿Qué les ha gustado y qué les ha resultado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una ronda rápida, compartiendo experiencias personales de e-learning o formación virtual.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70% de las universidades en el mundo ofrecen cursos en línea y que esta cifra crece exponencialmente cada año? El e-learning está transformando la educación y ustedes son parte de esta revolución."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reflexionan sobre la relevancia del tema en su contexto.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e-learning se relaciona con sus estudios actuales y futuros profesionales, destacando la importancia del aprendizaje autónomo y colaborativo en entornos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el tema y sus necesidades académicas y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breve material impreso con conceptos clave y ejemplos de plataformas de e-learning. Explica que explorarán juntos estas ideas para luego aplicarlas en un diseño colaborativo.</w:t>
      </w:r>
    </w:p>
    <w:p>
      <w:pPr/>
      <w:r>
        <w:rPr>
          <w:b w:val="1"/>
          <w:bCs w:val="1"/>
        </w:rPr>
        <w:t xml:space="preserve">Actividad 1: Exploración y análisis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y características del e-learning.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grupo el material entregado.</w:t>
      </w:r>
    </w:p>
    <w:p>
      <w:pPr>
        <w:numPr>
          <w:ilvl w:val="1"/>
          <w:numId w:val="4"/>
        </w:numPr>
      </w:pPr>
      <w:r>
        <w:rPr/>
        <w:t xml:space="preserve">Discutir y listar en rotafolio las principales características del e-learning y sus beneficios.</w:t>
      </w:r>
    </w:p>
    <w:p>
      <w:pPr>
        <w:numPr>
          <w:ilvl w:val="1"/>
          <w:numId w:val="4"/>
        </w:numPr>
      </w:pPr>
      <w:r>
        <w:rPr/>
        <w:t xml:space="preserve">Identificar retos comunes que enfrentan los estudiantes en la educación en línea.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visual en rotafolio con características, beneficios y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</w:t>
      </w:r>
      <w:r>
        <w:rPr>
          <w:i w:val="1"/>
          <w:iCs w:val="1"/>
        </w:rPr>
        <w:t xml:space="preserve">"¿Cómo creen que estas características impactan su aprendizaje?"</w:t>
      </w:r>
      <w:r>
        <w:rPr/>
        <w:t xml:space="preserve"> y </w:t>
      </w:r>
      <w:r>
        <w:rPr>
          <w:i w:val="1"/>
          <w:iCs w:val="1"/>
        </w:rPr>
        <w:t xml:space="preserve">"¿Qué soluciones podrían proponer para los retos mencionados?"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Comparación de plataformas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distintas plataformas y herramientas de e-learning.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visita en línea dos plataformas asignadas (por ejemplo, Moodle y Google Classroom).</w:t>
      </w:r>
    </w:p>
    <w:p>
      <w:pPr>
        <w:numPr>
          <w:ilvl w:val="1"/>
          <w:numId w:val="5"/>
        </w:numPr>
      </w:pPr>
      <w:r>
        <w:rPr/>
        <w:t xml:space="preserve">Exploran funciones, interfaz y recursos disponibles.</w:t>
      </w:r>
    </w:p>
    <w:p>
      <w:pPr>
        <w:numPr>
          <w:ilvl w:val="1"/>
          <w:numId w:val="5"/>
        </w:numPr>
      </w:pPr>
      <w:r>
        <w:rPr/>
        <w:t xml:space="preserve">Elaboran una tabla comparativa sencilla que incluya ventajas y limitaciones de cada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digital o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recursos tecnológicos, responde dudas técnicas y estimula la reflexión con preguntas como: </w:t>
      </w:r>
      <w:r>
        <w:rPr>
          <w:i w:val="1"/>
          <w:iCs w:val="1"/>
        </w:rPr>
        <w:t xml:space="preserve">"¿Cuál plataforma consideran más amigable y por qué?"</w:t>
      </w:r>
    </w:p>
    <w:p>
      <w:pPr/>
      <w:r>
        <w:rPr>
          <w:b w:val="1"/>
          <w:bCs w:val="1"/>
        </w:rPr>
        <w:t xml:space="preserve">Actividad 3: Diseño colaborativo de propuesta e-learning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para optimizar un proceso de aprendizaje en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Basándose en las actividades previas, cada grupo diseña una propuesta creativa para mejorar la experiencia de e-learning en un curso universitario.</w:t>
      </w:r>
    </w:p>
    <w:p>
      <w:pPr>
        <w:numPr>
          <w:ilvl w:val="1"/>
          <w:numId w:val="6"/>
        </w:numPr>
      </w:pPr>
      <w:r>
        <w:rPr/>
        <w:t xml:space="preserve">Utilizan hojas o documentos digitales para estructurar su propuesta, incluyendo aspectos tecnológicos, metodológicos y colaborativos.</w:t>
      </w:r>
    </w:p>
    <w:p>
      <w:pPr>
        <w:numPr>
          <w:ilvl w:val="1"/>
          <w:numId w:val="6"/>
        </w:numPr>
      </w:pPr>
      <w:r>
        <w:rPr/>
        <w:t xml:space="preserve">Preparan una presentación breve (5 minutos)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el enfoque crítico, y fomenta la participación equitativa dentro de los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un video adicional sobre tendencias futuras del e-learning y preparar una reflexión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guía paso a paso y apoyo directo en grupos pequeños, además de recursos visuales y ejemplos concretos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los conocimientos y productos generados se complementan para diseñar una propuesta integral e innovadora. Por ejemplo, al pasar de la comparación de plataformas al diseño de propuesta, señala: </w:t>
      </w:r>
      <w:r>
        <w:rPr>
          <w:i w:val="1"/>
          <w:iCs w:val="1"/>
        </w:rPr>
        <w:t xml:space="preserve">"Ahora que conocen las fortalezas y limitaciones de estas herramientas, pueden imaginar cómo mejorar el aprendizaje en línea aprovechando sus ventajas y superando sus retos."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con la clase las tres ideas más importantes aprendidas durante la sesión, anotándolas en un organizador gráfico visible para todos (por ejemplo, un mural o pizarra).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síntesis colectiva y reflexionan sobre las principales aportaciones del día.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individualmente por escrito:</w:t>
      </w:r>
    </w:p>
    <w:p>
      <w:pPr>
        <w:numPr>
          <w:ilvl w:val="0"/>
          <w:numId w:val="8"/>
        </w:numPr>
      </w:pPr>
      <w:r>
        <w:rPr/>
        <w:t xml:space="preserve">¿Cómo contribuyó el trabajo en grupo a tu comprensión del e-learning?</w:t>
      </w:r>
    </w:p>
    <w:p>
      <w:pPr>
        <w:numPr>
          <w:ilvl w:val="0"/>
          <w:numId w:val="8"/>
        </w:numPr>
      </w:pPr>
      <w:r>
        <w:rPr/>
        <w:t xml:space="preserve">¿Qué aspecto del e-learning te resulta más relevante para tu formación universitaria?</w:t>
      </w:r>
    </w:p>
    <w:p>
      <w:pPr>
        <w:numPr>
          <w:ilvl w:val="0"/>
          <w:numId w:val="8"/>
        </w:numPr>
      </w:pPr>
      <w:r>
        <w:rPr/>
        <w:t xml:space="preserve">¿Qué desafío identificaste en el e-learning y cómo propondrías enfrentarlo?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constructivos sobre las propuestas y participaciones, y resalta los logros en relación con los objetivos de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actividades: </w:t>
      </w:r>
      <w:r>
        <w:rPr>
          <w:i w:val="1"/>
          <w:iCs w:val="1"/>
        </w:rPr>
        <w:t xml:space="preserve">"En próximas sesiones exploraremos herramientas específicas para aplicar lo que diseñaron hoy y profundizaremos en estrategias colaborativas digitales."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tarea para reforzar el aprendizaje: </w:t>
      </w:r>
      <w:r>
        <w:rPr>
          <w:i w:val="1"/>
          <w:iCs w:val="1"/>
        </w:rPr>
        <w:t xml:space="preserve">"Investiga una plataforma de e-learning no vista en clase y escribe un breve resumen de sus características, ventajas y posibles usos en su carrera."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y preparan su investigación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predominantemente formativa y se aplica durante el desarrollo y cierre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Analiza correctamente los conceptos y características del e-learning (vinculado al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Compara de manera crítica diferentes plataformas digitales de e-learning (vinculado al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Diseña una propuesta colaborativa coherente y creativa para mejorar el aprendizaje en línea (vinculado al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Argumenta de forma fundamentada sobre ventajas y desafíos del e-learning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para valorar la calidad de las propuestas diseñadas (claridad, creatividad, fundamentación).</w:t>
      </w:r>
    </w:p>
    <w:p>
      <w:pPr>
        <w:numPr>
          <w:ilvl w:val="0"/>
          <w:numId w:val="10"/>
        </w:numPr>
      </w:pPr>
      <w:r>
        <w:rPr/>
        <w:t xml:space="preserve">Observación directa del docente durante las discusiones y presentaciones grupales.</w:t>
      </w:r>
    </w:p>
    <w:p>
      <w:pPr>
        <w:numPr>
          <w:ilvl w:val="0"/>
          <w:numId w:val="10"/>
        </w:numPr>
      </w:pPr>
      <w:r>
        <w:rPr/>
        <w:t xml:space="preserve">Autoevaluación y reflexión escrita individual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tablas elaboradas en grupo (actividad 1 y 2).</w:t>
      </w:r>
    </w:p>
    <w:p>
      <w:pPr>
        <w:numPr>
          <w:ilvl w:val="0"/>
          <w:numId w:val="11"/>
        </w:numPr>
      </w:pPr>
      <w:r>
        <w:rPr/>
        <w:t xml:space="preserve">Propuesta escrita y presentación oral del grupo (actividad 3).</w:t>
      </w:r>
    </w:p>
    <w:p>
      <w:pPr>
        <w:numPr>
          <w:ilvl w:val="0"/>
          <w:numId w:val="11"/>
        </w:numPr>
      </w:pPr>
      <w:r>
        <w:rPr/>
        <w:t xml:space="preserve">Respuestas de reflexión metacognitiva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689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CD1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3A9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1AD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57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109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586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563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82A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10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3DC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2026-09-26T01:03:33-05:00</dcterms:created>
  <dcterms:modified xsi:type="dcterms:W3CDTF">2026-09-26T01:03:33-05:00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