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Organize a Meeting! - Intercambia expresiones para organizar reuniones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intercambiar expresiones básicas en inglés para organizar reuniones, una habilidad importante para la comunicación diaria y el trabajo colaborativo. A través de un proyecto basado en la planificación de una reunión real entre compañeros, los estudiantes explorarán y escucharán diálogos auténticos, interpretarán expresiones clave y asumirán roles activos durante intercambios comunicativos. La relevancia de este aprendizaje radica en que los niños pueden aplicar estas habilidades en su vida cotidiana, por ejemplo, para coordinar actividades escolares o reuniones con amigos y familiares. Además, fomenta el desarrollo de competencias lingüísticas, sociales y de trabajo en equipo mediante actividades interactivas y colaborativas. El plan se ejecuta en tres sesiones de una hora, facilitando un aprendizaje gradual, activo y significativo, donde los estudiantes son los protagonistas de su propio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escuchar intercambios de expresiones en inglés para organizar reuniones.</w:t>
      </w:r>
    </w:p>
    <w:p>
      <w:pPr>
        <w:numPr>
          <w:ilvl w:val="0"/>
          <w:numId w:val="1"/>
        </w:numPr>
      </w:pPr>
      <w:r>
        <w:rPr/>
        <w:t xml:space="preserve">Interpretar expresiones utilizadas por interlocutores en contextos de organización.</w:t>
      </w:r>
    </w:p>
    <w:p>
      <w:pPr>
        <w:numPr>
          <w:ilvl w:val="0"/>
          <w:numId w:val="1"/>
        </w:numPr>
      </w:pPr>
      <w:r>
        <w:rPr/>
        <w:t xml:space="preserve">Asumir el rol de interlocutor en un intercambio para organizar una reunión.</w:t>
      </w:r>
    </w:p>
    <w:p>
      <w:pPr>
        <w:numPr>
          <w:ilvl w:val="0"/>
          <w:numId w:val="1"/>
        </w:numPr>
      </w:pPr>
      <w:r>
        <w:rPr/>
        <w:t xml:space="preserve">Colaborar con compañeros para planificar y presentar una reunión utilizando expresiones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expresiones clave para organizar reuniones (mínimo 20 tarjetas).</w:t>
      </w:r>
    </w:p>
    <w:p>
      <w:pPr>
        <w:numPr>
          <w:ilvl w:val="0"/>
          <w:numId w:val="2"/>
        </w:numPr>
      </w:pPr>
      <w:r>
        <w:rPr/>
        <w:t xml:space="preserve">Audio con diálogos cortos sobre organización de reuniones (2-3 grabaciones, 2 minutos cada una).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de trabajo con actividades de asociación y role-play (una por estudiante).</w:t>
      </w:r>
    </w:p>
    <w:p>
      <w:pPr>
        <w:numPr>
          <w:ilvl w:val="0"/>
          <w:numId w:val="2"/>
        </w:numPr>
      </w:pPr>
      <w:r>
        <w:rPr/>
        <w:t xml:space="preserve">Dispositivo multimedia para reproducir audios (computadora, proyector o tablet).</w:t>
      </w:r>
    </w:p>
    <w:p>
      <w:pPr>
        <w:numPr>
          <w:ilvl w:val="0"/>
          <w:numId w:val="2"/>
        </w:numPr>
      </w:pPr>
      <w:r>
        <w:rPr/>
        <w:t xml:space="preserve">Cartulinas, colores y pegamento para crear el producto final (invitación a la reunión).</w:t>
      </w:r>
    </w:p>
    <w:p>
      <w:pPr>
        <w:numPr>
          <w:ilvl w:val="0"/>
          <w:numId w:val="2"/>
        </w:numPr>
      </w:pPr>
      <w:r>
        <w:rPr/>
        <w:t xml:space="preserve">Cronómetro o reloj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Habilidades iniciales para escuchar y reconocer frases cortas en inglés.</w:t>
      </w:r>
    </w:p>
    <w:p>
      <w:pPr>
        <w:numPr>
          <w:ilvl w:val="0"/>
          <w:numId w:val="3"/>
        </w:numPr>
      </w:pPr>
      <w:r>
        <w:rPr/>
        <w:t xml:space="preserve">Experiencia previa en trabajar en parejas o pequeños grupos.</w:t>
      </w:r>
    </w:p>
    <w:p>
      <w:pPr>
        <w:numPr>
          <w:ilvl w:val="0"/>
          <w:numId w:val="3"/>
        </w:numPr>
      </w:pPr>
      <w:r>
        <w:rPr/>
        <w:t xml:space="preserve">Familiaridad con vocabulario relacionado a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organizar una reunión en inglésFase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aprender cómo usar expresiones en inglés para organizar una reunión. Es importante porque así podemos coordinar actividades con amigos o compañeros y practicar inglés al mismo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"Do you like to have meetings or playdates with friends? What do you say when you want to invite someone?"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en español o inglés,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o muestra una imagen donde niños organizan una fiesta o reunión. Dice: "Imagine you want to invite your friends to your birthday party. What do you say in English?"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próximas sesiones aprenderán frases útiles para invitar, aceptar o rechazar una reunión, y que al final harán su propia invitación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lista breve de expresiones clave para organizar reuniones en inglés usando tarjetas visuales (ej.: "Would you like to...?", "Can we meet on...?", "Yes, that sounds great!", "Sorry, I can't.").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repiten las expresiones en voz alta para familiarizarse.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Escuchar y reconocer expresiones</w:t>
      </w:r>
      <w:br/>
      <w:r>
        <w:rPr/>
        <w:t xml:space="preserve">Objetivo: Explorar y escuchar intercambios de expresiones para organizar reuniones.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Respuestas orales</w:t>
      </w:r>
      <w:br/>
      <w:r>
        <w:rPr/>
        <w:t xml:space="preserve">Tiempo: 15 minutos</w:t>
      </w:r>
      <w:br/>
      <w:r>
        <w:rPr/>
        <w:t xml:space="preserve">Rol docente: Guía la escucha, hace preguntas, aclara dudas.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un audio con un diálogo corto donde dos niños planean una reunión.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luego con ayuda del docente identifican frases importantes.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did they say to invite?" "How did they accept or say no?"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Tarjetas de expresión - juego de memoria</w:t>
      </w:r>
      <w:br/>
      <w:r>
        <w:rPr/>
        <w:t xml:space="preserve">Objetivo: Interpretar expresiones usadas por interlocutores.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Pares de tarjetas emparejadas y pronunciación oral</w:t>
      </w:r>
      <w:br/>
      <w:r>
        <w:rPr/>
        <w:t xml:space="preserve">Tiempo: 20 minutos</w:t>
      </w:r>
      <w:br/>
      <w:r>
        <w:rPr/>
        <w:t xml:space="preserve">Rol docente: Observa, corrige pronunciación, motiva participación.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tarjetas con frases y respuestas para organizar reuniones.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Juegan a emparejar tarjetas que corresponden (por ejemplo, invitación y aceptación) y leen en voz alta las frases.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 role-play guiado</w:t>
      </w:r>
      <w:br/>
      <w:r>
        <w:rPr/>
        <w:t xml:space="preserve">Objetivo: Asumir el rol de interlocutor en un intercambio.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Diálogo oral practicado</w:t>
      </w:r>
      <w:br/>
      <w:r>
        <w:rPr/>
        <w:t xml:space="preserve">Tiempo: 10 minutos</w:t>
      </w:r>
      <w:br/>
      <w:r>
        <w:rPr/>
        <w:t xml:space="preserve">Rol docente: Escucha, corrige suavemente, anima.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Da un ejemplo con un estudiante frente al grupo, haciendo un intercambio simple para organizar una reunión.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practican un diálogo corto usando las expresiones aprendidas, alternando roles de quien invita y quien responde.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frases adicionales usando las expresiones aprendidas y compartirlas con el grupo.</w:t>
      </w:r>
    </w:p>
    <w:p>
      <w:pPr>
        <w:numPr>
          <w:ilvl w:val="0"/>
          <w:numId w:val="7"/>
        </w:numPr>
      </w:pPr>
      <w:r>
        <w:rPr/>
        <w:t xml:space="preserve">Para quienes necesitan más apoyo: trabajar con el docente en mini sesiones para repetir y practicar las expresiones con apoyo visual y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usarán estas expresiones para planear juntos una reunión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una frase que aprendieron hoy para organizar una reunión.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frase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What expressions did you like to say when inviting a friend?</w:t>
      </w:r>
    </w:p>
    <w:p>
      <w:pPr>
        <w:numPr>
          <w:ilvl w:val="0"/>
          <w:numId w:val="9"/>
        </w:numPr>
      </w:pPr>
      <w:r>
        <w:rPr/>
        <w:t xml:space="preserve">Was it easy or hard to understand the invitation phrases?</w:t>
      </w:r>
    </w:p>
    <w:p>
      <w:pPr>
        <w:numPr>
          <w:ilvl w:val="0"/>
          <w:numId w:val="9"/>
        </w:numPr>
      </w:pPr>
      <w:r>
        <w:rPr/>
        <w:t xml:space="preserve">How can you use these phrases with your family or friends?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aclara dudas finales, enfatizando los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plan para organizar una reunión real usando estas frases.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las frases con sus familiares o amigos y traer ejemplos para compartir.</w:t>
      </w:r>
    </w:p>
    <w:p>
      <w:pPr/>
      <w:r>
        <w:rPr/>
        <w:t xml:space="preserve">Sesión 2: Planificando nuestra reunión en inglésFase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planearán una reunión real usando las expresiones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"Can you remember one way to invite a friend in English?"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o con ayuda.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simple de invitación y dice: "Today, you will create your own invitation for a fun meeting!"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e imaginan la reunión.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grupos planearán una reunión (puede ser un picnic, un juego, o una pequeña fiesta) usando las frases aprendidas para decidir día, hora y lugar.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Planificación en grupos</w:t>
      </w:r>
      <w:br/>
      <w:r>
        <w:rPr/>
        <w:t xml:space="preserve">Objetivo: Asumir el rol de interlocutor para organizar una reunión.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Plan escrito sencillo (puede ser con dibujos y frases cortas)</w:t>
      </w:r>
      <w:br/>
      <w:r>
        <w:rPr/>
        <w:t xml:space="preserve">Tiempo: 25 minutos</w:t>
      </w:r>
      <w:br/>
      <w:r>
        <w:rPr/>
        <w:t xml:space="preserve">Rol docente: Circula, pregunta "What day will you meet?", "How do you invite?" y ayuda con vocabulario.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hojas con preguntas guía (e.g., "When do we meet?", "Where?", "Who will come?").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usan frases en inglés para decidir los detalles.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Practicando el diálogo de invitación</w:t>
      </w:r>
      <w:br/>
      <w:r>
        <w:rPr/>
        <w:t xml:space="preserve">Objetivo: Interpretar y usar expresiones en un intercambio real.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Presentación oral</w:t>
      </w:r>
      <w:br/>
      <w:r>
        <w:rPr/>
        <w:t xml:space="preserve">Tiempo: 20 minutos</w:t>
      </w:r>
      <w:br/>
      <w:r>
        <w:rPr/>
        <w:t xml:space="preserve">Rol docente: Escucha, corrige suavemente, motiva confianza.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dos estudiantes para representar una invitación usando su plan.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presentan el diálogo frente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adelantados: crear una invitación escrita más elaborada con detalles adicionales.</w:t>
      </w:r>
    </w:p>
    <w:p>
      <w:pPr>
        <w:numPr>
          <w:ilvl w:val="0"/>
          <w:numId w:val="13"/>
        </w:numPr>
      </w:pPr>
      <w:r>
        <w:rPr/>
        <w:t xml:space="preserve">Para estudiantes con dificultades: usar apoyo visual y repetir frases varias veces en mini tutorías.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explica que en la siguiente sesión crearán su invitación definitiva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digan una frase que usaron para organizar su reunión.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frases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What was easy when you planned your meeting?</w:t>
      </w:r>
    </w:p>
    <w:p>
      <w:pPr>
        <w:numPr>
          <w:ilvl w:val="0"/>
          <w:numId w:val="15"/>
        </w:numPr>
      </w:pPr>
      <w:r>
        <w:rPr/>
        <w:t xml:space="preserve">What was difficult to say in English?</w:t>
      </w:r>
    </w:p>
    <w:p>
      <w:pPr>
        <w:numPr>
          <w:ilvl w:val="0"/>
          <w:numId w:val="15"/>
        </w:numPr>
      </w:pPr>
      <w:r>
        <w:rPr/>
        <w:t xml:space="preserve">How did working in a group help you use English better?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crearán la invitación final y harán un intercambio de roles.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con familia o amigos el diálogo de invitación aprendido.</w:t>
      </w:r>
    </w:p>
    <w:p>
      <w:pPr/>
      <w:r>
        <w:rPr/>
        <w:t xml:space="preserve">Sesión 3: Creando y presentando nuestra invitación en inglésFase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planeado y explica que hoy crearán una invitación en inglés y practicarán intercambios para organizar su reunión.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crear y presentar.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"Who remembers how to invite a friend in English?"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coloridos de invitaciones, destacando frases útiles.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crear algo propio.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cartulina y colores para hacer una invitación con frases en inglés que inviten a la reunión planeada.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Creación de invitación</w:t>
      </w:r>
      <w:br/>
      <w:r>
        <w:rPr/>
        <w:t xml:space="preserve">Objetivo: Crear un producto tangible usando expresiones para organizar reuniones.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Invitación final</w:t>
      </w:r>
      <w:br/>
      <w:r>
        <w:rPr/>
        <w:t xml:space="preserve">Tiempo: 25 minutos</w:t>
      </w:r>
      <w:br/>
      <w:r>
        <w:rPr/>
        <w:t xml:space="preserve">Rol docente: Apoya con frases, corrige, anima creatividad.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guía para que cada grupo haga una invitación con frases aprendidas y dibujos.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escribir la invitación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Role-play final y presentación</w:t>
      </w:r>
      <w:br/>
      <w:r>
        <w:rPr/>
        <w:t xml:space="preserve">Objetivo: Asumir el rol de interlocutor e interpretar expresiones.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visual</w:t>
      </w:r>
      <w:br/>
      <w:r>
        <w:rPr/>
        <w:t xml:space="preserve">Tiempo: 20 minutos</w:t>
      </w:r>
      <w:br/>
      <w:r>
        <w:rPr/>
        <w:t xml:space="preserve">Rol docente: Evalúa, ofrece retroalimentación positiva, fomenta participación.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invitación y realiza un diálogo invitando a otro grupo a la reunión.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presentan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incorporar más detalles escritos.</w:t>
      </w:r>
    </w:p>
    <w:p>
      <w:pPr>
        <w:numPr>
          <w:ilvl w:val="0"/>
          <w:numId w:val="19"/>
        </w:numPr>
      </w:pPr>
      <w:r>
        <w:rPr/>
        <w:t xml:space="preserve">Estudiantes con dificultades pueden hacer dibujos y usar frases cortas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presentaciones con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una cosa nueva que aprendieron o que les gustó de organizar la reunión.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inglés o español.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What expressions did you use in your invitation?</w:t>
      </w:r>
    </w:p>
    <w:p>
      <w:pPr>
        <w:numPr>
          <w:ilvl w:val="0"/>
          <w:numId w:val="21"/>
        </w:numPr>
      </w:pPr>
      <w:r>
        <w:rPr/>
        <w:t xml:space="preserve">How did it feel to invite someone in English?</w:t>
      </w:r>
    </w:p>
    <w:p>
      <w:pPr>
        <w:numPr>
          <w:ilvl w:val="0"/>
          <w:numId w:val="21"/>
        </w:numPr>
      </w:pPr>
      <w:r>
        <w:rPr/>
        <w:t xml:space="preserve">What will you remember from these sessions?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 el esfuerzo y progreso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expresiones en la vida real y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organizar una pequeña reunión real o virtual usando las frases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retroalimentación en actividades), y sumativa en la sesión final con la presentación del producto y role-play.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Usa adecuadamente expresiones para invitar y organizar reuniones (objetivo 1 y 3).</w:t>
      </w:r>
    </w:p>
    <w:p>
      <w:pPr>
        <w:numPr>
          <w:ilvl w:val="0"/>
          <w:numId w:val="22"/>
        </w:numPr>
      </w:pPr>
      <w:r>
        <w:rPr/>
        <w:t xml:space="preserve">Interpreta correctamente frases dichas por interlocutores en intercambios orales (objetivo 2).</w:t>
      </w:r>
    </w:p>
    <w:p>
      <w:pPr>
        <w:numPr>
          <w:ilvl w:val="0"/>
          <w:numId w:val="22"/>
        </w:numPr>
      </w:pPr>
      <w:r>
        <w:rPr/>
        <w:t xml:space="preserve">Colabora efectivamente en grupos para planear y presentar una invitación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uso de expresiones en role-play.</w:t>
      </w:r>
    </w:p>
    <w:p>
      <w:pPr>
        <w:numPr>
          <w:ilvl w:val="0"/>
          <w:numId w:val="23"/>
        </w:numPr>
      </w:pPr>
      <w:r>
        <w:rPr/>
        <w:t xml:space="preserve">Rúbrica simple para evaluar la invitación escrita (claridad, uso de expresiones, creatividad).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3"/>
        </w:numPr>
      </w:pPr>
      <w:r>
        <w:rPr/>
        <w:t xml:space="preserve">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orales durante audios y juegos.</w:t>
      </w:r>
    </w:p>
    <w:p>
      <w:pPr>
        <w:numPr>
          <w:ilvl w:val="0"/>
          <w:numId w:val="24"/>
        </w:numPr>
      </w:pPr>
      <w:r>
        <w:rPr/>
        <w:t xml:space="preserve">Tarjetas emparejadas correctamente en juegos de memoria.</w:t>
      </w:r>
    </w:p>
    <w:p>
      <w:pPr>
        <w:numPr>
          <w:ilvl w:val="0"/>
          <w:numId w:val="24"/>
        </w:numPr>
      </w:pPr>
      <w:r>
        <w:rPr/>
        <w:t xml:space="preserve">Plan escrito sencillo en grupo.</w:t>
      </w:r>
    </w:p>
    <w:p>
      <w:pPr>
        <w:numPr>
          <w:ilvl w:val="0"/>
          <w:numId w:val="24"/>
        </w:numPr>
      </w:pPr>
      <w:r>
        <w:rPr/>
        <w:t xml:space="preserve">Invitación final creada en grupo.</w:t>
      </w:r>
    </w:p>
    <w:p>
      <w:pPr>
        <w:numPr>
          <w:ilvl w:val="0"/>
          <w:numId w:val="24"/>
        </w:numPr>
      </w:pPr>
      <w:r>
        <w:rPr/>
        <w:t xml:space="preserve">Presentación oral y role-play durante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ED4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141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395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7D0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6F5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BB9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7E0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C5E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AEC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49C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96E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2EA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14D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7C4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88D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4A8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611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C76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CB1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9B9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78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3F0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E8A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B51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2026-09-26T04:55:30-05:00</dcterms:created>
  <dcterms:modified xsi:type="dcterms:W3CDTF">2026-09-26T04:55:30-05:00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