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Los Virus y su Impacto en Nuestra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fascinante mundo de los virus, organismos acelulares que afectan la salud humana y animal. A través de un enfoque activo basado en retos, los estudiantes aprenderán a reconocer las características principales de los virus y a diferenciar estos agentes de los organismos celulares. También identificarán enfermedades virales comunes, sus formas de transmisión y cómo prevenirlas mediante prácticas saludables.</w:t>
      </w:r>
    </w:p>
    <w:p>
      <w:pPr/>
      <w:r>
        <w:rPr/>
        <w:t xml:space="preserve">El tema es relevante porque los virus están presentes en nuestra vida cotidiana y comprenderlos nos ayuda a protegernos y cuidar la salud colectiva. Los estudiantes aplicarán estos conocimientos para fomentar hábitos que previenen infecciones, fortaleciendo así su responsabilidad individual y social en tiempos donde la salud pública es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características estructurales y funcionales de los virus.</w:t>
      </w:r>
    </w:p>
    <w:p>
      <w:pPr>
        <w:numPr>
          <w:ilvl w:val="0"/>
          <w:numId w:val="1"/>
        </w:numPr>
      </w:pPr>
      <w:r>
        <w:rPr/>
        <w:t xml:space="preserve">Diferenciar los virus de los organismos celulares en función de su estructura y modo de vida.</w:t>
      </w:r>
    </w:p>
    <w:p>
      <w:pPr>
        <w:numPr>
          <w:ilvl w:val="0"/>
          <w:numId w:val="1"/>
        </w:numPr>
      </w:pPr>
      <w:r>
        <w:rPr/>
        <w:t xml:space="preserve">Identificar enfermedades virales frecuentes y sus vías comunes de transmisión.</w:t>
      </w:r>
    </w:p>
    <w:p>
      <w:pPr>
        <w:numPr>
          <w:ilvl w:val="0"/>
          <w:numId w:val="1"/>
        </w:numPr>
      </w:pPr>
      <w:r>
        <w:rPr/>
        <w:t xml:space="preserve">Relacionar prácticas de higiene y prevención con la protección individual y colectiva contra infecciones virales.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video corto informativo sobre virus (3-5 minutos).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Tarjetas impresas con nombres y características de virus y enfermedades virales.</w:t>
      </w:r>
    </w:p>
    <w:p>
      <w:pPr>
        <w:numPr>
          <w:ilvl w:val="0"/>
          <w:numId w:val="2"/>
        </w:numPr>
      </w:pPr>
      <w:r>
        <w:rPr/>
        <w:t xml:space="preserve">Ficha impresa con preguntas para reflexión y metacognición.</w:t>
      </w:r>
    </w:p>
    <w:p>
      <w:pPr>
        <w:numPr>
          <w:ilvl w:val="0"/>
          <w:numId w:val="2"/>
        </w:numPr>
      </w:pPr>
      <w:r>
        <w:rPr/>
        <w:t xml:space="preserve">Acceso a internet para consultar información adicional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microorganismos (bacterias y hongos).</w:t>
      </w:r>
    </w:p>
    <w:p>
      <w:pPr>
        <w:numPr>
          <w:ilvl w:val="0"/>
          <w:numId w:val="3"/>
        </w:numPr>
      </w:pPr>
      <w:r>
        <w:rPr/>
        <w:t xml:space="preserve">Familiaridad con términos como infección, transmisión y prevención.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 Introducir el tema de los virus, generar interés y activar conocimientos previos para preparar a los estudiantes para el aprendizaje activo.
Activación de conocimientos previos
Docente: Inicia preguntando: "¿Han oído hablar de los virus? ¿Pueden nombrar alguna enfermedad causada por un virus?" Escribe las respuestas en el pizarrón.
Estudiantes: Responden oralmente, mencionan ejemplos como gripe, COVID-19, varicela.
Motivación y enganche
Docente: Muestra un dato curioso: "¿Sabían que los virus pueden ser millones de veces más pequeños que una célula humana y que son responsables de enfermedades que afectan a millones de personas cada año?" Luego proyecta un video corto animado (3 minutos) que explica qué son los virus y su modo de infección.
Estudiantes: Observan el video con atención, tomando nota mental para comentar.
Contextualización
Docente: Explica: "Entender cómo funcionan los virus nos ayuda a cuidarnos y a proteger a nuestra familia y comunidad. Hoy vamos a descubrir sus características y cómo prevenir enfermedades virales." 
Estudiantes: Escuchan y preparan preguntas o ideas para compartir.
Fase de Desarrollo
Tiempo estimado: 40 minutos
Presentación del contenido: El docente presenta el reto: "Imaginen que deben crear una guía rápida para informar a jóvenes sobre los virus, sus características, enfermedades comunes y formas de prevención para evitar contagios en su comunidad."
En lugar de una exposición tradicional, los estudiantes investigarán, analizarán información y crearán productos que respondan al reto.
Actividad 1: Características y diferencia con células
Objetivo: Reconocer las características principales de los virus y diferenciarlos de organismos celulares.
Instrucciones: 
En grupos de 3-4 estudiantes, reciben tarjetas con imágenes y datos de virus y células.
Analizan la información y discuten: ¿qué diferencias encuentran entre virus y células?
Elaboran un cuadro comparativo en cartulina con al menos 3 diferencias clave.
Organización: Grupos de 3-4 estudiantes.
Producto: Cuadro comparativo visual.
Tiempo: 15 minutos.
Rol docente: Circula, formula preguntas guía como: "¿Por qué los virus no se consideran células?", "¿Cómo se reproducen los virus?", "¿Qué les falta a los virus que sí tienen las células?"
Actividad 2: Identificación de enfermedades virales y transmisión
Objetivo: Identificar enfermedades virales frecuentes y sus formas de transmisión.
Instrucciones:
El docente entrega una lista con enfermedades virales comunes y sus síntomas.
Por parejas, los estudiantes investigan (en libros o internet) cómo se transmiten estas enfermedades.
Preparan una breve explicación oral y señalan tres medidas clave para prevenir cada enfermedad.
Organización: Parejas.
Producto: Explicación oral y listado de medidas preventivas.
Tiempo: 15 minutos.
Rol docente: Escucha las exposiciones y corrige información errónea, fomenta la expresión clara.
Actividad 3: Relacionar prácticas de cuidado con prevención
Objetivo: Relacionar prácticas de cuidado con la prevención de infecciones virales y protección de salud colectiva.
Instrucciones:
En plenaria, el docente plantea la pregunta: "¿Qué hábitos diarios pueden ayudarnos a evitar contagios de virus?"
Los estudiantes aportan ideas y el docente las escribe en el pizarrón.
Luego, en grupos, eligen 3 hábitos y diseñan mensajes breves para promoverlos en redes sociales o en la escuela.
Organización: Grupos de 3-4 estudiantes, luego plenaria.
Producto: Mensajes creativos escritos o ilustrados sobre prevención.
Tiempo: 10 minutos.
Rol docente: Facilita la discusión, motiva la creatividad y guía en la selección de mensajes efectivos.
Diferenciación
Para quienes terminan antes: Proponer que elaboren un mini-glosario con términos clave (virus, transmisión, prevención, etc.).
Para quienes requieren más apoyo: Brindar ejemplos concretos y acompañamiento individual o en parejas para la elaboración de cuadros y mensajes.
Transiciones
El docente conecta las actividades resaltando cómo conocer las características de los virus nos ayuda a entender sus enfermedades y, a partir de ello, cómo adoptar prácticas para prevenirlas y protegernos.
Fase de Cierre
Tiempo estimado: 10 minutos
Síntesis
Docente: Solicita a cada grupo que comparta rápidamente una idea clave aprendida (pueden decirla en voz alta o escribirla en una pizarra o cartulina común para construir un mapa mental colectivo).
Estudiantes: Participan compartiendo y escuchando puntos clave.
Reflexión metacognitiva
Docente: Plantea las siguientes preguntas para responder por escrito en una ficha:
¿Qué diferencia fundamental hay entre un virus y una célula?
¿Cómo puedo protegerme y proteger a otros de las enfermedades virales?
¿Por qué es importante que todos conozcamos estas medidas de prevención?
Estudiantes: Responden individualmente en fichas.
Retroalimentación
Docente: Lee algunas respuestas en voz alta, corrige conceptos erróneos y refuerza ideas correctas con comentarios positivos.
Transferencia
Docente: Invita a los estudiantes a aplicar las medidas preventivas en casa y en la escuela, y a compartir la información aprendida con familiares y amigos.
Tarea o reto
Docente: Propone un reto para la próxima clase: "Investigar en casa o en internet un virus nuevo que haya afectado a la población y traer información sobre sus síntomas, transmisión y prevención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participación, productos) y sumativa en el cierre (fichas de reflexión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explica las características principales de los virus (relacionado con el objetivo 1).</w:t>
      </w:r>
    </w:p>
    <w:p>
      <w:pPr>
        <w:numPr>
          <w:ilvl w:val="0"/>
          <w:numId w:val="4"/>
        </w:numPr>
      </w:pPr>
      <w:r>
        <w:rPr/>
        <w:t xml:space="preserve">Diferencia correctamente virus y organismos celulares (objetivo 2).</w:t>
      </w:r>
    </w:p>
    <w:p>
      <w:pPr>
        <w:numPr>
          <w:ilvl w:val="0"/>
          <w:numId w:val="4"/>
        </w:numPr>
      </w:pPr>
      <w:r>
        <w:rPr/>
        <w:t xml:space="preserve">Identifica enfermedades virales frecuentes y describe sus formas de transmisión (objetivo 3).</w:t>
      </w:r>
    </w:p>
    <w:p>
      <w:pPr>
        <w:numPr>
          <w:ilvl w:val="0"/>
          <w:numId w:val="4"/>
        </w:numPr>
      </w:pPr>
      <w:r>
        <w:rPr/>
        <w:t xml:space="preserve">Relaciona prácticas de prevención con la protección de la salud individual y colectiva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respuestas en actividades grupales.</w:t>
      </w:r>
    </w:p>
    <w:p>
      <w:pPr>
        <w:numPr>
          <w:ilvl w:val="0"/>
          <w:numId w:val="5"/>
        </w:numPr>
      </w:pPr>
      <w:r>
        <w:rPr/>
        <w:t xml:space="preserve">Rúbrica para evaluar el cuadro comparativo y mensajes de prevención (claridad, contenido, creatividad).</w:t>
      </w:r>
    </w:p>
    <w:p>
      <w:pPr>
        <w:numPr>
          <w:ilvl w:val="0"/>
          <w:numId w:val="5"/>
        </w:numPr>
      </w:pPr>
      <w:r>
        <w:rPr/>
        <w:t xml:space="preserve">Ficha de reflexión escrita para evaluar comprensión y metacognición.</w:t>
      </w:r>
    </w:p>
    <w:p>
      <w:pPr>
        <w:numPr>
          <w:ilvl w:val="0"/>
          <w:numId w:val="5"/>
        </w:numPr>
      </w:pPr>
      <w:r>
        <w:rPr/>
        <w:t xml:space="preserve">Observación directa durante exposiciones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Cuadro comparativo sobre virus y células.</w:t>
      </w:r>
    </w:p>
    <w:p>
      <w:pPr>
        <w:numPr>
          <w:ilvl w:val="0"/>
          <w:numId w:val="6"/>
        </w:numPr>
      </w:pPr>
      <w:r>
        <w:rPr/>
        <w:t xml:space="preserve">Explicaciones orales sobre enfermedades y prevención.</w:t>
      </w:r>
    </w:p>
    <w:p>
      <w:pPr>
        <w:numPr>
          <w:ilvl w:val="0"/>
          <w:numId w:val="6"/>
        </w:numPr>
      </w:pPr>
      <w:r>
        <w:rPr/>
        <w:t xml:space="preserve">Mensajes de prevención diseñados en grupo.</w:t>
      </w:r>
    </w:p>
    <w:p>
      <w:pPr>
        <w:numPr>
          <w:ilvl w:val="0"/>
          <w:numId w:val="6"/>
        </w:numPr>
      </w:pPr>
      <w:r>
        <w:rPr/>
        <w:t xml:space="preserve">Respuestas escritas en la ficha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678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F0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F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6F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71F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7F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2026-09-25T21:22:40-05:00</dcterms:created>
  <dcterms:modified xsi:type="dcterms:W3CDTF">2026-09-25T21:22:40-05:00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