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¡Atención de Calidad! Descubriendo el Secreto del Servicio al Cliente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tema de la calidad en el servicio al cliente, un aspecto fundamental en cualquier interacción comercial y social. Aprenderán a identificar los factores que influyen en una atención efectiva y de calidad, así como las razones que pueden limitar esta calidad. A través del análisis de casos reales, aplicarán principios y reglas que garantizan una excelente atención hacia el cliente.</w:t>
      </w:r>
    </w:p>
    <w:p>
      <w:pPr/>
      <w:r>
        <w:rPr/>
        <w:t xml:space="preserve">Este aprendizaje es relevante porque los jóvenes, como futuros consumidores y potenciales trabajadores, comprenderán cómo una buena atención impacta en la satisfacción y fidelización del cliente, y cómo ellos pueden aplicar estas habilidades en su vida cotidiana y profesional. La metodología basada en casos permitirá que los estudiantes desarrollen habilidades para resolver problemas, tomar decisiones éticas y reflexionar sobre la importancia del respeto y la empatía en el servicio.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factores que intervienen en la atención y calidad del servicio al cliente.</w:t>
      </w:r>
    </w:p>
    <w:p>
      <w:pPr>
        <w:numPr>
          <w:ilvl w:val="0"/>
          <w:numId w:val="1"/>
        </w:numPr>
      </w:pPr>
      <w:r>
        <w:rPr/>
        <w:t xml:space="preserve">Explicar las razones que limitan la calidad en el servicio, así como los principios, características y factores relacionados.</w:t>
      </w:r>
    </w:p>
    <w:p>
      <w:pPr>
        <w:numPr>
          <w:ilvl w:val="0"/>
          <w:numId w:val="1"/>
        </w:numPr>
      </w:pPr>
      <w:r>
        <w:rPr/>
        <w:t xml:space="preserve">Enlistar las reglas y mandamientos para una excelente atención en el servicio a los clientes.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 y presentación (1 unidad)</w:t>
      </w:r>
    </w:p>
    <w:p>
      <w:pPr>
        <w:numPr>
          <w:ilvl w:val="0"/>
          <w:numId w:val="2"/>
        </w:numPr>
      </w:pPr>
      <w:r>
        <w:rPr/>
        <w:t xml:space="preserve">Video corto sobre experiencias de servicio al cliente (3-5 minutos)</w:t>
      </w:r>
    </w:p>
    <w:p>
      <w:pPr>
        <w:numPr>
          <w:ilvl w:val="0"/>
          <w:numId w:val="2"/>
        </w:numPr>
      </w:pPr>
      <w:r>
        <w:rPr/>
        <w:t xml:space="preserve">Hojas impresas con casos breves de servicio al cliente (1 por estudiante o por grupo)</w:t>
      </w:r>
    </w:p>
    <w:p>
      <w:pPr>
        <w:numPr>
          <w:ilvl w:val="0"/>
          <w:numId w:val="2"/>
        </w:numPr>
      </w:pPr>
      <w:r>
        <w:rPr/>
        <w:t xml:space="preserve">Cartulinas y marcadores para elaboración de reglas o mandamientos (suficiente para grupos de 3-4 estudiantes)</w:t>
      </w:r>
    </w:p>
    <w:p>
      <w:pPr>
        <w:numPr>
          <w:ilvl w:val="0"/>
          <w:numId w:val="2"/>
        </w:numPr>
      </w:pPr>
      <w:r>
        <w:rPr/>
        <w:t xml:space="preserve">Cuaderno y bolígrafo para cada estudiante</w:t>
      </w:r>
    </w:p>
    <w:p>
      <w:pPr>
        <w:numPr>
          <w:ilvl w:val="0"/>
          <w:numId w:val="2"/>
        </w:numPr>
      </w:pPr>
      <w:r>
        <w:rPr/>
        <w:t xml:space="preserve">Pizarra blanca y marcadores para anotaciones durante la sesión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del respeto y la empatía en las relaciones interpersonales.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expresión oral.</w:t>
      </w:r>
    </w:p>
    <w:p>
      <w:pPr>
        <w:numPr>
          <w:ilvl w:val="0"/>
          <w:numId w:val="3"/>
        </w:numPr>
      </w:pPr>
      <w:r>
        <w:rPr/>
        <w:t xml:space="preserve">Experiencia previa con situaciones cotidianas de compra o atención al cliente.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aprenderán qué es un servicio al cliente de calidad, por qué es importante, y cómo pueden identificar y aplicar reglas para brindar o exigir un buen servicio en su vida diaria y futura profesional.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“¿Alguna vez han recibido un mal servicio en una tienda o restaurante? ¿Qué pasó y cómo se sintieron?”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experiencias personales (2 o 3 voluntarios).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70% de los clientes no vuelve a un negocio después de una mala atención? Esto muestra lo importante que es dar un buen servicio.”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“Ustedes son consumidores y en el futuro podrían trabajar en servicios, por lo que entender cómo atender bien a un cliente es una habilidad muy valiosa.”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de forma breve y clara los conceptos clave de calidad en el servicio al cliente, factores que influyen (como actitud, comunicación, rapidez), causas que limitan la calidad (falta de capacitación, estrés, mala comunicación), y principios fundamentales (respeto, empatía, puntualidad, claridad).</w:t>
      </w:r>
    </w:p>
    <w:p>
      <w:pPr/>
      <w:r>
        <w:rPr/>
        <w:t xml:space="preserve">  </w:t>
      </w:r>
    </w:p>
    <w:p>
      <w:pPr/>
      <w:r>
        <w:rPr/>
        <w:t xml:space="preserve">Para ello, utiliza una presentación visual sencilla y un video corto que muestra ejemplos positivos y negativos de servicio al cliente.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de caso real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factores que intervienen en la calidad del servicio.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una hoja con un caso breve sobre una experiencia de servicio al cliente (ejemplo: un cliente insatisfecho en una tienda de ropa). Los estudiantes trabajan en grupos de 3-4 para leer y discutir las preguntas: ¿Qué factores influyeron en la atención? ¿Qué se hizo bien y qué se hizo mal?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factores identificados y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 “¿Qué actitud tuvo el empleado?”, “¿Cómo afectó esto al cliente?”, “¿Qué podrían mejorar?” para guiar y profundizar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Explicación y debate sobre limitantes y principios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razones que limitan la calidad y los principios del buen servicio.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escribe en la pizarra las principales limitantes y principios, luego invita a los estudiantes a debatir: ¿Por qué creen que estas limitantes ocurren? ¿Cómo aplicarían estos principios para mejorar un servicio?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guiada.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en la pizarra con aportaciones de los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clarifica conceptos y conecta ideas con los objetivos.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Creación de reglas y mandamientos para la atención al cliente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Enlistar reglas para una excelente atención.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elaboran una lista de 5-7 reglas o mandamientos para brindar un servicio excelente, basándose en lo aprendido y en su experiencia.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reglas redactadas, que luego compartirán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y apoya a los grupos, estimulando ideas y asegurando que las reglas sean claras y aplicables.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diseñen un breve cartel con un lema motivador sobre la calidad en el servicio.</w:t>
      </w:r>
    </w:p>
    <w:p>
      <w:pPr>
        <w:numPr>
          <w:ilvl w:val="0"/>
          <w:numId w:val="7"/>
        </w:numPr>
      </w:pPr>
      <w:r>
        <w:rPr/>
        <w:t xml:space="preserve">Para estudiantes que requieren más apoyo: Brindar una lista con ejemplos de factores y reglas para que la utilicen como guía durante las actividades grupales.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resume brevemente los puntos claves y conecta con la siguiente actividad, por ejemplo: “Ahora que sabemos qué afecta la calidad, vamos a pensar juntos en cómo mejorarla con reglas claras.”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sus reglas con el resto de la clase. Luego, en la pizarra, elabora un mapa mental colectivo con los factores, limitantes y reglas claves, que el docente va escribiendo mientras los estudiantes aportan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escriban en su cuaderno: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¿Cuál fue el factor más importante que aprendiste que afecta la calidad del servicio?</w:t>
      </w:r>
    </w:p>
    <w:p>
      <w:pPr>
        <w:numPr>
          <w:ilvl w:val="0"/>
          <w:numId w:val="8"/>
        </w:numPr>
      </w:pPr>
      <w:r>
        <w:rPr/>
        <w:t xml:space="preserve">¿Por qué crees que es importante conocer las limitantes para mejorar la atención al cliente?</w:t>
      </w:r>
    </w:p>
    <w:p>
      <w:pPr>
        <w:numPr>
          <w:ilvl w:val="0"/>
          <w:numId w:val="8"/>
        </w:numPr>
      </w:pPr>
      <w:r>
        <w:rPr/>
        <w:t xml:space="preserve">¿Qué regla o mandamiento te parece fundamental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aportaciones, corrige ideas erróneas con respeto y añade ejemplos positivos para reforzar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analizar en su entorno cotidiano ejemplos reales de buen y mal servicio, para compartir en la próxima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un breve relato (3-5 líneas) sobre una experiencia personal de servicio, destacando si fue de calidad o no y qué reglas se cumplieron o 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(actividades grupales y debate) y sumativa en el cierre (mapa mental colectivo, reflexión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clara y precisa de factores que influyen en la calidad del servicio (Objetivo 1).</w:t>
      </w:r>
    </w:p>
    <w:p>
      <w:pPr>
        <w:numPr>
          <w:ilvl w:val="0"/>
          <w:numId w:val="9"/>
        </w:numPr>
      </w:pPr>
      <w:r>
        <w:rPr/>
        <w:t xml:space="preserve">Explicación coherente de las razones que limitan la calidad y los principios del servicio (Objetivo 2).</w:t>
      </w:r>
    </w:p>
    <w:p>
      <w:pPr>
        <w:numPr>
          <w:ilvl w:val="0"/>
          <w:numId w:val="9"/>
        </w:numPr>
      </w:pPr>
      <w:r>
        <w:rPr/>
        <w:t xml:space="preserve">Enunciación completa y pertinente de reglas o mandamientos para una excelente atención (Objetivo 3).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la participación y calidad de aportaciones en grupo, rúbrica simple para evaluar el listado de reglas y la reflexión escrita, observación directa durante el debate y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Listados de factores y observaciones del caso analizado.</w:t>
      </w:r>
    </w:p>
    <w:p>
      <w:pPr>
        <w:numPr>
          <w:ilvl w:val="0"/>
          <w:numId w:val="10"/>
        </w:numPr>
      </w:pPr>
      <w:r>
        <w:rPr/>
        <w:t xml:space="preserve">Participación en el debate y aportaciones en el mapa mental.</w:t>
      </w:r>
    </w:p>
    <w:p>
      <w:pPr>
        <w:numPr>
          <w:ilvl w:val="0"/>
          <w:numId w:val="10"/>
        </w:numPr>
      </w:pPr>
      <w:r>
        <w:rPr/>
        <w:t xml:space="preserve">Reglas y mandamientos elaborados en grupo.</w:t>
      </w:r>
    </w:p>
    <w:p>
      <w:pPr>
        <w:numPr>
          <w:ilvl w:val="0"/>
          <w:numId w:val="10"/>
        </w:numPr>
      </w:pPr>
      <w:r>
        <w:rPr/>
        <w:t xml:space="preserve">Relato escrito como tarea de extensión.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D78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864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BFC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4D8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D9D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90D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2BC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374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A28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E18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2026-09-26T01:03:44-05:00</dcterms:created>
  <dcterms:modified xsi:type="dcterms:W3CDTF">2026-09-26T01:03:44-05:00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