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 los Signos! Acentuación y Puntuación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aprendan sobre los signos de puntuación y la acentuación de manera activa y divertida. A través de la metodología de Aprendizaje Basado en Investigación, los niños investigarán, experimentarán y descubrirán por sí mismos cómo los signos de puntuación y las tildes ayudan a entender mejor los textos y a expresar sus ideas con claridad.</w:t>
      </w:r>
    </w:p>
    <w:p>
      <w:pPr/>
      <w:r>
        <w:rPr/>
        <w:t xml:space="preserve">El conocimiento de estos temas es fundamental para mejorar la comunicación escrita, una habilidad que les será útil en sus tareas escolares y en su vida diaria, como al escribir mensajes, cuentos o cartas. Este plan conecta el aprendizaje con su entorno, mostrando cómo los signos y las tildes hacen que leer y escribir sea más fácil y entretenido.</w:t>
      </w:r>
    </w:p>
    <w:p>
      <w:pPr/>
      <w:r>
        <w:rPr/>
        <w:t xml:space="preserve">Mediante actividades grupales e individuales, los estudiantes desarrollarán competencias de observación, análisis, y creatividad, fomentando su autonomía y confianza para usar correctamente la puntuación y la acentuación.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principales signos de puntuación y su función en la escritura.</w:t>
      </w:r>
    </w:p>
    <w:p>
      <w:pPr>
        <w:numPr>
          <w:ilvl w:val="0"/>
          <w:numId w:val="1"/>
        </w:numPr>
      </w:pPr>
      <w:r>
        <w:rPr/>
        <w:t xml:space="preserve">Reconocer la importancia de la acentuación para la correcta pronunciación y significado de las palabras.</w:t>
      </w:r>
    </w:p>
    <w:p>
      <w:pPr>
        <w:numPr>
          <w:ilvl w:val="0"/>
          <w:numId w:val="1"/>
        </w:numPr>
      </w:pPr>
      <w:r>
        <w:rPr/>
        <w:t xml:space="preserve">Aplicar correctamente los signos de puntuación y las tildes en oraciones simples y textos cortos.</w:t>
      </w:r>
    </w:p>
    <w:p>
      <w:pPr>
        <w:numPr>
          <w:ilvl w:val="0"/>
          <w:numId w:val="1"/>
        </w:numPr>
      </w:pPr>
      <w:r>
        <w:rPr/>
        <w:t xml:space="preserve">Investigar y comparar el uso de signos de puntuación y acentuación en diferentes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de acentuación y puntuación (una por estudiante por sesión)</w:t>
      </w:r>
    </w:p>
    <w:p>
      <w:pPr>
        <w:numPr>
          <w:ilvl w:val="0"/>
          <w:numId w:val="2"/>
        </w:numPr>
      </w:pPr>
      <w:r>
        <w:rPr/>
        <w:t xml:space="preserve">Carteles o tarjetas con los signos de puntuación comunes (punto, coma, signo de interrogación, signo de exclamación, punto y coma)</w:t>
      </w:r>
    </w:p>
    <w:p>
      <w:pPr>
        <w:numPr>
          <w:ilvl w:val="0"/>
          <w:numId w:val="2"/>
        </w:numPr>
      </w:pPr>
      <w:r>
        <w:rPr/>
        <w:t xml:space="preserve">Marcadores y pizarras pequeñas o pizarras blancas para grupos</w:t>
      </w:r>
    </w:p>
    <w:p>
      <w:pPr>
        <w:numPr>
          <w:ilvl w:val="0"/>
          <w:numId w:val="2"/>
        </w:numPr>
      </w:pPr>
      <w:r>
        <w:rPr/>
        <w:t xml:space="preserve">Libros o textos cortos para analizar (cuentos breves, poemas, anuncios)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videos cortos sobre signos de puntuación y acentuación</w:t>
      </w:r>
    </w:p>
    <w:p>
      <w:pPr>
        <w:numPr>
          <w:ilvl w:val="0"/>
          <w:numId w:val="2"/>
        </w:numPr>
      </w:pPr>
      <w:r>
        <w:rPr/>
        <w:t xml:space="preserve">Cuadernos o hojas blancas para anotaciones y dibujo</w:t>
      </w:r>
    </w:p>
    <w:p>
      <w:pPr>
        <w:numPr>
          <w:ilvl w:val="0"/>
          <w:numId w:val="2"/>
        </w:numPr>
      </w:pPr>
      <w:r>
        <w:rPr/>
        <w:t xml:space="preserve">Reproductor de audio para escuchar ejemplos orales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alfabeto y haber desarrollado habilidades básicas de lectura y escritura.</w:t>
      </w:r>
    </w:p>
    <w:p>
      <w:pPr>
        <w:numPr>
          <w:ilvl w:val="0"/>
          <w:numId w:val="3"/>
        </w:numPr>
      </w:pPr>
      <w:r>
        <w:rPr/>
        <w:t xml:space="preserve">Haber identificado oraciones simples y conocer algunas reglas básicas de mayúsculas.</w:t>
      </w:r>
    </w:p>
    <w:p>
      <w:pPr>
        <w:numPr>
          <w:ilvl w:val="0"/>
          <w:numId w:val="3"/>
        </w:numPr>
      </w:pPr>
      <w:r>
        <w:rPr/>
        <w:t xml:space="preserve">Experiencia previa con palabras comunes y su escritura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Basado en Investigación sobre Acentuación y PuntuaciónSesión 1: Explorando los Signos de Puntuación y la AcentuaciónFase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signos de puntuación y por qué son importantes, además de entender qué es la acentuación y cómo cambia el significado de las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frase en la pizarra sin signos de puntuación, por ejemplo: "Vamos a comer niños". Pregunta: "¿Cómo entienden esta frase? ¿Les parece que falta algo?"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parece extraño o confuso y proponen posibles soluciones.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signos de puntuación y las tildes son como señales que nos ayudan a leer y entender mejor. Cuenta un dato curioso: "¿Sabían que una coma puede cambiar el sentido de una frase y hasta hacerla graciosa?"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en descubrir cómo usar estas señales.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usar estos signos para que sus cuentos, mensajes y tareas sean claros y divertidos.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con sus propias experiencias de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tarjetas con signos de puntuación y explica su uso con ejemplos sencillos. Luego muestra palabras con y sin tilde y cómo cambia su significado (por ejemplo: "papa" y "papá").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"Detectives de signos"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signos de puntuación en textos cortos.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3-4 estudiantes.</w:t>
      </w:r>
    </w:p>
    <w:p>
      <w:pPr>
        <w:numPr>
          <w:ilvl w:val="1"/>
          <w:numId w:val="7"/>
        </w:numPr>
      </w:pPr>
      <w:r>
        <w:rPr/>
        <w:t xml:space="preserve">El docente entrega un texto corto sin signos de puntuación.</w:t>
      </w:r>
    </w:p>
    <w:p>
      <w:pPr>
        <w:numPr>
          <w:ilvl w:val="1"/>
          <w:numId w:val="7"/>
        </w:numPr>
      </w:pPr>
      <w:r>
        <w:rPr/>
        <w:t xml:space="preserve">Los estudiantes leen en voz alta y discuten dónde podrían ir los signos para que el texto tenga sentido.</w:t>
      </w:r>
    </w:p>
    <w:p>
      <w:pPr>
        <w:numPr>
          <w:ilvl w:val="1"/>
          <w:numId w:val="7"/>
        </w:numPr>
      </w:pPr>
      <w:r>
        <w:rPr/>
        <w:t xml:space="preserve">Luego colocan tarjetas con los signos en el lugar correcto en una copia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signos de puntuación colocados.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"¿Por qué crees que aquí va una coma?", "¿Cómo cambia el sentido si pones un punto aquí?".</w:t>
      </w:r>
    </w:p>
    <w:p>
      <w:pPr/>
      <w:r>
        <w:rPr>
          <w:b w:val="1"/>
          <w:bCs w:val="1"/>
        </w:rPr>
        <w:t xml:space="preserve">Actividad 2: "Palabras con tilde, palabras sin tilde"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la tilde en palabras que cambian de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los estudiantes reciben una lista de pares de palabras (papa/papá, si/sí, tú/tu).</w:t>
      </w:r>
    </w:p>
    <w:p>
      <w:pPr>
        <w:numPr>
          <w:ilvl w:val="1"/>
          <w:numId w:val="8"/>
        </w:numPr>
      </w:pPr>
      <w:r>
        <w:rPr/>
        <w:t xml:space="preserve">Debaten en parejas qué cambia entre cada palabra y cómo la tilde ayuda a entender mejor.</w:t>
      </w:r>
    </w:p>
    <w:p>
      <w:pPr>
        <w:numPr>
          <w:ilvl w:val="1"/>
          <w:numId w:val="8"/>
        </w:numPr>
      </w:pPr>
      <w:r>
        <w:rPr/>
        <w:t xml:space="preserve">Escriben oraciones con ambas palabras para mostrar la diferencia.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con palabras acentuadas y sin acentuar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pasa si no ponemos la tilde?", "¿Cómo cambia la oración?".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mini cuento usando signos de puntuación y palabras con tilde correctamente.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en ejemplos orales y escribir oraciones sencillas con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sus textos y conclusiones para luego preparar la próxima sesión donde profundizarán en la escritura correcta con estos signos.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visual en la pizarra con los signos aprendidos y ejemplos de palabras con tilde.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Dicen en voz alta un signo y una palabra que recuerden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crees que es importante usar signos de puntuación?</w:t>
      </w:r>
    </w:p>
    <w:p>
      <w:pPr>
        <w:numPr>
          <w:ilvl w:val="0"/>
          <w:numId w:val="11"/>
        </w:numPr>
      </w:pPr>
      <w:r>
        <w:rPr/>
        <w:t xml:space="preserve">¿Qué aprendiste sobre las palabras con tilde?</w:t>
      </w:r>
    </w:p>
    <w:p>
      <w:pPr>
        <w:numPr>
          <w:ilvl w:val="0"/>
          <w:numId w:val="11"/>
        </w:numPr>
      </w:pPr>
      <w:r>
        <w:rPr/>
        <w:t xml:space="preserve">¿Cómo te ayudarán estos conocimientos al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positivos, reconoce los aciertos, y corrige con ejemplos claros cualquier confusión.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lo aprendido escribiendo y corrigiendo textos propios.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un texto (libro, anuncio, mensaje) y señalar con ayuda de un adulto algún signo de puntuación o palabra con tilde que encuentren, para contar en la siguiente clase.</w:t>
      </w:r>
    </w:p>
    <w:p>
      <w:pPr/>
      <w:r>
        <w:rPr/>
        <w:t xml:space="preserve">Sesión 2: Profundizando en el Uso Correcto de Signos de Puntuación y AcentuaciónFase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motivar la aplicación práctica para mejorar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quién encontró signos o palabras con tilde en casa y qué aprendieron.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hallazgos y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escribir oraciones y corregirlas usando lo que sabemos para que sean claras y divertidas."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 y corregir juntos.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es más fácil y divertido cuando usamos bien los signos y la acentuación.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para sus tareas y comunicación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el uso básico del punto, coma, signos de interrogación y exclamación, y las reglas básicas de acentuación de palabras agudas, graves y esdrújulas con ejemplos sencillos.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"Escribo y corrigo"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signos de puntuación y tildes en oraciones propias.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Individualmente, los estudiantes escriben 5 oraciones sobre un tema que les guste (animales, deportes, familia).</w:t>
      </w:r>
    </w:p>
    <w:p>
      <w:pPr>
        <w:numPr>
          <w:ilvl w:val="1"/>
          <w:numId w:val="15"/>
        </w:numPr>
      </w:pPr>
      <w:r>
        <w:rPr/>
        <w:t xml:space="preserve">Luego, en parejas, intercambian sus oraciones para corregirlas, revisando signos y acentos.</w:t>
      </w:r>
    </w:p>
    <w:p>
      <w:pPr>
        <w:numPr>
          <w:ilvl w:val="1"/>
          <w:numId w:val="15"/>
        </w:numPr>
      </w:pPr>
      <w:r>
        <w:rPr/>
        <w:t xml:space="preserve">Utilizan las tarjetas y reglas para orientar la corrección.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con signos de puntuación y tildes.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"¿Dónde termina una idea?", "¿Esta palabra lleva tilde? ¿Por qué?".</w:t>
      </w:r>
    </w:p>
    <w:p>
      <w:pPr/>
      <w:r>
        <w:rPr>
          <w:b w:val="1"/>
          <w:bCs w:val="1"/>
        </w:rPr>
        <w:t xml:space="preserve">Actividad 2: "Juego de roles: el signo que habla"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 cada signo de puntuación mediante dramatización.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cada estudiante representa un signo de puntuación (punto, coma, signo de interrogación, signo de exclamación).</w:t>
      </w:r>
    </w:p>
    <w:p>
      <w:pPr>
        <w:numPr>
          <w:ilvl w:val="1"/>
          <w:numId w:val="16"/>
        </w:numPr>
      </w:pPr>
      <w:r>
        <w:rPr/>
        <w:t xml:space="preserve">Leen en voz alta una oración y, según el signo que representan, la dramatizan mostrando cómo cambia la entonación.</w:t>
      </w:r>
    </w:p>
    <w:p>
      <w:pPr>
        <w:numPr>
          <w:ilvl w:val="1"/>
          <w:numId w:val="16"/>
        </w:numPr>
      </w:pPr>
      <w:r>
        <w:rPr/>
        <w:t xml:space="preserve">Los demás adivinan qué signo es y comentan sobre su función.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pronunciaciones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escribir oraciones más complejas que incluyan signos variados.</w:t>
      </w:r>
    </w:p>
    <w:p>
      <w:pPr>
        <w:numPr>
          <w:ilvl w:val="0"/>
          <w:numId w:val="17"/>
        </w:numPr>
      </w:pPr>
      <w:r>
        <w:rPr/>
        <w:t xml:space="preserve">Para estudiantes que requieran apoyo: realizar la actividad con frases cortas y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compartir las correcciones e interpretaciones para preparar la última sesión de consolidación.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collage en la pizarra con las mejores oraciones y signos usados por los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eligiendo las oraciones y comentando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signo de puntuación te gusta más y por qué?</w:t>
      </w:r>
    </w:p>
    <w:p>
      <w:pPr>
        <w:numPr>
          <w:ilvl w:val="0"/>
          <w:numId w:val="19"/>
        </w:numPr>
      </w:pPr>
      <w:r>
        <w:rPr/>
        <w:t xml:space="preserve">¿Cómo te ayuda la tilde a entender mejor las palabras?</w:t>
      </w:r>
    </w:p>
    <w:p>
      <w:pPr>
        <w:numPr>
          <w:ilvl w:val="0"/>
          <w:numId w:val="19"/>
        </w:numPr>
      </w:pPr>
      <w:r>
        <w:rPr/>
        <w:t xml:space="preserve">¿Qué aprendiste haciendo correcciones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esfuerzos y avances, ofreciendo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aplicar estos conocimientos al escribir en casa y en otras asignaturas.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texto en casa usando signos de puntuación y tildes, para compartir en la siguiente sesión.</w:t>
      </w:r>
    </w:p>
    <w:p>
      <w:pPr/>
      <w:r>
        <w:rPr/>
        <w:t xml:space="preserve">Sesión 3: Creando Textos Claros y Divertidos con Acentuación y PuntuaciónFase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textos que trajeron de casa y preparar la creación y mejora de textos colectivos.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leer los textos que escribieron en casa.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textos y comentan cómo usaron los signos y tildes.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Felicita los avances y propone crear un cuento entre todos, aplicando lo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un texto en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textos claros y divertidos es una forma de compartir ideas y hacer que otros entiendan mejor.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mejorar el texto revisando signos de puntuación y acentuación, con ejemplos donde cambia el sentido según su uso.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"El cuento cooperativo"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signos de puntuación y tildes en la creación colectiva de un texto.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los estudiantes crean un pequeño cuento (5-7 oraciones).</w:t>
      </w:r>
    </w:p>
    <w:p>
      <w:pPr>
        <w:numPr>
          <w:ilvl w:val="1"/>
          <w:numId w:val="23"/>
        </w:numPr>
      </w:pPr>
      <w:r>
        <w:rPr/>
        <w:t xml:space="preserve">Escriben el cuento en la pizarra o en hojas grandes, usando correctamente signos y tildes.</w:t>
      </w:r>
    </w:p>
    <w:p>
      <w:pPr>
        <w:numPr>
          <w:ilvl w:val="1"/>
          <w:numId w:val="23"/>
        </w:numPr>
      </w:pPr>
      <w:r>
        <w:rPr/>
        <w:t xml:space="preserve">Comparten con el grupo clase y reciben sugerencias de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con acentuación y puntuación correcta.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preguntas: "¿Dónde ponemos la coma?", "¿Esta palabra lleva tilde? ¿Por qué?".</w:t>
      </w:r>
    </w:p>
    <w:p>
      <w:pPr/>
      <w:r>
        <w:rPr>
          <w:b w:val="1"/>
          <w:bCs w:val="1"/>
        </w:rPr>
        <w:t xml:space="preserve">Actividad 2: "Corrección final y presentación"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texto con ayuda del grupo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revisa su cuento escuchando comentarios.</w:t>
      </w:r>
    </w:p>
    <w:p>
      <w:pPr>
        <w:numPr>
          <w:ilvl w:val="1"/>
          <w:numId w:val="24"/>
        </w:numPr>
      </w:pPr>
      <w:r>
        <w:rPr/>
        <w:t xml:space="preserve">Corrigen errores y practican la lectura en voz alta, enfatizando signos y tildes.</w:t>
      </w:r>
    </w:p>
    <w:p>
      <w:pPr>
        <w:numPr>
          <w:ilvl w:val="1"/>
          <w:numId w:val="24"/>
        </w:numPr>
      </w:pPr>
      <w:r>
        <w:rPr/>
        <w:t xml:space="preserve">Finalmente, presentan su cuento a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presentación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positiva y constructiva durante la revisión y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agregar más oraciones o diálogos con signos exclamativos e interrogativos.</w:t>
      </w:r>
    </w:p>
    <w:p>
      <w:pPr>
        <w:numPr>
          <w:ilvl w:val="0"/>
          <w:numId w:val="25"/>
        </w:numPr>
      </w:pPr>
      <w:r>
        <w:rPr/>
        <w:t xml:space="preserve">Estudiantes con mayor dificultad pueden trabajar con frases guiadas y apoyo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la reflexión final y consolidación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Conduce un resumen colectivo preguntando: ¿Qué aprendimos hoy sobre la puntuación y la acentuación?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sentiste al crear tu propio texto con signos y tildes?</w:t>
      </w:r>
    </w:p>
    <w:p>
      <w:pPr>
        <w:numPr>
          <w:ilvl w:val="0"/>
          <w:numId w:val="27"/>
        </w:numPr>
      </w:pPr>
      <w:r>
        <w:rPr/>
        <w:t xml:space="preserve">¿Qué crees que te ayudará más para escribir mejor?</w:t>
      </w:r>
    </w:p>
    <w:p>
      <w:pPr>
        <w:numPr>
          <w:ilvl w:val="0"/>
          <w:numId w:val="27"/>
        </w:numPr>
      </w:pPr>
      <w:r>
        <w:rPr/>
        <w:t xml:space="preserve">¿Qué consejo le darías a un amigo que quiere aprender a usar los signos de puntuación?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destaca la importancia de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lo aprendido en sus próximos trabajos escolares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con una frase que incluya signos de puntuación y una palabra con tilde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Al inicio de la primera sesión, mediante la frase sin puntuación para detectar conocimientos previos.</w:t>
      </w:r>
    </w:p>
    <w:p>
      <w:pPr>
        <w:numPr>
          <w:ilvl w:val="0"/>
          <w:numId w:val="28"/>
        </w:numPr>
      </w:pPr>
      <w:r>
        <w:rPr/>
        <w:t xml:space="preserve">Formativa: Durante las actividades de desarrollo en cada sesión, observando participación, corrección y aplicación.</w:t>
      </w:r>
    </w:p>
    <w:p>
      <w:pPr>
        <w:numPr>
          <w:ilvl w:val="0"/>
          <w:numId w:val="28"/>
        </w:numPr>
      </w:pPr>
      <w:r>
        <w:rPr/>
        <w:t xml:space="preserve">Sumativa: En la tercera sesión, evaluando la producción y presentación del cuento cooperativo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los signos de puntuación en textos sencillos (Objetivo 1).</w:t>
      </w:r>
    </w:p>
    <w:p>
      <w:pPr>
        <w:numPr>
          <w:ilvl w:val="0"/>
          <w:numId w:val="29"/>
        </w:numPr>
      </w:pPr>
      <w:r>
        <w:rPr/>
        <w:t xml:space="preserve">Reconoce cuándo y por qué usar la tilde en palabras comunes (Objetivo 2).</w:t>
      </w:r>
    </w:p>
    <w:p>
      <w:pPr>
        <w:numPr>
          <w:ilvl w:val="0"/>
          <w:numId w:val="29"/>
        </w:numPr>
      </w:pPr>
      <w:r>
        <w:rPr/>
        <w:t xml:space="preserve">Aplica signos de puntuación y tildes correctamente en oraciones y textos cortos (Objetivo 3).</w:t>
      </w:r>
    </w:p>
    <w:p>
      <w:pPr>
        <w:numPr>
          <w:ilvl w:val="0"/>
          <w:numId w:val="29"/>
        </w:numPr>
      </w:pPr>
      <w:r>
        <w:rPr/>
        <w:t xml:space="preserve">Participa activamente en la investigación y discusión sobre el uso de signos y acentuación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la correcta identificación y uso de signos y tildes.</w:t>
      </w:r>
    </w:p>
    <w:p>
      <w:pPr>
        <w:numPr>
          <w:ilvl w:val="0"/>
          <w:numId w:val="30"/>
        </w:numPr>
      </w:pPr>
      <w:r>
        <w:rPr/>
        <w:t xml:space="preserve">Rúbrica sencilla para evaluar el cuento cooperativo (claridad, uso de signos, participación).</w:t>
      </w:r>
    </w:p>
    <w:p>
      <w:pPr>
        <w:numPr>
          <w:ilvl w:val="0"/>
          <w:numId w:val="30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30"/>
        </w:numPr>
      </w:pPr>
      <w:r>
        <w:rPr/>
        <w:t xml:space="preserve">Autoevaluación guiada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Textos corregidos con signos de puntuación y tildes colocados adecuadamente.</w:t>
      </w:r>
    </w:p>
    <w:p>
      <w:pPr>
        <w:numPr>
          <w:ilvl w:val="0"/>
          <w:numId w:val="31"/>
        </w:numPr>
      </w:pPr>
      <w:r>
        <w:rPr/>
        <w:t xml:space="preserve">Oraciones escritas individualmente y en parejas con uso correcto de acentuación.</w:t>
      </w:r>
    </w:p>
    <w:p>
      <w:pPr>
        <w:numPr>
          <w:ilvl w:val="0"/>
          <w:numId w:val="31"/>
        </w:numPr>
      </w:pPr>
      <w:r>
        <w:rPr/>
        <w:t xml:space="preserve">Cuento cooperativo final con aplicación práctica de los conocimientos.</w:t>
      </w:r>
    </w:p>
    <w:p>
      <w:pPr>
        <w:numPr>
          <w:ilvl w:val="0"/>
          <w:numId w:val="31"/>
        </w:numPr>
      </w:pPr>
      <w:r>
        <w:rPr/>
        <w:t xml:space="preserve">Participación activa en discusiones, dramatizaciones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"¡Descubre el Poder de los Signos! Acentuación y Puntuación en Acción"</w:t>
      </w:r>
    </w:p>
    <w:p>
      <w:pPr/>
      <w:r>
        <w:rPr/>
        <w:t xml:space="preserve">Estos ejemplos y casos de estudio están diseñados para que los estudiantes de primaria (6-11 años) exploren y descubran los signos de puntuación a través de la metodología de Aprendizaje Basado en Investigación. Cada actividad se puede realizar en sesiones de 1 hora y está alineada con el objetivo de conocer los signos de puntuación.</w:t>
      </w:r>
    </w:p>
    <w:p>
      <w:pPr/>
      <w:r>
        <w:rPr>
          <w:b w:val="1"/>
          <w:bCs w:val="1"/>
        </w:rPr>
        <w:t xml:space="preserve">Sesión 1: Explorando los signos de puntuación básicos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a los estudiantes una frase simple sin signos de puntuación y pedirles que la lean en voz alta. Por ejemplo: </w:t>
      </w:r>
      <w:r>
        <w:rPr>
          <w:i w:val="1"/>
          <w:iCs w:val="1"/>
        </w:rPr>
        <w:t xml:space="preserve">“el perro corre rápido”</w:t>
      </w:r>
      <w:r>
        <w:rPr/>
        <w:t xml:space="preserve">. Luego, preguntar cómo cambia el sentido si añadimos signos como el punto o la coma: </w:t>
      </w:r>
      <w:r>
        <w:rPr>
          <w:i w:val="1"/>
          <w:iCs w:val="1"/>
        </w:rPr>
        <w:t xml:space="preserve">“El perro corre rápido.”</w:t>
      </w:r>
      <w:r>
        <w:rPr/>
        <w:t xml:space="preserve"> o </w:t>
      </w:r>
      <w:r>
        <w:rPr>
          <w:i w:val="1"/>
          <w:iCs w:val="1"/>
        </w:rPr>
        <w:t xml:space="preserve">“El perro, corre rápido.”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de estudio:</w:t>
      </w:r>
      <w:r>
        <w:rPr/>
        <w:t xml:space="preserve"> Mostrar dos pequeños párrafos donde uno tenga signos de puntuación correctos y otro no. Ejemplo:    </w:t>
      </w:r>
      <w:r>
        <w:rPr/>
        <w:t xml:space="preserve">    Invitar a los estudiantes a investigar cuál es más fácil de entender y por qué los signos de puntuación ayudan a comprender mejor el mensaje.</w:t>
      </w:r>
    </w:p>
    <w:p>
      <w:pPr>
        <w:numPr>
          <w:ilvl w:val="1"/>
          <w:numId w:val="32"/>
        </w:numPr>
      </w:pPr>
      <w:r>
        <w:rPr/>
        <w:t xml:space="preserve">Sin puntuación: </w:t>
      </w:r>
      <w:r>
        <w:rPr>
          <w:i w:val="1"/>
          <w:iCs w:val="1"/>
        </w:rPr>
        <w:t xml:space="preserve">“maria fue al parque jugo y luego comio helado”</w:t>
      </w:r>
    </w:p>
    <w:p>
      <w:pPr>
        <w:numPr>
          <w:ilvl w:val="1"/>
          <w:numId w:val="32"/>
        </w:numPr>
      </w:pPr>
      <w:r>
        <w:rPr/>
        <w:t xml:space="preserve">Con puntuación: </w:t>
      </w:r>
      <w:r>
        <w:rPr>
          <w:i w:val="1"/>
          <w:iCs w:val="1"/>
        </w:rPr>
        <w:t xml:space="preserve">“María fue al parque, jugó y luego comió helado.”</w:t>
      </w:r>
    </w:p>
    <w:p>
      <w:pPr/>
      <w:r>
        <w:rPr>
          <w:b w:val="1"/>
          <w:bCs w:val="1"/>
        </w:rPr>
        <w:t xml:space="preserve">Sesión 2: Descubriendo la coma, el punto y el signo de interrogación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  <w:r>
        <w:rPr/>
        <w:t xml:space="preserve"> Entregar a los estudiantes una lista de oraciones para que, en grupos pequeños, identifiquen dónde deben ir las comas, puntos y signos de interrogación. Por ejemplo:    </w:t>
      </w:r>
      <w:r>
        <w:rPr/>
        <w:t xml:space="preserve">  </w:t>
      </w:r>
    </w:p>
    <w:p>
      <w:pPr>
        <w:numPr>
          <w:ilvl w:val="1"/>
          <w:numId w:val="33"/>
        </w:numPr>
      </w:pPr>
      <w:r>
        <w:rPr/>
        <w:t xml:space="preserve">“¿Cómo estás hoy”</w:t>
      </w:r>
    </w:p>
    <w:p>
      <w:pPr>
        <w:numPr>
          <w:ilvl w:val="1"/>
          <w:numId w:val="33"/>
        </w:numPr>
      </w:pPr>
      <w:r>
        <w:rPr/>
        <w:t xml:space="preserve">“Vamos al parque pero primero terminamos la tarea”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 de estudio:</w:t>
      </w:r>
      <w:r>
        <w:rPr/>
        <w:t xml:space="preserve"> Proponer una situación real: escribir una invitación a una fiesta sin signos de puntuación y luego investigar cómo agregar signos para que sea clara y amigable. Ejemplo sin signos:    </w:t>
      </w:r>
      <w:r>
        <w:rPr>
          <w:i w:val="1"/>
          <w:iCs w:val="1"/>
        </w:rPr>
        <w:t xml:space="preserve">“Hola Juan quieres venir a mi fiesta el sabado a las cinco”</w:t>
      </w:r>
      <w:r>
        <w:rPr/>
        <w:t xml:space="preserve">.      Los estudiantes deben hacer preguntas para descubrir dónde poner signos correctos y por qué.</w:t>
      </w:r>
    </w:p>
    <w:p>
      <w:pPr/>
      <w:r>
        <w:rPr>
          <w:b w:val="1"/>
          <w:bCs w:val="1"/>
        </w:rPr>
        <w:t xml:space="preserve">Sesión 3: Aplicando los signos de puntuación en textos cortos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 Mostrar un pequeño cuento o diálogo sin signos de puntuación y pedir a los estudiantes que, en parejas, investiguen y coloquen los signos correctos para que el texto tenga sentido. Ejemplo:    </w:t>
      </w:r>
      <w:r>
        <w:rPr>
          <w:i w:val="1"/>
          <w:iCs w:val="1"/>
        </w:rPr>
        <w:t xml:space="preserve">“maria dijo que queria salir a jugar pero primero tenia que hacer su tarea que aburrido”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estudio:</w:t>
      </w:r>
      <w:r>
        <w:rPr/>
        <w:t xml:space="preserve"> Invitar a los estudiantes a crear una pequeña historia o diálogo propio, luego intercambiarla con un compañero para que este investigue y corrija la puntuación, descubriendo el impacto que tienen los signos para que el texto sea claro y divertido.</w:t>
      </w:r>
    </w:p>
    <w:p>
      <w:pPr/>
      <w:r>
        <w:rPr/>
        <w:t xml:space="preserve">Estas actividades promueven la investigación activa, la colaboración y la reflexión sobre la función de los signos de puntuación, facilitando el logro del objetivo de aprendizaje de conocer los signos de puntuación en un contexto significativo y adecuado para su edad.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de retroalimentación están diseñadas para estudiantes de primaria (6-11 años), con un enfoque constructivo y específico, que refuerzan el conocimiento sobre los signos de puntuación y favorecen el logro del objetivo de aprendizaje. Se aplican al final de cada sesión para consolidar lo aprendido y motivar a los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Sesión 1: Reconociendo los Signos de Puntuación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Actividad de retroalimentación:</w:t>
      </w:r>
      <w:r>
        <w:rPr/>
        <w:t xml:space="preserve"> “El Detective de Signos”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Procedimiento:</w:t>
      </w:r>
      <w:r>
        <w:rPr/>
        <w:t xml:space="preserve"> El docente muestra oraciones con diferentes signos de puntuación y pregunta a los estudiantes cuál es el signo utilizado y para qué sirve. A medida que responden, el docente brinda comentarios positivos y claros, por ejemplo: “Muy bien, reconociste la coma, que sirve para hacer pausas cortas y separar ideas”.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Objetivo:</w:t>
      </w:r>
      <w:r>
        <w:rPr/>
        <w:t xml:space="preserve"> Confirmar la identificación correcta de los signos y aclarar dudas específicas.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Sesión 2: Uso Correcto de los Signos en Oraciones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Actividad de retroalimentación:</w:t>
      </w:r>
      <w:r>
        <w:rPr/>
        <w:t xml:space="preserve"> “Corrección en equipo”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Procedimiento:</w:t>
      </w:r>
      <w:r>
        <w:rPr/>
        <w:t xml:space="preserve"> Se presentan oraciones con errores comunes de puntuación. En grupos pequeños, los estudiantes discuten y proponen correcciones. El docente escucha y luego comenta, destacando los aciertos y ofreciendo sugerencias específicas, por ejemplo: “Excelente que colocaron el punto al final de la oración, eso indica que la idea terminó. Recuerden que después de la coma, la oración continúa sin pausa larga”.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Objetivo:</w:t>
      </w:r>
      <w:r>
        <w:rPr/>
        <w:t xml:space="preserve"> Promover la reflexión sobre el uso correcto de los signos y reforzar aprendizajes con retroalimentación clara y positiva.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Sesión 3: Aplicación en Textos Propios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Actividad de retroalimentación:</w:t>
      </w:r>
      <w:r>
        <w:rPr/>
        <w:t xml:space="preserve"> “Mi historia con buena puntuación”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Procedimiento:</w:t>
      </w:r>
      <w:r>
        <w:rPr/>
        <w:t xml:space="preserve"> Cada estudiante comparte un pequeño texto que haya escrito usando signos de puntuación. El docente proporciona retroalimentación individual o grupal, resaltando lo que hicieron bien (“Usaste muy bien el signo de interrogación para hacer preguntas”) y sugiriendo mejoras concretas (“Aquí podrías usar una coma para separar estas ideas y que se entienda mejor”).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Objetivo:</w:t>
      </w:r>
      <w:r>
        <w:rPr/>
        <w:t xml:space="preserve"> Consolidar el aprendizaje, fomentar la confianza en la escritura y guiar mejoras específicas en el uso de signos de puntuación.</w:t>
      </w:r>
    </w:p>
    <w:p>
      <w:pPr/>
      <w:r>
        <w:rPr/>
        <w:t xml:space="preserve">Estas estrategias de retroalimentación, al ser constructivas, específicas y adecuadas para la edad, promueven un ambiente positivo y motivador que facilita el aprendizaje significativo de los signos de puntuación en el marco del Aprendizaje Basado en Investigación.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Conocimiento de Signos de Puntuación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        Reconoce correctamente todos los signos de puntuación estudiados (punto, coma, signo de interrogación y exclamación).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la mayoría de los signos de puntuación con pocas confusiones.      </w:t>
            </w:r>
          </w:p>
        </w:tc>
        <w:tc>
          <w:tcPr>
            <w:noWrap/>
          </w:tcPr>
          <w:p>
            <w:pPr/>
            <w:r>
              <w:rPr/>
              <w:t xml:space="preserve">        Reconoce algunos signos de puntuación pero presenta confusiones frecuentes.      </w:t>
            </w:r>
          </w:p>
        </w:tc>
        <w:tc>
          <w:tcPr>
            <w:noWrap/>
          </w:tcPr>
          <w:p>
            <w:pPr/>
            <w:r>
              <w:rPr/>
              <w:t xml:space="preserve">        Tiene dificultad para identificar los signos de puntuación o los confunde constantemente.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 en oraciones</w:t>
            </w:r>
          </w:p>
        </w:tc>
        <w:tc>
          <w:tcPr>
            <w:noWrap/>
          </w:tcPr>
          <w:p>
            <w:pPr/>
            <w:r>
              <w:rPr/>
              <w:t xml:space="preserve">        Coloca adecuadamente los signos de puntuación en oraciones simples y compuestas, mostrando comprensión clara de su función.      </w:t>
            </w:r>
          </w:p>
        </w:tc>
        <w:tc>
          <w:tcPr>
            <w:noWrap/>
          </w:tcPr>
          <w:p>
            <w:pPr/>
            <w:r>
              <w:rPr/>
              <w:t xml:space="preserve">        Usa correctamente los signos en oraciones simples, pero comete errores en oraciones más largas o compuestas.      </w:t>
            </w:r>
          </w:p>
        </w:tc>
        <w:tc>
          <w:tcPr>
            <w:noWrap/>
          </w:tcPr>
          <w:p>
            <w:pPr/>
            <w:r>
              <w:rPr/>
              <w:t xml:space="preserve">        Aplica algunos signos correctamente, pero con errores frecuentes que afectan el sentido de la oración.      </w:t>
            </w:r>
          </w:p>
        </w:tc>
        <w:tc>
          <w:tcPr>
            <w:noWrap/>
          </w:tcPr>
          <w:p>
            <w:pPr/>
            <w:r>
              <w:rPr/>
              <w:t xml:space="preserve">        Utiliza incorrectamente los signos de puntuación, dificultando la comprensión del texto.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 los signos de puntuación</w:t>
            </w:r>
          </w:p>
        </w:tc>
        <w:tc>
          <w:tcPr>
            <w:noWrap/>
          </w:tcPr>
          <w:p>
            <w:pPr/>
            <w:r>
              <w:rPr/>
              <w:t xml:space="preserve">        Explica con claridad para qué sirve cada signo de puntuación y cómo cambia el sentido de las oraciones.      </w:t>
            </w:r>
          </w:p>
        </w:tc>
        <w:tc>
          <w:tcPr>
            <w:noWrap/>
          </w:tcPr>
          <w:p>
            <w:pPr/>
            <w:r>
              <w:rPr/>
              <w:t xml:space="preserve">        Describe el propósito de los signos con algunas imprecisiones, pero entiende su función básica.      </w:t>
            </w:r>
          </w:p>
        </w:tc>
        <w:tc>
          <w:tcPr>
            <w:noWrap/>
          </w:tcPr>
          <w:p>
            <w:pPr/>
            <w:r>
              <w:rPr/>
              <w:t xml:space="preserve">        Tiene una idea general del propósito, pero no puede explicarlo con claridad.      </w:t>
            </w:r>
          </w:p>
        </w:tc>
        <w:tc>
          <w:tcPr>
            <w:noWrap/>
          </w:tcPr>
          <w:p>
            <w:pPr/>
            <w:r>
              <w:rPr/>
              <w:t xml:space="preserve">        No comprende el propósito de los signos de puntuación y su importancia en el lenguaje.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investigación y reflexión</w:t>
            </w:r>
          </w:p>
        </w:tc>
        <w:tc>
          <w:tcPr>
            <w:noWrap/>
          </w:tcPr>
          <w:p>
            <w:pPr/>
            <w:r>
              <w:rPr/>
              <w:t xml:space="preserve">        Participa activamente en todas las actividades, haciendo preguntas y aportes que demuestran interés y comprensión.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en la mayoría de las actividades, aportando ideas y respuestas adecuadas.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de manera limitada, con pocas intervenciones o aportes.      </w:t>
            </w:r>
          </w:p>
        </w:tc>
        <w:tc>
          <w:tcPr>
            <w:noWrap/>
          </w:tcPr>
          <w:p>
            <w:pPr/>
            <w:r>
              <w:rPr/>
              <w:t xml:space="preserve">        No participa o participa muy poco en las actividades planteadas.      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5CF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B21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12D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642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0E4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883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CBB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F5A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C21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DE3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194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5ED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4F1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F55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134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AA9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98C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74B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C16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DC5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415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AA6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340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CD30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AC1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C68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7BE6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5659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8428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47B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193B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6720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4F20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1E08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AD19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2026-09-25T23:01:39-05:00</dcterms:created>
  <dcterms:modified xsi:type="dcterms:W3CDTF">2026-09-25T23:01:39-05:00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