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Sociedad: Descubriendo el Poder y los Símbolos en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se organiza la sociedad hondureña y cómo se ejerce el poder dentro de ella. A través de un enfoque activo basado en la investigación, los alumnos identificarán los distintos grupos sociales y analizarán sus roles y relaciones. Además, tendrán la oportunidad de representar visualmente estos conceptos mediante la creación de una maqueta con símbolos significativos de la cultura hondureña.</w:t>
      </w:r>
    </w:p>
    <w:p>
      <w:pPr/>
      <w:r>
        <w:rPr/>
        <w:t xml:space="preserve">Este aprendizaje es fundamental porque permite a los jóvenes entender la estructura social que los rodea y reflexionar sobre su propia participación y derechos dentro de la sociedad. La representación en maqueta facilita el desarrollo de habilidades creativas y de trabajo colaborativo, conectando el conocimiento histórico con la vida cotidiana y la identidad cultural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grupos sociales y su organización dentro de la sociedad hondureña.</w:t>
      </w:r>
    </w:p>
    <w:p>
      <w:pPr>
        <w:numPr>
          <w:ilvl w:val="0"/>
          <w:numId w:val="1"/>
        </w:numPr>
      </w:pPr>
      <w:r>
        <w:rPr/>
        <w:t xml:space="preserve">Analizar el ejercicio del poder entre los miembros de la población hondureña.</w:t>
      </w:r>
    </w:p>
    <w:p>
      <w:pPr>
        <w:numPr>
          <w:ilvl w:val="0"/>
          <w:numId w:val="1"/>
        </w:numPr>
      </w:pPr>
      <w:r>
        <w:rPr/>
        <w:t xml:space="preserve">Investigar y seleccionar símbolos representativos de la sociedad hondureña para su representación.</w:t>
      </w:r>
    </w:p>
    <w:p>
      <w:pPr>
        <w:numPr>
          <w:ilvl w:val="0"/>
          <w:numId w:val="1"/>
        </w:numPr>
      </w:pPr>
      <w:r>
        <w:rPr/>
        <w:t xml:space="preserve">Crear una maqueta que simbolice la organización social y los elementos culturales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cartón, tijeras, pegamento y materiales para manualidades (pinturas, marcadores, papel de colores).</w:t>
      </w:r>
    </w:p>
    <w:p>
      <w:pPr>
        <w:numPr>
          <w:ilvl w:val="0"/>
          <w:numId w:val="2"/>
        </w:numPr>
      </w:pPr>
      <w:r>
        <w:rPr/>
        <w:t xml:space="preserve">Acceso a fuentes primarias impresas o digitales (fragmentos de textos históricos, fotografías, documentos sobre la sociedad hondureña).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consulta de fuentes digitales.</w:t>
      </w:r>
    </w:p>
    <w:p>
      <w:pPr>
        <w:numPr>
          <w:ilvl w:val="0"/>
          <w:numId w:val="2"/>
        </w:numPr>
      </w:pPr>
      <w:r>
        <w:rPr/>
        <w:t xml:space="preserve">Pizarra y plumones para anotaciones y esquemas.</w:t>
      </w:r>
    </w:p>
    <w:p>
      <w:pPr>
        <w:numPr>
          <w:ilvl w:val="0"/>
          <w:numId w:val="2"/>
        </w:numPr>
      </w:pPr>
      <w:r>
        <w:rPr/>
        <w:t xml:space="preserve">Proyector o pantalla para mostrar videos o imágenes.</w:t>
      </w:r>
    </w:p>
    <w:p>
      <w:pPr>
        <w:numPr>
          <w:ilvl w:val="0"/>
          <w:numId w:val="2"/>
        </w:numPr>
      </w:pPr>
      <w:r>
        <w:rPr/>
        <w:t xml:space="preserve">Hojas de trabajo para organizar la investigación y planeación de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sociedad y sus componentes fundamentales.</w:t>
      </w:r>
    </w:p>
    <w:p>
      <w:pPr>
        <w:numPr>
          <w:ilvl w:val="0"/>
          <w:numId w:val="3"/>
        </w:numPr>
      </w:pPr>
      <w:r>
        <w:rPr/>
        <w:t xml:space="preserve">Habilidades básicas para la búsqueda de información en textos o fuentes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organización social y el poder en Honduras, motivando la curiosidad y preparando a los estudiantes para la investigación y la creación de una maqueta.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detonadora en la pizarra: </w:t>
      </w:r>
      <w:r>
        <w:rPr>
          <w:i w:val="1"/>
          <w:iCs w:val="1"/>
        </w:rPr>
        <w:t xml:space="preserve">"¿Qué grupos de personas creen que forman la sociedad hondureña y cómo piensan que se relacionan entre sí?"</w:t>
      </w:r>
      <w:r>
        <w:rPr/>
        <w:t xml:space="preserve"> Pide que cada estudiante escriba una o dos ideas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individualmente durante 3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en voz alta: </w:t>
      </w:r>
      <w:r>
        <w:rPr>
          <w:i w:val="1"/>
          <w:iCs w:val="1"/>
        </w:rPr>
        <w:t xml:space="preserve">"¿Sabían que en Honduras hay distintas formas en que las personas organizan su poder, desde líderes comunitarios hasta autoridades nacionales, y que cada grupo tiene un símbolo que los representa?"</w:t>
      </w:r>
      <w:r>
        <w:rPr/>
        <w:t xml:space="preserve"> Luego muestra imágenes breves de símbolos culturales hondureños (bandera, comidas, trajes típicos).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con atención y comentan brevemente sus impresiones con el compañero de al lado.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vamos a investigar cómo está organizada nuestra sociedad y quiénes ejercen el poder en ella. También crearemos una maqueta que muestre símbolos importantes de nuestra cultura. Esto nos ayudará a entender mejor nuestro país y nuestro lugar en él."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de investigación.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tema de forma interactiva, distribuyendo hojas con fragmentos de fuentes primarias relacionadas con la organización social y el poder en Honduras (por ejemplo, textos sobre grupos étnicos, autoridades tradicionales y modernas, roles sociales).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guiada sobre la organización social y el poder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grupos sociales y formas de poder en Honduras.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 conjunto diferente de fuentes primarias impresas o digitales. Indica que deben leer y discutir la información para responder estas preguntas:           </w:t>
      </w:r>
      <w:r>
        <w:rPr/>
        <w:t xml:space="preserve">        </w:t>
      </w:r>
    </w:p>
    <w:p>
      <w:pPr>
        <w:numPr>
          <w:ilvl w:val="2"/>
          <w:numId w:val="4"/>
        </w:numPr>
      </w:pPr>
      <w:r>
        <w:rPr/>
        <w:t xml:space="preserve">¿Qué grupos sociales aparecen en el texto?</w:t>
      </w:r>
    </w:p>
    <w:p>
      <w:pPr>
        <w:numPr>
          <w:ilvl w:val="2"/>
          <w:numId w:val="4"/>
        </w:numPr>
      </w:pPr>
      <w:r>
        <w:rPr/>
        <w:t xml:space="preserve">¿Cómo se ejerce el poder dentro de esos grupos?</w:t>
      </w:r>
    </w:p>
    <w:p>
      <w:pPr>
        <w:numPr>
          <w:ilvl w:val="2"/>
          <w:numId w:val="4"/>
        </w:numPr>
      </w:pPr>
      <w:r>
        <w:rPr/>
        <w:t xml:space="preserve">¿Qué símbolos o elementos culturales identifican a esos grupos?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leen y anotan respuestas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realiza preguntas como: </w:t>
      </w:r>
      <w:r>
        <w:rPr>
          <w:i w:val="1"/>
          <w:iCs w:val="1"/>
        </w:rPr>
        <w:t xml:space="preserve">"¿Cómo creen que el poder influye en la vida diaria de estas personas?"</w:t>
      </w:r>
      <w:r>
        <w:rPr/>
        <w:t xml:space="preserve"> o </w:t>
      </w:r>
      <w:r>
        <w:rPr>
          <w:i w:val="1"/>
          <w:iCs w:val="1"/>
        </w:rPr>
        <w:t xml:space="preserve">"¿Qué símbolos podrían usar para representar a este grupo en una maqueta?"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Planeación y diseño de la maqueta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símbolos representativos para crear una maqueta que refleje la sociedad hondureña.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con base en la investigación anterior, elijan los símbolos y elementos más importantes para representar en una maqueta. Piden que dibujen un boceto simple y anoten qué materiales usarán para cada símbolo.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diseñan el boceto, planificando la maqueta.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 para la maqueta.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</w:t>
      </w:r>
      <w:r>
        <w:rPr>
          <w:i w:val="1"/>
          <w:iCs w:val="1"/>
        </w:rPr>
        <w:t xml:space="preserve">"¿Por qué eligieron ese símbolo?"</w:t>
      </w:r>
      <w:r>
        <w:rPr/>
        <w:t xml:space="preserve"> o </w:t>
      </w:r>
      <w:r>
        <w:rPr>
          <w:i w:val="1"/>
          <w:iCs w:val="1"/>
        </w:rPr>
        <w:t xml:space="preserve">"¿Cómo representa ese símbolo la organización social o el poder?"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símbolo adicional o buscar datos curiosos sobre la sociedad hondureña para compartir con su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explicaciones adicionales en lenguaje sencillo y puede asignar roles dentro del grupo para facilitar su participación (por ejemplo, lector, anotador, diseñador).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del grupo y explica que en la siguiente fase compartirán sus diseños y reflexionarán sobre lo aprendido para cerrar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sus materiales y se preparan para la puesta en común.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 resumen de su investigación y explique brevemente su boceto de maqueta, destacando los símbolos elegidos y cómo representan la sociedad y el poder.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sus conclusiones y muestran su boceto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las respondan por escrito en sus cuadernos:    </w:t>
      </w:r>
    </w:p>
    <w:p>
      <w:pPr/>
      <w:r>
        <w:rPr/>
        <w:t xml:space="preserve">Fase de Inicio
  Tiempo estimado: 10 minutos
  Propósito de la sesión: Introducir el tema de la organización social y el poder en Honduras, motivando la curiosidad y preparando a los estudiantes para la investigación y la creación de una maqueta.
  Activación de conocimientos previos
  Docente: Saluda a los estudiantes y plantea la siguiente pregunta detonadora en la pizarra: "¿Qué grupos de personas creen que forman la sociedad hondureña y cómo piensan que se relacionan entre sí?" Pide que cada estudiante escriba una o dos ideas en su cuaderno.
  Estudiantes: Reflexionan y escriben sus ideas individualmente durante 3 minutos.
  Motivación y enganche
  Docente: Presenta un dato curioso en voz alta: "¿Sabían que en Honduras hay distintas formas en que las personas organizan su poder, desde líderes comunitarios hasta autoridades nacionales, y que cada grupo tiene un símbolo que los representa?" Luego muestra imágenes breves de símbolos culturales hondureños (bandera, comidas, trajes típicos).
  Estudiantes: Observan las imágenes con atención y comentan brevemente sus impresiones con el compañero de al lado.
  Contextualización
  Docente: Explica: "Hoy vamos a investigar cómo está organizada nuestra sociedad y quiénes ejercen el poder en ella. También crearemos una maqueta que muestre símbolos importantes de nuestra cultura. Esto nos ayudará a entender mejor nuestro país y nuestro lugar en él."
  Estudiantes: Escuchan y se preparan para la actividad de investigación.
  Fase de Desarrollo
  Tiempo estimado: 40 minutos
  Presentación del contenido: El docente introduce el tema de forma interactiva, distribuyendo hojas con fragmentos de fuentes primarias relacionadas con la organización social y el poder en Honduras (por ejemplo, textos sobre grupos étnicos, autoridades tradicionales y modernas, roles sociales).
  Actividad 1: Investigación guiada sobre la organización social y el poder
    Objetivo: Identificar y analizar grupos sociales y formas de poder en Honduras.
    Instrucciones:
        Docente: Divide a los estudiantes en grupos de 3-4 personas. Entrega a cada grupo un conjunto diferente de fuentes primarias impresas o digitales. Indica que deben leer y discutir la información para responder estas preguntas: 
            ¿Qué grupos sociales aparecen en el texto?
            ¿Cómo se ejerce el poder dentro de esos grupos?
            ¿Qué símbolos o elementos culturales identifican a esos grupos?
        Estudiantes: Trabajan en grupo, leen y anotan respuestas en una hoja de trabajo.
    Organización: Grupos de 3-4 estudiantes.
    Producto: Respuestas escritas a las preguntas en hoja de trabajo.
    Tiempo: 20 minutos.
    Rol del docente: Circula entre grupos, realiza preguntas como: "¿Cómo creen que el poder influye en la vida diaria de estas personas?" o "¿Qué símbolos podrían usar para representar a este grupo en una maqueta?"
  Actividad 2: Planeación y diseño de la maqueta
    Objetivo: Seleccionar símbolos representativos para crear una maqueta que refleje la sociedad hondureña.
    Instrucciones:
        Docente: Solicita a cada grupo que con base en la investigación anterior, elijan los símbolos y elementos más importantes para representar en una maqueta. Piden que dibujen un boceto simple y anoten qué materiales usarán para cada símbolo.
        Estudiantes: Discuten y diseñan el boceto, planificando la maqueta.
    Organización: Grupos de 3-4 estudiantes.
    Producto: Boceto y lista de materiales para la maqueta.
    Tiempo: 15 minutos.
    Rol del docente: Apoya con preguntas guía: "¿Por qué eligieron ese símbolo?" o "¿Cómo representa ese símbolo la organización social o el poder?"
  Diferenciación
  Para estudiantes que terminan antes: Se les invita a investigar un símbolo adicional o buscar datos curiosos sobre la sociedad hondureña para compartir con su grupo.
  Para estudiantes que necesitan apoyo: El docente ofrece explicaciones adicionales en lenguaje sencillo y puede asignar roles dentro del grupo para facilitar su participación (por ejemplo, lector, anotador, diseñador).
  Transición
  Docente: Reúne la atención del grupo y explica que en la siguiente fase compartirán sus diseños y reflexionarán sobre lo aprendido para cerrar la sesión.
  Estudiantes: Guardan sus materiales y se preparan para la puesta en común.
  Fase de Cierre
  Tiempo estimado: 10 minutos
  Síntesis
  Docente: Solicita a cada grupo que comparta en plenaria un resumen de su investigación y explique brevemente su boceto de maqueta, destacando los símbolos elegidos y cómo representan la sociedad y el poder.
  Estudiantes: Explican sus conclusiones y muestran su boceto al resto de la clase.
  Reflexión metacognitiva
  Docente: Plantea las siguientes preguntas para que los estudiantes las respondan por escrito en sus cuadernos:
      ¿Qué aprendí sobre la organización social y el poder en Honduras?
      ¿Por qué es importante conocer los símbolos que representan nuestra sociedad?
      ¿Cómo puedo aplicar este conocimiento en mi vida diaria?
  Retroalimentación
  Docente: Escucha las respuestas orales y revisa las reflexiones escritas, ofreciendo comentarios positivos y sugerencias para profundizar en el tema. Felicita el trabajo colaborativo y la creatividad.
  Transferencia
  Docente: Explica que la próxima vez continuarán trabajando en la construcción física de la maqueta y explorarán más símbolos culturales, invitándolos a observar en casa símbolos que identifiquen la sociedad hondureña.
  Tarea o reto
  Docente: Propone que cada estudiante traiga un objeto, imagen o símbolo que consideren importante para representar a Honduras en la maqueta, para enriquecer el trabajo colectivo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Fase de Inicio (pregunta detonadora para activar conocimientos previos).</w:t>
      </w:r>
    </w:p>
    <w:p>
      <w:pPr>
        <w:numPr>
          <w:ilvl w:val="0"/>
          <w:numId w:val="7"/>
        </w:numPr>
      </w:pPr>
      <w:r>
        <w:rPr/>
        <w:t xml:space="preserve">Formativa: Fase de Desarrollo (observación del trabajo en grupos, guía y apoyo durante la investigación y diseño de la maqueta).</w:t>
      </w:r>
    </w:p>
    <w:p>
      <w:pPr>
        <w:numPr>
          <w:ilvl w:val="0"/>
          <w:numId w:val="7"/>
        </w:numPr>
      </w:pPr>
      <w:r>
        <w:rPr/>
        <w:t xml:space="preserve">Sumativa: Fase de Cierre (exposición oral del boceto, respuestas escritas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grupos sociales y formas de poder en la sociedad hondureña (vinculado a objetivo 1 y 2).</w:t>
      </w:r>
    </w:p>
    <w:p>
      <w:pPr>
        <w:numPr>
          <w:ilvl w:val="0"/>
          <w:numId w:val="8"/>
        </w:numPr>
      </w:pPr>
      <w:r>
        <w:rPr/>
        <w:t xml:space="preserve">Analiza y explica el ejercicio del poder y su impacto en la sociedad (objetivo 2).</w:t>
      </w:r>
    </w:p>
    <w:p>
      <w:pPr>
        <w:numPr>
          <w:ilvl w:val="0"/>
          <w:numId w:val="8"/>
        </w:numPr>
      </w:pPr>
      <w:r>
        <w:rPr/>
        <w:t xml:space="preserve">Selecciona símbolos culturales relevantes para representar la sociedad hondureña (objetivo 3).</w:t>
      </w:r>
    </w:p>
    <w:p>
      <w:pPr>
        <w:numPr>
          <w:ilvl w:val="0"/>
          <w:numId w:val="8"/>
        </w:numPr>
      </w:pPr>
      <w:r>
        <w:rPr/>
        <w:t xml:space="preserve">Demuestra creatividad y trabajo colaborativo en el diseño de la maqueta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participación y cumplimiento de tareas grupales.</w:t>
      </w:r>
    </w:p>
    <w:p>
      <w:pPr>
        <w:numPr>
          <w:ilvl w:val="0"/>
          <w:numId w:val="9"/>
        </w:numPr>
      </w:pPr>
      <w:r>
        <w:rPr/>
        <w:t xml:space="preserve">Rúbrica para la evaluación de la presentación oral y la reflexión escrita.</w:t>
      </w:r>
    </w:p>
    <w:p>
      <w:pPr>
        <w:numPr>
          <w:ilvl w:val="0"/>
          <w:numId w:val="9"/>
        </w:numPr>
      </w:pPr>
      <w:r>
        <w:rPr/>
        <w:t xml:space="preserve">Observación directa durante las actividades de investigación y diseño.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la hoja de trabajo de investigación.</w:t>
      </w:r>
    </w:p>
    <w:p>
      <w:pPr>
        <w:numPr>
          <w:ilvl w:val="0"/>
          <w:numId w:val="10"/>
        </w:numPr>
      </w:pPr>
      <w:r>
        <w:rPr/>
        <w:t xml:space="preserve">Boceto de la maqueta con símbolos seleccionados.</w:t>
      </w:r>
    </w:p>
    <w:p>
      <w:pPr>
        <w:numPr>
          <w:ilvl w:val="0"/>
          <w:numId w:val="10"/>
        </w:numPr>
      </w:pPr>
      <w:r>
        <w:rPr/>
        <w:t xml:space="preserve">Exposición oral en plenaria.</w:t>
      </w:r>
    </w:p>
    <w:p>
      <w:pPr>
        <w:numPr>
          <w:ilvl w:val="0"/>
          <w:numId w:val="10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organización social, el ejercicio del poder y los símbolos representativos de la sociedad hondureña.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Proporcione esta evaluación al inicio de la clase para conocer qué tanto saben los estudiantes sobre los temas que se abordarán. Puede realizarse de forma escrita o mediante una breve discusión grupal.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“organización social”? Menciona al menos dos grupos o roles que conforman la sociedad hondureña.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del concepto y el reconocimiento de grupos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¿Quiénes crees que tienen el poder para tomar decisiones importantes en Honduras? Da un ejemplo.</w:t>
            </w:r>
          </w:p>
        </w:tc>
        <w:tc>
          <w:tcPr>
            <w:noWrap/>
          </w:tcPr>
          <w:p>
            <w:pPr/>
            <w:r>
              <w:rPr/>
              <w:t xml:space="preserve">Identificar ideas previas sobre el ejercicio del poder y autoridad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 estas imágenes (mostrar imágenes simples de símbolos como la bandera, el escudo nacional, o una casa típica). ¿Qué representan para ti estos símbolos?</w:t>
            </w:r>
          </w:p>
        </w:tc>
        <w:tc>
          <w:tcPr>
            <w:noWrap/>
          </w:tcPr>
          <w:p>
            <w:pPr/>
            <w:r>
              <w:rPr/>
              <w:t xml:space="preserve">Reconocer el conocimiento sobre símbolos nacionales y su significado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 una frase, ¿por qué crees que es importante conocer cómo está organizada nuestra sociedad?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de la relevancia del tema en la vida cotidiana.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Recopilar las respuestas para orientar la planeación de la sesión, ajustando el nivel de profundidad y los ejemplos según el conocimiento previo detectado.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basado en investigación y ayudar a los estudiantes a cumplir con los objetivos establecidos, a continuación se presentan ejemplos prácticos y casos de estudio adecuados para estudiantes de secundaria (12-15 años) en Honduras.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La Organización Social en un Municipio Hondureño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cómo está estructurada la sociedad en su propio municipio o en uno cercano, identificando grupos sociales (familias, comunidades indígenas, campesinos, comerciantes, autoridades locales).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recopilan información a través de entrevistas breves con familiares o vecinos, observaciones o fuentes digitales confiables sobre quiénes toman decisiones en la comunidad y cómo se organizan socialmente.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Identificar la organización social y los roles de poder en un contexto real y cercano, fomentando la conexión personal y el análisis crítico.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El Ejercicio del Poder en la Historia Reciente de Honduras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Estudio de un evento histórico reciente donde se evidencie el ejercicio del poder, como la influencia de los gobiernos municipales, organizaciones comunitarias o movimientos sociales en la toma de decisiones locales.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investigan en grupos pequeños un caso específico, por ejemplo, una iniciativa comunitaria para mejorar el acceso al agua, identificando quiénes participaron y cómo se ejerció el poder para lograr cambios.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Analizar cómo se ejerce el poder en la sociedad hondureña y cómo influye en la vida cotidiana de la población.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Símbolos que Representan a la Sociedad Hondureña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Investigación sobre los símbolos nacionales y culturales que representan a Honduras (bandera, escudo, himno, fiestas tradicionales, elementos indígenas, artesanía).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Cada grupo selecciona uno o varios símbolos para investigar su significado, historia y cómo representan la identidad social hondureña. Luego, usando materiales simples, preparan elementos para una maqueta que refleje esos símbolos.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Reconocer y representar gráficamente los símbolos que identifican y unen a la sociedad hondureña, reforzando el sentido de pertenencia.</w:t>
      </w:r>
    </w:p>
    <w:p>
      <w:pPr/>
      <w:r>
        <w:rPr>
          <w:b w:val="1"/>
          <w:bCs w:val="1"/>
        </w:rPr>
        <w:t xml:space="preserve">Integración en la Sesión de 1 Hora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Planteamiento del problema y organización de grupos para investigar la organización social y ejercicio del poder en su comunidad o municipio.</w:t>
            </w:r>
          </w:p>
        </w:tc>
        <w:tc>
          <w:tcPr>
            <w:noWrap/>
          </w:tcPr>
          <w:p>
            <w:pPr/>
            <w:r>
              <w:rPr/>
              <w:t xml:space="preserve">Identificar y analizar la organización social y el ejercicio del poder.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Investigación guiada con fuentes locales (entrevistas, observación, consulta rápida en libros o internet).</w:t>
            </w:r>
          </w:p>
        </w:tc>
        <w:tc>
          <w:tcPr>
            <w:noWrap/>
          </w:tcPr>
          <w:p>
            <w:pPr/>
            <w:r>
              <w:rPr/>
              <w:t xml:space="preserve">Identificar y analizar la organización social y el ejercicio del poder.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Investigación y selección de símbolos hondureños para representar en una maqueta.</w:t>
            </w:r>
          </w:p>
        </w:tc>
        <w:tc>
          <w:tcPr>
            <w:noWrap/>
          </w:tcPr>
          <w:p>
            <w:pPr/>
            <w:r>
              <w:rPr/>
              <w:t xml:space="preserve">Representar en una maqueta los símbolos que representan la sociedad hondureña.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Inicio de la elaboración grupal de la maqueta con los símbolos seleccionados.</w:t>
            </w:r>
          </w:p>
        </w:tc>
        <w:tc>
          <w:tcPr>
            <w:noWrap/>
          </w:tcPr>
          <w:p>
            <w:pPr/>
            <w:r>
              <w:rPr/>
              <w:t xml:space="preserve">Representar en una maqueta los símbolos que representan la sociedad hondureña.</w:t>
            </w:r>
          </w:p>
        </w:tc>
      </w:tr>
    </w:tbl>
    <w:p>
      <w:pPr/>
      <w:r>
        <w:rPr/>
        <w:t xml:space="preserve">Estos ejemplos y casos de estudio permiten a los estudiantes involucrarse activamente en la investigación, análisis y representación creativa, alineándose con la metodología de Aprendizaje Basado en Investigación y con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"Construyendo Nuestra Sociedad: Descubriendo el Poder y los Símbolos en Honduras"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la organización social</w:t>
            </w:r>
          </w:p>
        </w:tc>
        <w:tc>
          <w:tcPr>
            <w:noWrap/>
          </w:tcPr>
          <w:p>
            <w:pPr/>
            <w:r>
              <w:rPr/>
              <w:t xml:space="preserve">        Identifica con claridad y profundidad los diferentes grupos sociales y su rol en la sociedad hondureña.</w:t>
            </w:r>
            <w:br/>
            <w:r>
              <w:rPr/>
              <w:t xml:space="preserve">        Analiza de forma detallada cómo se relacionan y funcionan dentro de la sociedad.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correctamente los principales grupos sociales.</w:t>
            </w:r>
            <w:br/>
            <w:r>
              <w:rPr/>
              <w:t xml:space="preserve">        Ofrece un análisis general y coherente sobre su organización.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algunos grupos sociales pero con información limitada.</w:t>
            </w:r>
            <w:br/>
            <w:r>
              <w:rPr/>
              <w:t xml:space="preserve">        Análisis básico con algunas generalizaciones.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dificultades para identificar grupos sociales.</w:t>
            </w:r>
            <w:br/>
            <w:r>
              <w:rPr/>
              <w:t xml:space="preserve">        El análisis es superficial o incorrecto.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ejercicio del poder</w:t>
            </w:r>
          </w:p>
        </w:tc>
        <w:tc>
          <w:tcPr>
            <w:noWrap/>
          </w:tcPr>
          <w:p>
            <w:pPr/>
            <w:r>
              <w:rPr/>
              <w:t xml:space="preserve">        Explica claramente quiénes ejercen poder en la sociedad hondureña y cómo influye en la vida social.</w:t>
            </w:r>
            <w:br/>
            <w:r>
              <w:rPr/>
              <w:t xml:space="preserve">        Proporciona ejemplos pertinentes y bien fundamentados.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los principales actores del poder y ofrece ejemplos adecuados.</w:t>
            </w:r>
            <w:br/>
            <w:r>
              <w:rPr/>
              <w:t xml:space="preserve">        Explicación coherente aunque con menor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algunos actores del poder pero con explicaciones poco claras.</w:t>
            </w:r>
            <w:br/>
            <w:r>
              <w:rPr/>
              <w:t xml:space="preserve">        Ejemplos limitados o poco relacionados.      </w:t>
            </w:r>
          </w:p>
        </w:tc>
        <w:tc>
          <w:tcPr>
            <w:noWrap/>
          </w:tcPr>
          <w:p>
            <w:pPr/>
            <w:r>
              <w:rPr/>
              <w:t xml:space="preserve">        No logra identificar ni explicar correctamente el ejercicio del poder.</w:t>
            </w:r>
            <w:br/>
            <w:r>
              <w:rPr/>
              <w:t xml:space="preserve">        Falta de ejemplos o ejemplos incorrectos.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símbolos en la maqueta</w:t>
            </w:r>
          </w:p>
        </w:tc>
        <w:tc>
          <w:tcPr>
            <w:noWrap/>
          </w:tcPr>
          <w:p>
            <w:pPr/>
            <w:r>
              <w:rPr/>
              <w:t xml:space="preserve">        La maqueta incluye símbolos claramente representativos y variados que reflejan la sociedad hondureña.</w:t>
            </w:r>
            <w:br/>
            <w:r>
              <w:rPr/>
              <w:t xml:space="preserve">        Presenta detalles que enriquecen la comprensión cultural y social.      </w:t>
            </w:r>
          </w:p>
        </w:tc>
        <w:tc>
          <w:tcPr>
            <w:noWrap/>
          </w:tcPr>
          <w:p>
            <w:pPr/>
            <w:r>
              <w:rPr/>
              <w:t xml:space="preserve">        La maqueta incluye varios símbolos importantes.</w:t>
            </w:r>
            <w:br/>
            <w:r>
              <w:rPr/>
              <w:t xml:space="preserve">        Representación clara aunque con menos variedad o detalles.      </w:t>
            </w:r>
          </w:p>
        </w:tc>
        <w:tc>
          <w:tcPr>
            <w:noWrap/>
          </w:tcPr>
          <w:p>
            <w:pPr/>
            <w:r>
              <w:rPr/>
              <w:t xml:space="preserve">        La maqueta incluye algunos símbolos pero con representación limitada o poco clara.</w:t>
            </w:r>
            <w:br/>
            <w:r>
              <w:rPr/>
              <w:t xml:space="preserve">        Falta variedad o algunos símbolos clave.      </w:t>
            </w:r>
          </w:p>
        </w:tc>
        <w:tc>
          <w:tcPr>
            <w:noWrap/>
          </w:tcPr>
          <w:p>
            <w:pPr/>
            <w:r>
              <w:rPr/>
              <w:t xml:space="preserve">        La maqueta incluye pocos o ningún símbolo representativo.</w:t>
            </w:r>
            <w:br/>
            <w:r>
              <w:rPr/>
              <w:t xml:space="preserve">        Representación confusa o incompleta.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final</w:t>
            </w:r>
          </w:p>
        </w:tc>
        <w:tc>
          <w:tcPr>
            <w:noWrap/>
          </w:tcPr>
          <w:p>
            <w:pPr/>
            <w:r>
              <w:rPr/>
              <w:t xml:space="preserve">        Presenta la información de manera clara, organizada y con lenguaje adecuado al nivel.</w:t>
            </w:r>
            <w:br/>
            <w:r>
              <w:rPr/>
              <w:t xml:space="preserve">        Responde preguntas y explica su maqueta con seguridad.      </w:t>
            </w:r>
          </w:p>
        </w:tc>
        <w:tc>
          <w:tcPr>
            <w:noWrap/>
          </w:tcPr>
          <w:p>
            <w:pPr/>
            <w:r>
              <w:rPr/>
              <w:t xml:space="preserve">        Presenta la información de forma clara con buena organización.</w:t>
            </w:r>
            <w:br/>
            <w:r>
              <w:rPr/>
              <w:t xml:space="preserve">        Responde preguntas, aunque con menor seguridad.      </w:t>
            </w:r>
          </w:p>
        </w:tc>
        <w:tc>
          <w:tcPr>
            <w:noWrap/>
          </w:tcPr>
          <w:p>
            <w:pPr/>
            <w:r>
              <w:rPr/>
              <w:t xml:space="preserve">        La presentación es algo desorganizada o poco clara.</w:t>
            </w:r>
            <w:br/>
            <w:r>
              <w:rPr/>
              <w:t xml:space="preserve">        Responde preguntas con dificultad.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desorganizada o confusa.</w:t>
            </w:r>
            <w:br/>
            <w:r>
              <w:rPr/>
              <w:t xml:space="preserve">        No logra responder preguntas o explicar la maqueta.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E2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D27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836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65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3E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C0C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9B5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AA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7D7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FF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54E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509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2026-09-25T23:24:39-05:00</dcterms:created>
  <dcterms:modified xsi:type="dcterms:W3CDTF">2026-09-25T23:24:39-05:00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