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 la B y la V: Ortografía divertida para todos!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correctamente las normas ortográficas del uso de las letras B y V. A través de actividades basadas en retos reales y situaciones cotidianas, los alumnos desarrollarán habilidades para identificar cuándo usar cada letra, fortaleciendo así su escritura y comunicación. La importancia de este aprendizaje radica en que el dominio adecuado de la ortografía mejora la claridad y precisión en sus textos, lo cual es fundamental para su éxito escolar y en la vida diaria. Además, el plan fomenta el trabajo colaborativo, el pensamiento crítico y la creatividad, haciendo que el proceso de aprendizaje sea activo y significativo. Los estudiantes podrán reconocer patrones y reglas a partir de ejemplos concretos y aplicarlos en textos propios, lo que les permitirá escribir con mayor seguridad y confianza. Este conocimiento también se conecta con otras asignaturas y actividades cotidianas donde la correcta escritura es 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reglas básicas para el uso de la letra B y la letra V en palabras comunes.</w:t>
      </w:r>
    </w:p>
    <w:p>
      <w:pPr>
        <w:numPr>
          <w:ilvl w:val="0"/>
          <w:numId w:val="1"/>
        </w:numPr>
      </w:pPr>
      <w:r>
        <w:rPr/>
        <w:t xml:space="preserve">Aplicar correctamente las reglas ortográficas de la B y la V en la escritura de palabras y oraciones.</w:t>
      </w:r>
    </w:p>
    <w:p>
      <w:pPr>
        <w:numPr>
          <w:ilvl w:val="0"/>
          <w:numId w:val="1"/>
        </w:numPr>
      </w:pPr>
      <w:r>
        <w:rPr/>
        <w:t xml:space="preserve">Analizar y corregir errores ortográficos relacionados con la B y la V en textos sencillos.</w:t>
      </w:r>
    </w:p>
    <w:p>
      <w:pPr>
        <w:numPr>
          <w:ilvl w:val="0"/>
          <w:numId w:val="1"/>
        </w:numPr>
      </w:pPr>
      <w:r>
        <w:rPr/>
        <w:t xml:space="preserve">Crear textos breves aplicando adecuadamente el uso de las letras B y V.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(1 por estudiante)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Carteles con reglas ortográficas de la B y V (preparados por el docente)</w:t>
      </w:r>
    </w:p>
    <w:p>
      <w:pPr>
        <w:numPr>
          <w:ilvl w:val="0"/>
          <w:numId w:val="2"/>
        </w:numPr>
      </w:pPr>
      <w:r>
        <w:rPr/>
        <w:t xml:space="preserve">Tarjetas con palabras para clasificar (con B y con V, 40 tarjetas)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 (opcional)</w:t>
      </w:r>
    </w:p>
    <w:p>
      <w:pPr>
        <w:numPr>
          <w:ilvl w:val="0"/>
          <w:numId w:val="2"/>
        </w:numPr>
      </w:pPr>
      <w:r>
        <w:rPr/>
        <w:t xml:space="preserve">Fichas de trabajo impresas con ejercicios y retos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Habilidades iniciales de lectura y escritura en español.</w:t>
      </w:r>
    </w:p>
    <w:p>
      <w:pPr>
        <w:numPr>
          <w:ilvl w:val="0"/>
          <w:numId w:val="3"/>
        </w:numPr>
      </w:pPr>
      <w:r>
        <w:rPr/>
        <w:t xml:space="preserve">Experiencias previas con palabras sencillas que contienen B y V.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las reglas de la B y la VFase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las letras B y V para escribir bien y entendernos mejor. Esto es muy importante para que nuestras palabras estén claras y bonitas."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rápido. Voy a decir palabras y ustedes me dicen si escuchan el sonido de la B o de la V. ¿Listos?"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Ejemplos que dice el docente:</w:t>
      </w:r>
      <w:r>
        <w:rPr/>
        <w:t xml:space="preserve"> burro, vaca, barco, ventana, bola, vaso.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indicando si escuchan B o V.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veces confundimos estas letras y eso cambia el significado de las palabras? Hoy vamos a convertirnos en detectives de la ortografía para no equivocarnos."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las cartas que escribimos y cuando usamos la computadora, es muy importante escribir bien para que todos entiendan nuestro mensaje. Usar bien la B y la V nos ayudará mucho."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revisar juntos algunas reglas para usar la B y la V. No es difícil, pero hay que prestar atención. Las reglas son como pistas para escribir bien."</w:t>
      </w:r>
    </w:p>
    <w:p>
      <w:pPr>
        <w:numPr>
          <w:ilvl w:val="0"/>
          <w:numId w:val="5"/>
        </w:numPr>
      </w:pPr>
      <w:r>
        <w:rPr/>
        <w:t xml:space="preserve">Se muestran en cartel las siguientes reglas sencillas y ejemplos:</w:t>
      </w:r>
    </w:p>
    <w:p>
      <w:pPr>
        <w:numPr>
          <w:ilvl w:val="0"/>
          <w:numId w:val="5"/>
        </w:numPr>
      </w:pPr>
      <w:r>
        <w:rPr/>
        <w:t xml:space="preserve">Uso de la B: después de "m" (ejemplo: cambio), en los verbos terminados en "-bir" (excepto hervir), en palabras terminadas en "-aba" (cantaba), etc.</w:t>
      </w:r>
    </w:p>
    <w:p>
      <w:pPr>
        <w:numPr>
          <w:ilvl w:val="0"/>
          <w:numId w:val="5"/>
        </w:numPr>
      </w:pPr>
      <w:r>
        <w:rPr/>
        <w:t xml:space="preserve">Uso de la V: después de "n" (ejemplo: invitar), en palabras terminadas en "-ivo" (activo), en adjetivos terminados en "-ava" (suave), etc.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Clasificación de palabras con B y V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la letra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palabras. En grupos de 3-4, los estudiantes leen las palabras, discuten y las agrupan en dos cajas o mesas, una para palabras con B y otra para palabras con V.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pregunta: "¿Por qué pusieron esta palabra con B? ¿Qué regla aplicaron?"</w:t>
      </w:r>
    </w:p>
    <w:p>
      <w:pPr/>
      <w:r>
        <w:rPr>
          <w:b w:val="1"/>
          <w:bCs w:val="1"/>
        </w:rPr>
        <w:t xml:space="preserve">2. Detectives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para decidir si una palabra lleva B o V.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lista con oraciones incompletas y deben completar con la B o V correcta, basándose en las reglas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corregidas.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pregunta: "¿Qué regla usaste para elegir la letra? ¿Puedes explicarla a tu compañero?"</w:t>
      </w:r>
    </w:p>
    <w:p>
      <w:pPr/>
      <w:r>
        <w:rPr>
          <w:b w:val="1"/>
          <w:bCs w:val="1"/>
        </w:rPr>
        <w:t xml:space="preserve">3. Creación de un cartel de reglas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reglas de la B y V.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 cartel con dibujos y frases que expliquen una regla de la B o la V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regla ortográfica.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creatividad y revisa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usando las palabras clasificadas.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lista reducida de palabras y apoyo visual con imágenes.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aprendido y practicado las reglas, vamos a pensar en lo que hemos descubierto y cómo nos sentimos al usar la B y la V. Mañana seguiremos usando estos aprendizajes para escribir aún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uno escribirá en su cuaderno tres palabras que aprendió hoy con B y tres con V."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"¿Cuál fue la regla que más te ayudó para usar la B y la V?"</w:t>
      </w:r>
    </w:p>
    <w:p>
      <w:pPr>
        <w:numPr>
          <w:ilvl w:val="0"/>
          <w:numId w:val="10"/>
        </w:numPr>
      </w:pPr>
      <w:r>
        <w:rPr/>
        <w:t xml:space="preserve">"¿Qué palabra te pareció más difícil?"</w:t>
      </w:r>
    </w:p>
    <w:p>
      <w:pPr>
        <w:numPr>
          <w:ilvl w:val="0"/>
          <w:numId w:val="10"/>
        </w:numPr>
      </w:pPr>
      <w:r>
        <w:rPr/>
        <w:t xml:space="preserve">"¿Cómo crees que usar bien estas letras te ayuda a comunicar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los escritos, comenta positivamente y corrige con ejemplos claros y amables.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estas reglas para escribir un cuento corto y corregir errores. Así, serán escritores excelentes."</w:t>
      </w:r>
    </w:p>
    <w:p>
      <w:pPr/>
      <w:r>
        <w:rPr/>
        <w:t xml:space="preserve">Sesión 2: Aplicando y creando con la B y la VFase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sobre la B y la V para escribir y corregir textos. Esto nos ayudará a ser mejores escritores y a entendernos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recuerden y digan una regla para usar la B o la V que vimos la vez pasada. ¿Quién quiere compartir?"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imaginan ser escritores de un cuento donde todas las palabras estén bien escritas? ¡Vamos a lograrlo!"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bien es importante para que nos entiendan en cartas, mensajes o historias que compartimos con familia y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reglas, vamos a usarlas para escribir y corregir. Les daré un texto con errores que vamos a encontrar y mejorar juntos."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Corrección de texto con errores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palabras mal escritas con B y V.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un texto con errores intencionales en el uso de B y V. Deben leer en voz alta, subrayar los errores y escribir la corrección en su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explicación de la regla aplicada.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Pasa entre los equipos, pregunta: "¿Por qué crees que esta palabra lleva B y no V? ¿Qué regla aplicaste?"</w:t>
      </w:r>
    </w:p>
    <w:p>
      <w:pPr/>
      <w:r>
        <w:rPr>
          <w:b w:val="1"/>
          <w:bCs w:val="1"/>
        </w:rPr>
        <w:t xml:space="preserve">2. Creación de un cuento corto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la B y V en la escritura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escriben un cuento breve usando palabras con B y V. Deben revisar que todas estén bien escritas antes de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corregido.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sugiere palabras, ayuda a revisar y corrige errores de manera constructiva.</w:t>
      </w:r>
    </w:p>
    <w:p>
      <w:pPr/>
      <w:r>
        <w:rPr>
          <w:b w:val="1"/>
          <w:bCs w:val="1"/>
        </w:rPr>
        <w:t xml:space="preserve">3. Presentación y lectura de cuentos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el uso correcto de B y V en textos propios.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su cuento al frente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oral y escrito con aplicación correcta de reglas.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Elogia el esfuerzo, corrige suavemente y destaca ejemplos bien aplicados.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Diseñar un dibujo que represente parte de su cuento, señalando palabras con B y V.</w:t>
      </w:r>
    </w:p>
    <w:p>
      <w:pPr>
        <w:numPr>
          <w:ilvl w:val="0"/>
          <w:numId w:val="14"/>
        </w:numPr>
      </w:pPr>
      <w:r>
        <w:rPr/>
        <w:t xml:space="preserve">Para quienes necesitan apoyo: Trabajar con palabras guía y revisión personalizada con 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nuestros cuentos y escuchamos a los amigos. Ahora vamos a pensar en todo lo aprendido y cómo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reglas más importantes para usar la B y la V que aprendimos en estas dos sesiones."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15"/>
        </w:numPr>
      </w:pPr>
      <w:r>
        <w:rPr/>
        <w:t xml:space="preserve">"¿Cuál regla te ayudó más para escribir tu cuento?"</w:t>
      </w:r>
    </w:p>
    <w:p>
      <w:pPr>
        <w:numPr>
          <w:ilvl w:val="0"/>
          <w:numId w:val="15"/>
        </w:numPr>
      </w:pPr>
      <w:r>
        <w:rPr/>
        <w:t xml:space="preserve">"¿Cómo te sentiste al corregir los errores?"</w:t>
      </w:r>
    </w:p>
    <w:p>
      <w:pPr>
        <w:numPr>
          <w:ilvl w:val="0"/>
          <w:numId w:val="15"/>
        </w:numPr>
      </w:pPr>
      <w:r>
        <w:rPr/>
        <w:t xml:space="preserve">"¿Para qué crees que te servirá escribir bien usando la B y la V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a cada grupo, sugiere mejoras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reglas las pueden usar en sus tareas, en mensajes, y en cualquier texto que escriban. ¡Serán grandes escritores!"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escriban una carta a un amigo o familiar usando al menos 10 palabras con B y V bien escritas. Pueden usar las reglas que aprendimos para revisar."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(actividad de activación de conocimientos), formativa durante el desarrollo (observación y corrección en actividades de clasificación, corrección y creación de textos), y sumativa al cierre (evaluación de cuentos escritos y tarea de carta).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Correcta identificación y aplicación de reglas ortográficas para la B y la V.</w:t>
      </w:r>
    </w:p>
    <w:p>
      <w:pPr>
        <w:numPr>
          <w:ilvl w:val="0"/>
          <w:numId w:val="16"/>
        </w:numPr>
      </w:pPr>
      <w:r>
        <w:rPr/>
        <w:t xml:space="preserve">Precisión en la escritura de palabras y oraciones con B y V.</w:t>
      </w:r>
    </w:p>
    <w:p>
      <w:pPr>
        <w:numPr>
          <w:ilvl w:val="0"/>
          <w:numId w:val="16"/>
        </w:numPr>
      </w:pPr>
      <w:r>
        <w:rPr/>
        <w:t xml:space="preserve">Capacidad para analizar y corregir errores ortográficos en textos.</w:t>
      </w:r>
    </w:p>
    <w:p>
      <w:pPr>
        <w:numPr>
          <w:ilvl w:val="0"/>
          <w:numId w:val="16"/>
        </w:numPr>
      </w:pPr>
      <w:r>
        <w:rPr/>
        <w:t xml:space="preserve">Creatividad y uso adecuado de la ortografía en la producción escrita.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aplicación de reglas en actividades grupales.</w:t>
      </w:r>
    </w:p>
    <w:p>
      <w:pPr>
        <w:numPr>
          <w:ilvl w:val="0"/>
          <w:numId w:val="17"/>
        </w:numPr>
      </w:pPr>
      <w:r>
        <w:rPr/>
        <w:t xml:space="preserve">Rúbrica simple para evaluar cuentos escritos (ortografía, creatividad, aplicación de reglas).</w:t>
      </w:r>
    </w:p>
    <w:p>
      <w:pPr>
        <w:numPr>
          <w:ilvl w:val="0"/>
          <w:numId w:val="17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17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17"/>
        </w:numPr>
      </w:pPr>
      <w:r>
        <w:rPr/>
        <w:t xml:space="preserve">Portafolio con las producciones escritas y correcciones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Tarjetas correctamente clasificadas con palabras que contienen B y V.</w:t>
      </w:r>
    </w:p>
    <w:p>
      <w:pPr>
        <w:numPr>
          <w:ilvl w:val="0"/>
          <w:numId w:val="18"/>
        </w:numPr>
      </w:pPr>
      <w:r>
        <w:rPr/>
        <w:t xml:space="preserve">Textos corregidos con explicación de la regla usada.</w:t>
      </w:r>
    </w:p>
    <w:p>
      <w:pPr>
        <w:numPr>
          <w:ilvl w:val="0"/>
          <w:numId w:val="18"/>
        </w:numPr>
      </w:pPr>
      <w:r>
        <w:rPr/>
        <w:t xml:space="preserve">Cuentos escritos y presentados aplicando las reglas ortográficas.</w:t>
      </w:r>
    </w:p>
    <w:p>
      <w:pPr>
        <w:numPr>
          <w:ilvl w:val="0"/>
          <w:numId w:val="18"/>
        </w:numPr>
      </w:pPr>
      <w:r>
        <w:rPr/>
        <w:t xml:space="preserve">Respuestas en reflexiones y autoevaluaciones que demuestren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Uso de la B y la V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uso de las letras B y V para orientar las actividades del plan de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cada estudiante la hoja con las actividades o proyectarla en el pizarrón para que todos participen.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Completa con B o V:</w:t>
      </w:r>
      <w:r>
        <w:rPr/>
        <w:t xml:space="preserve"> El estudiante debe escribir la letra correcta en el espacio en blanco.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Palabra</w:t>
            </w:r>
          </w:p>
        </w:tc>
        <w:tc>
          <w:tcPr>
            <w:noWrap/>
          </w:tcPr>
          <w:p>
            <w:pPr/>
            <w:r>
              <w:rPr/>
              <w:t xml:space="preserve">Ejemplo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__aca</w:t>
            </w:r>
          </w:p>
        </w:tc>
        <w:tc>
          <w:tcPr>
            <w:noWrap/>
          </w:tcPr>
          <w:p>
            <w:pPr/>
            <w:r>
              <w:rPr/>
              <w:t xml:space="preserve">vacía o bacia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__aca</w:t>
            </w:r>
          </w:p>
        </w:tc>
        <w:tc>
          <w:tcPr>
            <w:noWrap/>
          </w:tcPr>
          <w:p>
            <w:pPr/>
            <w:r>
              <w:rPr/>
              <w:t xml:space="preserve">baca (parte superior del coche)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__ino</w:t>
            </w:r>
          </w:p>
        </w:tc>
        <w:tc>
          <w:tcPr>
            <w:noWrap/>
          </w:tcPr>
          <w:p>
            <w:pPr/>
            <w:r>
              <w:rPr/>
              <w:t xml:space="preserve">vino (bebida)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__ino</w:t>
            </w:r>
          </w:p>
        </w:tc>
        <w:tc>
          <w:tcPr>
            <w:noWrap/>
          </w:tcPr>
          <w:p>
            <w:pPr/>
            <w:r>
              <w:rPr/>
              <w:t xml:space="preserve">bino (incorrecto)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__otar</w:t>
            </w:r>
          </w:p>
        </w:tc>
        <w:tc>
          <w:tcPr>
            <w:noWrap/>
          </w:tcPr>
          <w:p>
            <w:pPr/>
            <w:r>
              <w:rPr/>
              <w:t xml:space="preserve">votar (emitir voto)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__otar</w:t>
            </w:r>
          </w:p>
        </w:tc>
        <w:tc>
          <w:tcPr>
            <w:noWrap/>
          </w:tcPr>
          <w:p>
            <w:pPr/>
            <w:r>
              <w:rPr/>
              <w:t xml:space="preserve">botar (tirar algo)</w:t>
            </w:r>
          </w:p>
        </w:tc>
      </w:tr>
    </w:tbl>
    <w:p>
      <w:pPr>
        <w:numPr>
          <w:ilvl w:val="0"/>
          <w:numId w:val="21"/>
        </w:numPr>
      </w:pPr>
      <w:r>
        <w:rPr>
          <w:b w:val="1"/>
          <w:bCs w:val="1"/>
        </w:rPr>
        <w:t xml:space="preserve">Marca con una B o una V la letra inicial correcta en estas palabras:</w:t>
      </w:r>
    </w:p>
    <w:p>
      <w:pPr>
        <w:numPr>
          <w:ilvl w:val="0"/>
          <w:numId w:val="22"/>
        </w:numPr>
      </w:pPr>
      <w:r>
        <w:rPr/>
        <w:t xml:space="preserve">__alón (balón / valón)</w:t>
      </w:r>
    </w:p>
    <w:p>
      <w:pPr>
        <w:numPr>
          <w:ilvl w:val="0"/>
          <w:numId w:val="22"/>
        </w:numPr>
      </w:pPr>
      <w:r>
        <w:rPr/>
        <w:t xml:space="preserve">__aca (baca / vaca)</w:t>
      </w:r>
    </w:p>
    <w:p>
      <w:pPr>
        <w:numPr>
          <w:ilvl w:val="0"/>
          <w:numId w:val="22"/>
        </w:numPr>
      </w:pPr>
      <w:r>
        <w:rPr/>
        <w:t xml:space="preserve">__erano (berano / verano)</w:t>
      </w:r>
    </w:p>
    <w:p>
      <w:pPr>
        <w:numPr>
          <w:ilvl w:val="0"/>
          <w:numId w:val="22"/>
        </w:numPr>
      </w:pPr>
      <w:r>
        <w:rPr/>
        <w:t xml:space="preserve">__otar (botar / votar)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Pregunta abierta:</w:t>
      </w:r>
      <w:r>
        <w:rPr/>
        <w:t xml:space="preserve"> ¿Conoces alguna regla para usar la letra B o la V? Escribe o dime alguna.</w:t>
      </w:r>
    </w:p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24"/>
        </w:numPr>
      </w:pPr>
      <w:r>
        <w:rPr/>
        <w:t xml:space="preserve">Observar las respuestas para identificar si los estudiantes ya aplican algunas reglas ortográficas del uso de la B y la V.</w:t>
      </w:r>
    </w:p>
    <w:p>
      <w:pPr>
        <w:numPr>
          <w:ilvl w:val="0"/>
          <w:numId w:val="24"/>
        </w:numPr>
      </w:pPr>
      <w:r>
        <w:rPr/>
        <w:t xml:space="preserve">Detectar confusiones comunes entre ambas letras.</w:t>
      </w:r>
    </w:p>
    <w:p>
      <w:pPr>
        <w:numPr>
          <w:ilvl w:val="0"/>
          <w:numId w:val="24"/>
        </w:numPr>
      </w:pPr>
      <w:r>
        <w:rPr/>
        <w:t xml:space="preserve">Usar esta información para ajustar la profundidad y ritmo de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el uso correcto de la B y la V en estudiantes de primaria mediante la metodología de Aprendizaje Basado en Retos, a continuación se presentan ejemplos y casos de estudio diseñados para motivar la reflexión, análisis y aplicación práctica en ambas sesiones.</w:t>
      </w:r>
    </w:p>
    <w:p>
      <w:pPr/>
      <w:r>
        <w:rPr>
          <w:b w:val="1"/>
          <w:bCs w:val="1"/>
        </w:rPr>
        <w:t xml:space="preserve">Sesión 1: Introducción y exploración de reglas básicas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Palabras con B al principio y en medio</w:t>
      </w:r>
    </w:p>
    <w:p>
      <w:pPr>
        <w:numPr>
          <w:ilvl w:val="1"/>
          <w:numId w:val="25"/>
        </w:numPr>
      </w:pPr>
      <w:r>
        <w:rPr/>
        <w:t xml:space="preserve">Ejemplos: </w:t>
      </w:r>
      <w:r>
        <w:rPr>
          <w:i w:val="1"/>
          <w:iCs w:val="1"/>
        </w:rPr>
        <w:t xml:space="preserve">burro, barco, bebé, árbol, caballo</w:t>
      </w:r>
    </w:p>
    <w:p>
      <w:pPr>
        <w:numPr>
          <w:ilvl w:val="1"/>
          <w:numId w:val="25"/>
        </w:numPr>
      </w:pPr>
      <w:r>
        <w:rPr/>
        <w:t xml:space="preserve">Reto: Los estudiantes deberán identificar en un texto corto cuáles palabras llevan B y explicar por qué, basándose en reglas aprendidas (por ejemplo, palabras terminadas en -bilidad llevan B).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2: Palabras con V al principio y en medio</w:t>
      </w:r>
    </w:p>
    <w:p>
      <w:pPr>
        <w:numPr>
          <w:ilvl w:val="1"/>
          <w:numId w:val="25"/>
        </w:numPr>
      </w:pPr>
      <w:r>
        <w:rPr/>
        <w:t xml:space="preserve">Ejemplos: </w:t>
      </w:r>
      <w:r>
        <w:rPr>
          <w:i w:val="1"/>
          <w:iCs w:val="1"/>
        </w:rPr>
        <w:t xml:space="preserve">vaca, ventana, verano, vivir, invisible</w:t>
      </w:r>
    </w:p>
    <w:p>
      <w:pPr>
        <w:numPr>
          <w:ilvl w:val="1"/>
          <w:numId w:val="25"/>
        </w:numPr>
      </w:pPr>
      <w:r>
        <w:rPr/>
        <w:t xml:space="preserve">Reto: En grupos, los estudiantes buscan en una lista de palabras cuáles llevan V y justifican su elección siguiendo reglas (como palabras terminadas en -ivo).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Detectives de la ortografía</w:t>
      </w:r>
    </w:p>
    <w:p>
      <w:pPr>
        <w:numPr>
          <w:ilvl w:val="1"/>
          <w:numId w:val="25"/>
        </w:numPr>
      </w:pPr>
      <w:r>
        <w:rPr/>
        <w:t xml:space="preserve">Presentar un pequeño texto con errores intencionales en el uso de B y V (ejemplo: "El burro vio una biboleta en el jardin").</w:t>
      </w:r>
    </w:p>
    <w:p>
      <w:pPr>
        <w:numPr>
          <w:ilvl w:val="1"/>
          <w:numId w:val="25"/>
        </w:numPr>
      </w:pPr>
      <w:r>
        <w:rPr/>
        <w:t xml:space="preserve">Reto: Los estudiantes, en equipos, deben identificar y corregir los errores, explicando la regla que aplicaron para cada corrección.</w:t>
      </w:r>
    </w:p>
    <w:p>
      <w:pPr/>
      <w:r>
        <w:rPr>
          <w:b w:val="1"/>
          <w:bCs w:val="1"/>
        </w:rPr>
        <w:t xml:space="preserve">Sesión 2: Aplicación práctica y consolidación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3: Creación de un cuento colaborativo</w:t>
      </w:r>
    </w:p>
    <w:p>
      <w:pPr>
        <w:numPr>
          <w:ilvl w:val="1"/>
          <w:numId w:val="26"/>
        </w:numPr>
      </w:pPr>
      <w:r>
        <w:rPr/>
        <w:t xml:space="preserve">Reto: Los estudiantes crean un cuento corto en grupos, donde deben incluir al menos 10 palabras que contengan B y V correctamente usadas.</w:t>
      </w:r>
    </w:p>
    <w:p>
      <w:pPr>
        <w:numPr>
          <w:ilvl w:val="1"/>
          <w:numId w:val="26"/>
        </w:numPr>
      </w:pPr>
      <w:r>
        <w:rPr/>
        <w:t xml:space="preserve">Se les proporciona una lista de palabras sugeridas para facilitar la inclusión y se les pide que subrayen las palabras con B y V al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 Juego de roles - La tienda de las palabras</w:t>
      </w:r>
    </w:p>
    <w:p>
      <w:pPr>
        <w:numPr>
          <w:ilvl w:val="1"/>
          <w:numId w:val="26"/>
        </w:numPr>
      </w:pPr>
      <w:r>
        <w:rPr/>
        <w:t xml:space="preserve">Se organiza un juego donde algunos estudiantes son “vendedores” que ofrecen tarjetas con palabras escritas, y otros son “compradores” que deben escoger las palabras correctas con B o V según la categoría que se les asigne (ejemplo: palabras con B para animales, palabras con V para objetos).</w:t>
      </w:r>
    </w:p>
    <w:p>
      <w:pPr>
        <w:numPr>
          <w:ilvl w:val="1"/>
          <w:numId w:val="26"/>
        </w:numPr>
      </w:pPr>
      <w:r>
        <w:rPr/>
        <w:t xml:space="preserve">Reto: Aplicar las reglas para seleccionar correctamente las palabras y justificar su elección al “vendedor”.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4: Corrección colectiva de un periódico mural</w:t>
      </w:r>
    </w:p>
    <w:p>
      <w:pPr>
        <w:numPr>
          <w:ilvl w:val="1"/>
          <w:numId w:val="26"/>
        </w:numPr>
      </w:pPr>
      <w:r>
        <w:rPr/>
        <w:t xml:space="preserve">El docente presenta un “periódico mural” con noticias cortas que contienen errores comunes en el uso de B y V.</w:t>
      </w:r>
    </w:p>
    <w:p>
      <w:pPr>
        <w:numPr>
          <w:ilvl w:val="1"/>
          <w:numId w:val="26"/>
        </w:numPr>
      </w:pPr>
      <w:r>
        <w:rPr/>
        <w:t xml:space="preserve">Reto: En equipos, los estudiantes identifican, corrigen y explican las reglas ortográficas que aplicaron para mejorar el texto.</w:t>
      </w:r>
    </w:p>
    <w:p>
      <w:pPr/>
      <w:r>
        <w:rPr/>
        <w:t xml:space="preserve">Estos ejemplos y casos de estudio están diseñados para promover el análisis, la colaboración y la aplicación activa del conocimiento, elementos clave en la metodología de Aprendizaje Basado en Retos, y favorecer así el logro de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1: "Detectives de la B y la V"</w:t>
      </w:r>
      <w:r>
        <w:rPr>
          <w:b w:val="1"/>
          <w:bCs w:val="1"/>
        </w:rPr>
        <w:t xml:space="preserve">Instrucciones:</w:t>
      </w:r>
      <w:r>
        <w:rPr/>
        <w:t xml:space="preserve"> En equipos pequeños, los estudiantes recibirán una lista de palabras mezcladas, algunas escritas con b y otras con v. Su reto es descubrir cuáles están escritas correctamente y cuáles tienen errores. Para cada palabra incorrecta, deben corregirla y explicar en voz alta la regla que aplicaron para decidir la corrección.</w:t>
      </w:r>
      <w:r>
        <w:rPr>
          <w:b w:val="1"/>
          <w:bCs w:val="1"/>
        </w:rPr>
        <w:t xml:space="preserve">Tiempo estimado:</w:t>
      </w:r>
      <w:r>
        <w:rPr/>
        <w:t xml:space="preserve"> 25 minutos</w:t>
      </w:r>
      <w:r>
        <w:rPr>
          <w:b w:val="1"/>
          <w:bCs w:val="1"/>
        </w:rPr>
        <w:t xml:space="preserve">Producto esperado:</w:t>
      </w:r>
      <w:r>
        <w:rPr/>
        <w:t xml:space="preserve"> Lista de palabras corregidas con justificación oral o escrita de la regla aplicada (por ejemplo, “La palabra ‘baca’ está correcta porque se usa b después de ‘m’”).</w:t>
      </w:r>
      <w:r>
        <w:rPr>
          <w:b w:val="1"/>
          <w:bCs w:val="1"/>
        </w:rPr>
        <w:t xml:space="preserve">Conexión con el objetivo:</w:t>
      </w:r>
      <w:r>
        <w:rPr/>
        <w:t xml:space="preserve"> Aplica correctamente las reglas de uso de las letras B y V al identificar errores y corregirlos, reforzando el aprendizaje mediante la explicación.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2: "Cuento con B y V"</w:t>
      </w:r>
      <w:r>
        <w:rPr>
          <w:b w:val="1"/>
          <w:bCs w:val="1"/>
        </w:rPr>
        <w:t xml:space="preserve">Instrucciones:</w:t>
      </w:r>
      <w:r>
        <w:rPr/>
        <w:t xml:space="preserve"> Cada equipo crea un pequeño cuento o una historia divertida de 5-6 oraciones que incluya al menos 10 palabras con b y v correctamente usadas. Luego, compartirán su cuento con la clase y explicarán por qué usaron cada palabra con b o v según las reglas aprendidas.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Cuento escrito o ilustrado, presentado oralmente, con explicación del uso correcto de b y v en las palabras seleccionadas.</w:t>
      </w:r>
      <w:r>
        <w:rPr>
          <w:b w:val="1"/>
          <w:bCs w:val="1"/>
        </w:rPr>
        <w:t xml:space="preserve">Conexión con el objetivo:</w:t>
      </w:r>
      <w:r>
        <w:rPr/>
        <w:t xml:space="preserve"> Los estudiantes aplican de forma creativa las reglas ortográficas en un texto propio, demostrando comprensión y aplicación práctica.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Ambas tareas fomentan la colaboración, el pensamiento crítico y la aplicación práctica de las reglas ortográficas, alineándose con la metodología Aprendizaje Basado en Retos y ajustándose al tiempo disponible en las dos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primaria (6-11 años) comprendan y apliquen correctamente las reglas del uso de la B y la V, las siguientes estrategias de retroalimentación están diseñadas para ser constructivas, específicas y motivadoras, adecuadas al nivel y al tiempo disponible en las dos sesiones de una hora cada una.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individual positiva y correctiva:</w:t>
      </w:r>
    </w:p>
    <w:p>
      <w:pPr>
        <w:numPr>
          <w:ilvl w:val="1"/>
          <w:numId w:val="28"/>
        </w:numPr>
      </w:pPr>
      <w:r>
        <w:rPr/>
        <w:t xml:space="preserve">Al revisar los ejercicios escritos o actividades prácticas, el docente resaltará primero los aciertos de cada estudiante, por ejemplo: "Has utilizado muy bien la letra B en palabras como 'bebé' y 'barco'. ¡Excelente trabajo!"</w:t>
      </w:r>
    </w:p>
    <w:p>
      <w:pPr>
        <w:numPr>
          <w:ilvl w:val="1"/>
          <w:numId w:val="28"/>
        </w:numPr>
      </w:pPr>
      <w:r>
        <w:rPr/>
        <w:t xml:space="preserve">Luego, señalará de forma amable y clara los errores, explicando la regla correspondiente: "Recuerda que después de la sílaba 'ad-' se escribe V, por eso 'adivinar' lleva V, no B. Intenta corregirlo en la próxima actividad."</w:t>
      </w:r>
    </w:p>
    <w:p>
      <w:pPr>
        <w:numPr>
          <w:ilvl w:val="1"/>
          <w:numId w:val="28"/>
        </w:numPr>
      </w:pPr>
      <w:r>
        <w:rPr/>
        <w:t xml:space="preserve">Esta retroalimentación puede darse de manera oral o escrita en las actividades para que los alumnos identifiquen sus mejoras.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Autoevaluación guiada con preguntas clave:</w:t>
      </w:r>
    </w:p>
    <w:p>
      <w:pPr>
        <w:numPr>
          <w:ilvl w:val="1"/>
          <w:numId w:val="28"/>
        </w:numPr>
      </w:pPr>
      <w:r>
        <w:rPr/>
        <w:t xml:space="preserve">Al final de cada sesión, se pedirá a los estudiantes que revisen su trabajo con preguntas sencillas, por ejemplo:        </w:t>
      </w:r>
      <w:r>
        <w:rPr/>
        <w:t xml:space="preserve">      </w:t>
      </w:r>
    </w:p>
    <w:p>
      <w:pPr>
        <w:numPr>
          <w:ilvl w:val="2"/>
          <w:numId w:val="28"/>
        </w:numPr>
      </w:pPr>
      <w:r>
        <w:rPr/>
        <w:t xml:space="preserve">"¿En qué palabras usaste la letra B? ¿Estás seguro de que fue la correcta?"</w:t>
      </w:r>
    </w:p>
    <w:p>
      <w:pPr>
        <w:numPr>
          <w:ilvl w:val="2"/>
          <w:numId w:val="28"/>
        </w:numPr>
      </w:pPr>
      <w:r>
        <w:rPr/>
        <w:t xml:space="preserve">"¿Recuerdas alguna regla que te ayudó a decidir cuándo usar la V?"</w:t>
      </w:r>
    </w:p>
    <w:p>
      <w:pPr>
        <w:numPr>
          <w:ilvl w:val="1"/>
          <w:numId w:val="28"/>
        </w:numPr>
      </w:pPr>
      <w:r>
        <w:rPr/>
        <w:t xml:space="preserve">Esto fomenta la reflexión y conciencia sobre su propio aprendizaje, reforzando el logro de los objetivos.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grupal con ejemplos y corrección colectiva:</w:t>
      </w:r>
    </w:p>
    <w:p>
      <w:pPr>
        <w:numPr>
          <w:ilvl w:val="1"/>
          <w:numId w:val="28"/>
        </w:numPr>
      </w:pPr>
      <w:r>
        <w:rPr/>
        <w:t xml:space="preserve">Al concluir las actividades, el docente puede proyectar o escribir algunas palabras con errores comunes detectados durante la sesión.</w:t>
      </w:r>
    </w:p>
    <w:p>
      <w:pPr>
        <w:numPr>
          <w:ilvl w:val="1"/>
          <w:numId w:val="28"/>
        </w:numPr>
      </w:pPr>
      <w:r>
        <w:rPr/>
        <w:t xml:space="preserve">Se invita a los estudiantes a corregirlos en grupo, explicando la regla correspondiente, por ejemplo: "¿Por qué en esta palabra usamos la B y no la V?"</w:t>
      </w:r>
    </w:p>
    <w:p>
      <w:pPr>
        <w:numPr>
          <w:ilvl w:val="1"/>
          <w:numId w:val="28"/>
        </w:numPr>
      </w:pPr>
      <w:r>
        <w:rPr/>
        <w:t xml:space="preserve">Esto genera un ambiente colaborativo y permite aclarar dudas frecuentes en conjunto.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refuerzos visuales y ejemplos prácticos:</w:t>
      </w:r>
    </w:p>
    <w:p>
      <w:pPr>
        <w:numPr>
          <w:ilvl w:val="1"/>
          <w:numId w:val="28"/>
        </w:numPr>
      </w:pPr>
      <w:r>
        <w:rPr/>
        <w:t xml:space="preserve">Durante la retroalimentación, el docente puede utilizar carteles o imágenes con reglas mnemotécnicas para recordar el uso de B y V.</w:t>
      </w:r>
    </w:p>
    <w:p>
      <w:pPr>
        <w:numPr>
          <w:ilvl w:val="1"/>
          <w:numId w:val="28"/>
        </w:numPr>
      </w:pPr>
      <w:r>
        <w:rPr/>
        <w:t xml:space="preserve">Por ejemplo, mostrar un cartel que diga: "Después de la sílaba 'bi' siempre va B, como en 'bici'".</w:t>
      </w:r>
    </w:p>
    <w:p>
      <w:pPr>
        <w:numPr>
          <w:ilvl w:val="1"/>
          <w:numId w:val="28"/>
        </w:numPr>
      </w:pPr>
      <w:r>
        <w:rPr/>
        <w:t xml:space="preserve">Esto ayuda a los estudiantes a fijar las reglas de forma visual y divertida.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Reconocimiento y motivación:</w:t>
      </w:r>
    </w:p>
    <w:p>
      <w:pPr>
        <w:numPr>
          <w:ilvl w:val="1"/>
          <w:numId w:val="28"/>
        </w:numPr>
      </w:pPr>
      <w:r>
        <w:rPr/>
        <w:t xml:space="preserve">Finalizar cada sesión destacando el esfuerzo de todos los estudiantes, con frases como: "¡Muy bien! Cada día mejoran más en el uso de la B y la V."</w:t>
      </w:r>
    </w:p>
    <w:p>
      <w:pPr>
        <w:numPr>
          <w:ilvl w:val="1"/>
          <w:numId w:val="28"/>
        </w:numPr>
      </w:pPr>
      <w:r>
        <w:rPr/>
        <w:t xml:space="preserve">Se pueden entregar pequeños reconocimientos simbólicos (pegatinas, estrellas) para motivar y reforzar el interés por aprender correctamente.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Uso Correcto de la B y la V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de la B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uso de la letra B en ejercicios y actividades.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de la B,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 de la B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reglas de la B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de la V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uso de la letra V en ejercicios y actividades.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de la V,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 de la V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reglas de la V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de palabras con B y V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B y V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B y V,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algunas palabras pero con errores frecuentes en B y V.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al escribir palabras con B y 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reto y uso práctico de las letras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reto y demuestra confianza al aplicar las reglas de B y V.</w:t>
            </w:r>
          </w:p>
        </w:tc>
        <w:tc>
          <w:tcPr>
            <w:noWrap/>
          </w:tcPr>
          <w:p>
            <w:pPr/>
            <w:r>
              <w:rPr/>
              <w:t xml:space="preserve">Participa en el reto y aplica las reglas con cierta confianza.</w:t>
            </w:r>
          </w:p>
        </w:tc>
        <w:tc>
          <w:tcPr>
            <w:noWrap/>
          </w:tcPr>
          <w:p>
            <w:pPr/>
            <w:r>
              <w:rPr/>
              <w:t xml:space="preserve">Participa pero muestra dudas o inseguridad al aplicar las reglas.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poca iniciativa para aplicar las reglas en el reto.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Evalúe a cada estudiante al final de la segunda sesión, observando su desempeño durante las actividades y ejercicios escritos. Asigne puntos según el nivel alcanzado en cada criterio para obtener una evaluación integral del aprendizaje en el uso de la B y la V.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C18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AC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90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39D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892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86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4ED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AEC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B47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924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2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99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5F1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5F0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E7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4A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75E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CF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DA4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3046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91BAF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F1A09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D0EB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CF5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E47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F89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94B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8BB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2026-09-25T20:18:33-05:00</dcterms:created>
  <dcterms:modified xsi:type="dcterms:W3CDTF">2026-09-25T20:18:33-05:00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