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Fracciones: Soluciones Matemáticas para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y apliquen el concepto de fracciones a través de problemas reales y ejemplos concretos. A lo largo de tres sesiones, los alumnos explorarán los diferentes tipos de fracciones y aprenderán a resolver situaciones cotidianas utilizando estas herramientas matemáticas. El plan fomenta el pensamiento crítico y el aprendizaje activo mediante la metodología de Aprendizaje Basado en Problemas, lo que facilita que los niños no solo memoricen, sino que entiendan y apliquen las fracciones en contextos que les son familiares, como compartir alimentos o medir ingredientes en una receta. Esto no solo fortalece sus habilidades matemáticas, sino que también les ayuda a relacionar las matemáticas con su vida diaria,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utilizando fracciones.</w:t>
      </w:r>
    </w:p>
    <w:p>
      <w:pPr>
        <w:numPr>
          <w:ilvl w:val="0"/>
          <w:numId w:val="1"/>
        </w:numPr>
      </w:pPr>
      <w:r>
        <w:rPr/>
        <w:t xml:space="preserve">Identificar y clasificar los diferentes tipos de fracciones (propias, impropias, aparentes y decimales) a través de ejemplos reales.</w:t>
      </w:r>
    </w:p>
    <w:p>
      <w:pPr>
        <w:numPr>
          <w:ilvl w:val="0"/>
          <w:numId w:val="1"/>
        </w:numPr>
      </w:pPr>
      <w:r>
        <w:rPr/>
        <w:t xml:space="preserve">Aplicar el razonamiento lógico para interpretar y comparar fracciones en contextos de la vida diaria.</w:t>
      </w:r>
    </w:p>
    <w:p>
      <w:pPr>
        <w:numPr>
          <w:ilvl w:val="0"/>
          <w:numId w:val="1"/>
        </w:numPr>
      </w:pPr>
      <w:r>
        <w:rPr/>
        <w:t xml:space="preserve">Colaborar en equipos para discutir y plantear soluciones a problemas que involucren fracciones.</w:t>
      </w:r>
    </w:p>
    <w:p>
      <w:pPr>
        <w:numPr>
          <w:ilvl w:val="0"/>
          <w:numId w:val="1"/>
        </w:numPr>
      </w:pPr>
      <w:r>
        <w:rPr/>
        <w:t xml:space="preserve">Comunicar oralmente y por escrito las soluciones encontradas y explicar el proceso lógico utilizado.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problemas de fracciones (al menos 3 diferentes por sesión)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Materiales manipulativos: fichas circulares divididas en partes iguales (pizzas de fracciones), barras de fracciones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fracciones</w:t>
      </w:r>
    </w:p>
    <w:p>
      <w:pPr>
        <w:numPr>
          <w:ilvl w:val="0"/>
          <w:numId w:val="2"/>
        </w:numPr>
      </w:pPr>
      <w:r>
        <w:rPr/>
        <w:t xml:space="preserve">Recipientes y materiales para medir (vasos medidores, cucharas medidoras)</w:t>
      </w:r>
    </w:p>
    <w:p>
      <w:pPr>
        <w:numPr>
          <w:ilvl w:val="0"/>
          <w:numId w:val="2"/>
        </w:numPr>
      </w:pPr>
      <w:r>
        <w:rPr/>
        <w:t xml:space="preserve">Reproductor de audio para canción o juego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Reconocimiento de partes iguales en objetos o figuras.</w:t>
      </w:r>
    </w:p>
    <w:p>
      <w:pPr>
        <w:numPr>
          <w:ilvl w:val="0"/>
          <w:numId w:val="3"/>
        </w:numPr>
      </w:pPr>
      <w:r>
        <w:rPr/>
        <w:t xml:space="preserve">Habilidad para escuchar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a través de Problemas Reales
Fase de Inicio
Tiempo estimado: 10 minutos
Propósito de la sesión:
Vamos a conocer qué son las fracciones y por qué usamos estas partes en nuestra vida cotidiana, para que luego podamos resolver juntos problemas donde las fracciones sean la clave.
Activación de conocimientos previos:
Docente: "¿Alguna vez han partido una pizza o un pastel para compartir con amigos o familia? ¿Cómo lo hicieron? ¿En cuántas partes lo dividieron?"
Estudiantes: Responden y cuentan sus experiencias.
Motivación y enganche:
Docente: Muestra una imagen de una pizza dividida en 8 partes y pregunta: "Si me como 3 partes, ¿qué parte de la pizza me comí? ¿Cómo podemos decirlo con números?"
Estudiantes: Participan con respuestas y conjeturas.
Contextualización:
Docente: "Las fracciones nos ayudan a dividir cosas en partes iguales y a entender cuánto tenemos de algo. Hoy vamos a aprender cómo usarlas para resolver problemas que nos pueden pasar a todos los días."
Estudiantes: Escuchan y se preparan para trabajar.
Fase de Desarrollo
Tiempo estimado: 45 minutos
Presentación del contenido:
Se introduce el concepto básico de fracción como "parte de un todo" usando material manipulativo (pizzas y barras de fracciones). El docente plantea problemas sencillos de la vida real que involucren fracciones propias y explica cómo identificarlas.
Actividad 1: "Construyendo fracciones con pizza"
Objetivo: Identificar y representar fracciones propias.
Instrucciones:
Docente: Entrega a cada grupo una pizza de fracciones dividida en 8 partes. "Si comemos 2 partes, ¿qué fracción de la pizza es?"
Los estudiantes usan las piezas para mostrar la fracción y escribirla (2/8).
Organización: Grupos de 3-4 estudiantes.
Producto: Representación física y escritura de la fracción.
Tiempo: 15 minutos.
Rol docente: Observa y formula preguntas como: "¿Por qué decimos 2 partes de 8? ¿Qué pasa si comemos más partes?"
Actividad 2: "Problemas de la vida real con fracciones"
Objetivo: Resolver problemas usando fracciones propias y reconocer su uso en situaciones cotidianas.
Instrucciones:
Docente: Presenta un problema: "Ana tiene una barra de chocolate y come 3/4. ¿Cuánto le queda? ¿Cómo podemos representarlo?"
Los estudiantes discuten en grupos y dibujan la barra dividida, colorean la parte que comió y la que queda.
Organización: Grupos de 3-4 estudiantes.
Producto: Dibujo con fracciones y explicación oral o escrita.
Tiempo: 20 minutos.
Rol docente: Facilita la discusión con preguntas: "¿Cómo sabemos cuánto queda? ¿Qué significa 3/4 en este caso?"
Actividad 3: "Clasificando fracciones"
Objetivo: Diferenciar fracciones propias, impropias y aparentes con ejemplos concretos.
Instrucciones:
Docente: Muestra tarjetas con fracciones y ejemplos: 3/4 (propia), 5/3 (impropia), 4/4 (aparente). Pide a los estudiantes que las clasifiquen en grupos.
Discuten en plenaria los resultados y razones.
Organización: Individual y plenaria.
Producto: Clasificación escrita o en cartelera y explicación oral.
Tiempo: 10 minutos.
Rol docente: Guía la discusión y aclara dudas con ejemplos adicionales.
Diferenciación:
Para estudiantes que terminan antes: Crear su propio problema de fracciones y explicarlo a un compañero.
Para estudiantes que necesitan apoyo: Trabajar con material manipulativo adicional y apoyo individual para representar fracciones simples.
Transición:
Docente: "Ahora que sabemos qué son las fracciones y cómo usarlas, en la próxima sesión resolveremos juntos más problemas para que se vuelvan expertos en fracciones."
Fase de Cierre
Tiempo estimado: 5 minutos
Síntesis:
Docente: Solicita a cada estudiante que diga en voz alta una cosa que aprendió hoy sobre fracciones y escriba en su cuaderno una fracción que usó.
Reflexión metacognitiva:
¿Qué me ayudó a entender mejor las fracciones?
¿Cómo puedo usar las fracciones en mi vida diaria?
¿Qué me gustaría aprender sobre las fracciones en la próxima clase?
Retroalimentación:
Docente: Escucha las respuestas, corrige conceptos erróneos y felicita los avances, destacando la participación activa.
Transferencia:
Docente: Explica que en la siguiente sesión se seguirán resolviendo problemas reales con fracciones para entender más tipos y usos.
Tarea o reto:
Traer un objeto o dibujo donde puedan identificar una fracción en su casa (puede ser una pizza, una torta, una barra de chocolate, etc.) para compartir en la próxima sesión.
Sesión 2: Profundizando en Problemas y Tipos de Fracciones
Fase de Inicio
Tiempo estimado: 10 minutos
Propósito de la sesión:
Recordar lo aprendido sobre fracciones y comenzar a resolver problemas un poco más complejos y variados, incluyendo fracciones impropias y decimales simples.
Activación de conocimientos previos:
Docente: Pide a algunos estudiantes que compartan el objeto o dibujo que trajeron donde haya una fracción.
Estudiantes: Muestran sus objetos o dibujos y explican la fracción que representan.
Motivación y enganche:
Docente: Presenta un video corto (2 min) sobre cómo usamos fracciones para cocinar o compartir en casa.
Estudiantes: Observan y comentan qué fracciones identifican.
Contextualización:
Docente: "Hoy vamos a aprender más sobre cómo usar diferentes tipos de fracciones para resolver problemas que nos pueden pasar en casa, la escuela o jugando."
Fase de Desarrollo
Tiempo estimado: 45 minutos
Presentación del contenido:
Se introduce el concepto de fracciones impropias y decimales simples con ejemplos cotidianos y se propone resolver problemas que permitan identificar cada tipo.
Actividad 1: "Problemas con fracciones impropias"
Objetivo: Reconocer y resolver problemas con fracciones impropias.
Instrucciones:
Docente: Presenta el problema: "Si un pastel está dividido en 4 partes y comemos 5 partes (2 pasteles en total menos 3 partes), ¿cómo podemos escribir esta cantidad con fracciones? ¿Qué tipo de fracción es?"
Los estudiantes trabajan en grupos para representar el problema con dibujos y escribir la fracción.
Organización: Grupos de 3-4 estudiantes.
Producto: Representación gráfica y respuesta escrita.
Tiempo: 20 minutos.
Rol docente: Guía con preguntas: "¿Qué significa tener más partes que el entero? ¿Cómo se llama esta fracción?"
Actividad 2: "Fracciones decimales en la vida diaria"
Objetivo: Identificar fracciones decimales y su relación con las fracciones comunes.
Instrucciones:
Docente: Muestra ejemplos de dinero: 0.5 = 1/2, 0.25 = 1/4. Propone problemas como: "Si tengo medio peso, ¿cuánto es en fracciones?"
Los estudiantes resuelven ejercicios simples y escriben equivalencias.
Organización: Individual y luego en parejas para discutir respuestas.
Producto: Ejercicios escritos con equivalencias fracción-decimal.
Tiempo: 20 minutos.
Rol docente: Explica dudas y refuerza la relación entre fracciones y decimales.
Actividad 3: "Creando problemas con fracciones"
Objetivo: Desarrollar habilidades para crear y resolver problemas que involucren diferentes tipos de fracciones.
Instrucciones:
Docente: Pide a los estudiantes que inventen un problema real usando fracciones propias, impropias o decimales, y lo escriban para compartir con sus compañeros.
Se forman parejas para intercambiar y resolver los problemas creados.
Organización: Individual y parejas.
Producto: Problema escrito y resolución por otro estudiante.
Tiempo: 15 minutos.
Rol docente: Revisa los problemas, ofrece retroalimentación y estimula la creatividad.
Diferenciación:
Para estudiantes que terminan antes: Realizar una breve presentación oral de su problema y solución.
Para estudiantes que necesitan apoyo: Trabajar con ejemplos guiados y apoyo del docente para crear su problema.
Transición:
Docente: "En la próxima sesión usaremos todo lo aprendido para resolver un gran problema y reflexionar sobre el uso de las fracciones en nuestra vida."
Fase de Cierre
Tiempo estimado: 5 minutos
Síntesis:
Docente: Pide a los estudiantes que completen un "ticket de salida" escribiendo una fracción y explicando qué tipo es y cómo la usaron hoy.
Reflexión metacognitiva:
¿Cuál fue el problema con fracciones que más me gustó resolver?
¿Puedo explicar la diferencia entre una fracción propia y una impropia?
¿Cómo puedo usar las fracciones decimales en mi vida?
Retroalimentación:
Docente: Lee algunos tickets y comenta en voz alta las respuestas correctas, reforzando conceptos clave.
Transferencia:
Docente: Anuncia que la próxima sesión será para aplicar todos los conocimientos en un proyecto grupal.
Tarea o reto:
Practicar en casa midiendo ingredientes en una receta usando fracciones y traer las medidas para compartir.
Sesión 3: Aplicando Fracciones para Resolver un Gran Problema de la Vida Real
Fase de Inicio
Tiempo estimado: 10 minutos
Propósito de la sesión:
Recordar lo aprendido y prepararnos para aplicar todo en un problema real que resolveremos en equipo.
Activación de conocimientos previos:
Docente: Hace preguntas rápidas: "¿Qué tipos de fracciones conoces? ¿Cómo podemos usarlas para compartir o medir?"
Estudiantes: Responden y comentan.
Motivación y enganche:
Docente: Presenta un mural con imágenes de situaciones cotidianas que involucran fracciones (cocina, deportes, compras).
Estudiantes: Analizan y relacionan con sus experiencias.
Contextualización:
Docente: "Hoy vamos a trabajar en un proyecto para resolver un problema real usando todo lo que aprendimos sobre fracciones."
Fase de Desarrollo
Tiempo estimado: 45 minutos
Presentación del contenido:
Se plantea un problema integral que requiere usar fracciones propias, impropias y decimales para planear una merienda compartida o preparar una receta para un grupo.
Actividad 1: "Planificando una merienda con fracciones"
Objetivo: Resolver un problema complejo aplicando diferentes tipos de fracciones.
Instrucciones:
Docente: Presenta el problema: "Ustedes tienen que planear una merienda para 8 amigos. Hay 3 tipos de alimentos: pizza, pastel y jugo. Cada uno debe repartir y medir usando fracciones. ¿Cómo lo harán?"
Los estudiantes en grupos usan fichas, dibujos y cálculos para organizar las porciones y medir cantidades.
Organización: Grupos de 4 estudiantes.
Producto: Plan escrito y representación gráfica del reparto con fracciones.
Tiempo: 30 minutos.
Rol docente: Facilita y guía con preguntas: "¿Qué fracciones usan para dividir la pizza? ¿Cómo se reparten las partes? ¿Qué pasa si alguien quiere más?"
Actividad 2: "Presentación y explicación"
Objetivo: Comunicar y justificar el uso de fracciones en la solución del problema.
Instrucciones:
Cada grupo presenta su solución frente a la clase, explicando qué fracciones usaron y por qué.
Los demás estudiantes hacen preguntas o comentarios.
Organización: Plenaria.
Producto: Presentación oral y gráfica.
Tiempo: 15 minutos.
Rol docente: Modera la discusión y destaca ideas clave.
Diferenciación:
Para estudiantes que terminan antes: Proponer variantes del problema, como cambiar el número de amigos o tipos de alimentos.
Para estudiantes que necesitan apoyo: Trabajar con el docente para simplificar el problema y usar materiales manipulativos.
Transición:
Docente: "Ahora terminaremos con una reflexión para recordar todo lo aprendido y prepararnos para seguir usando fracciones en nuestra vida."
Fase de Cierre
Tiempo estimado: 5 minutos
Síntesis:
Docente: Pide a los estudiantes que escriban en su cuaderno tres cosas que aprendieron y cómo piensan usar las fracciones en su vida.
Reflexión metacognitiva:
¿Cómo ayudaron las fracciones a resolver el problema de la merienda?
¿Qué tipo de fracciones usé más?
¿Me siento más seguro para usar fracciones en el futuro?
Retroalimentación:
Docente: Revisa las reflexiones, comenta las respuestas y felicita la participación y esfuerzo de todos.
Transferencia:
Docente: Invita a los estudiantes a buscar más situaciones cotidianas donde puedan aplicar las fracciones y compartirlas en clase.
Tarea o reto:
Observar y registrar en casa durante la semana al menos tres situaciones donde usen fracciones, para compartirlas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en la sesión 1 (preguntas sobre compartir pizza).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las actividades de desarrollo en las tres sesiones mediante observación directa, preguntas guía y revisión de productos parciales.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grupal y solución del problema integral en la sesión 3; reflexión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resolver problemas cotidianos con fracciones (objetivo 1).</w:t>
      </w:r>
    </w:p>
    <w:p>
      <w:pPr>
        <w:numPr>
          <w:ilvl w:val="0"/>
          <w:numId w:val="5"/>
        </w:numPr>
      </w:pPr>
      <w:r>
        <w:rPr/>
        <w:t xml:space="preserve">Identificación correcta de tipos de fracciones y su clasificación (objetivo 2).</w:t>
      </w:r>
    </w:p>
    <w:p>
      <w:pPr>
        <w:numPr>
          <w:ilvl w:val="0"/>
          <w:numId w:val="5"/>
        </w:numPr>
      </w:pPr>
      <w:r>
        <w:rPr/>
        <w:t xml:space="preserve">Uso adecuado del razonamiento lógico para interpretar y comparar fracciones (objetivo 3).</w:t>
      </w:r>
    </w:p>
    <w:p>
      <w:pPr>
        <w:numPr>
          <w:ilvl w:val="0"/>
          <w:numId w:val="5"/>
        </w:numPr>
      </w:pPr>
      <w:r>
        <w:rPr/>
        <w:t xml:space="preserve">Participación activa y colaboración en grupo (objetivo 4).</w:t>
      </w:r>
    </w:p>
    <w:p>
      <w:pPr>
        <w:numPr>
          <w:ilvl w:val="0"/>
          <w:numId w:val="5"/>
        </w:numPr>
      </w:pPr>
      <w:r>
        <w:rPr/>
        <w:t xml:space="preserve">Comunicación clara y coherente de procesos y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6"/>
        </w:numPr>
      </w:pPr>
      <w:r>
        <w:rPr/>
        <w:t xml:space="preserve">Rúbrica para presentación oral y escrita del problema integral.</w:t>
      </w:r>
    </w:p>
    <w:p>
      <w:pPr>
        <w:numPr>
          <w:ilvl w:val="0"/>
          <w:numId w:val="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6"/>
        </w:numPr>
      </w:pPr>
      <w:r>
        <w:rPr/>
        <w:t xml:space="preserve">Autoevaluación y reflexión escrita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Representaciones gráficas y escritas de fracciones en problemas resueltos.</w:t>
      </w:r>
    </w:p>
    <w:p>
      <w:pPr>
        <w:numPr>
          <w:ilvl w:val="0"/>
          <w:numId w:val="7"/>
        </w:numPr>
      </w:pPr>
      <w:r>
        <w:rPr/>
        <w:t xml:space="preserve">Clasificación de fracciones con ejemplos reales.</w:t>
      </w:r>
    </w:p>
    <w:p>
      <w:pPr>
        <w:numPr>
          <w:ilvl w:val="0"/>
          <w:numId w:val="7"/>
        </w:numPr>
      </w:pPr>
      <w:r>
        <w:rPr/>
        <w:t xml:space="preserve">Problemas creados y resueltos por los estudiantes.</w:t>
      </w:r>
    </w:p>
    <w:p>
      <w:pPr>
        <w:numPr>
          <w:ilvl w:val="0"/>
          <w:numId w:val="7"/>
        </w:numPr>
      </w:pPr>
      <w:r>
        <w:rPr/>
        <w:t xml:space="preserve">Presentación grupal del proyecto con explicación del uso de fracciones.</w:t>
      </w:r>
    </w:p>
    <w:p>
      <w:pPr>
        <w:numPr>
          <w:ilvl w:val="0"/>
          <w:numId w:val="7"/>
        </w:numPr>
      </w:pPr>
      <w:r>
        <w:rPr/>
        <w:t xml:space="preserve">Respuestas escritas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las Fracciones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fracciones para ajustar las actividades durante las tres sesiones, asegurando que se enfoquen en la resolución de problemas de la vida real y el reconocimiento de diferentes tipos de fracciones.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8"/>
        </w:numPr>
      </w:pPr>
      <w:r>
        <w:rPr/>
        <w:t xml:space="preserve">Lea cada pregunta en voz alta y permita que los estudiantes respondan individualmente o en parejas.</w:t>
      </w:r>
    </w:p>
    <w:p>
      <w:pPr>
        <w:numPr>
          <w:ilvl w:val="0"/>
          <w:numId w:val="8"/>
        </w:numPr>
      </w:pPr>
      <w:r>
        <w:rPr/>
        <w:t xml:space="preserve">Observe las respuestas para detectar comprensión básica de fracciones y capacidad para relacionarlas con situaciones cotidianas.</w:t>
      </w:r>
    </w:p>
    <w:p>
      <w:pPr>
        <w:numPr>
          <w:ilvl w:val="0"/>
          <w:numId w:val="8"/>
        </w:numPr>
      </w:pPr>
      <w:r>
        <w:rPr/>
        <w:t xml:space="preserve">Utilice las respuestas para adaptar el ritmo y profundidad de las siguientes sesiones.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¿Qué es una fracción?</w:t>
      </w:r>
      <w:br/>
      <w:r>
        <w:rPr>
          <w:i w:val="1"/>
          <w:iCs w:val="1"/>
        </w:rPr>
        <w:t xml:space="preserve">Pregunta abierta para saber si los estudiantes han oído hablar o tienen una idea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Observa esta imagen:</w:t>
      </w:r>
      <w:r>
        <w:rPr/>
        <w:t xml:space="preserve"> (mostrar dibujo simple de una pizza dividida en 4 partes, con 1 parte coloreada)</w:t>
      </w:r>
      <w:br/>
      <w:r>
        <w:rPr/>
        <w:t xml:space="preserve">    ¿Qué parte de la pizza está coloreada? </w:t>
      </w:r>
      <w:br/>
      <w:r>
        <w:rPr/>
        <w:t xml:space="preserve">    a) 1/4    b) 1/2    c) 3/4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Situación cotidiana:</w:t>
      </w:r>
      <w:r>
        <w:rPr/>
        <w:t xml:space="preserve"> Si tienes 8 galletas y comes 4, ¿qué fracción de las galletas comiste?</w:t>
      </w:r>
      <w:br/>
      <w:r>
        <w:rPr/>
        <w:t xml:space="preserve">    a) 1/4    b) 1/2    c) 3/4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 la fracción:</w:t>
      </w:r>
      <w:r>
        <w:rPr/>
        <w:t xml:space="preserve"> Dibuja una figura (como un rectángulo) y pídele al estudiante que la divida en 2 partes iguales y coloree una parte. Después pregunta: ¿Qué fracción coloreaste?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Tipos de fracciones (pregunta sencilla):</w:t>
      </w:r>
      <w:r>
        <w:rPr/>
        <w:t xml:space="preserve"> ¿Sabes si una fracción puede ser menor que 1? ¿Y mayor que 1? (Permite que expliquen con sus palabras)</w:t>
      </w:r>
    </w:p>
    <w:p>
      <w:pPr/>
      <w:r>
        <w:rPr>
          <w:b w:val="1"/>
          <w:bCs w:val="1"/>
        </w:rPr>
        <w:t xml:space="preserve">Criterios para el docente al analizar respuestas:</w:t>
      </w:r>
    </w:p>
    <w:p>
      <w:pPr>
        <w:numPr>
          <w:ilvl w:val="0"/>
          <w:numId w:val="10"/>
        </w:numPr>
      </w:pPr>
      <w:r>
        <w:rPr/>
        <w:t xml:space="preserve">Reconocimiento básico de la fracción como parte de un todo.</w:t>
      </w:r>
    </w:p>
    <w:p>
      <w:pPr>
        <w:numPr>
          <w:ilvl w:val="0"/>
          <w:numId w:val="10"/>
        </w:numPr>
      </w:pPr>
      <w:r>
        <w:rPr/>
        <w:t xml:space="preserve">Capacidad para identificar fracciones simples en imágenes y situaciones cotidianas.</w:t>
      </w:r>
    </w:p>
    <w:p>
      <w:pPr>
        <w:numPr>
          <w:ilvl w:val="0"/>
          <w:numId w:val="10"/>
        </w:numPr>
      </w:pPr>
      <w:r>
        <w:rPr/>
        <w:t xml:space="preserve">Comprensión inicial de fracciones propias (menores que 1) y noción básica de fracciones impropias o mayores que 1.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trabajar con estudiantes de primaria (6-11 años) bajo la metodología de Aprendizaje Basado en Problemas (ABP), es importante presentar situaciones cotidianas que ellos puedan reconocer y relacionar con el uso de fracciones. A continuación, se presentan ejemplos y casos de estudio organizados para las tres sesiones de 1 hora, alineados con los objetivos de aprendizaje.</w:t>
      </w:r>
    </w:p>
    <w:p>
      <w:pPr/>
      <w:r>
        <w:rPr>
          <w:b w:val="1"/>
          <w:bCs w:val="1"/>
        </w:rPr>
        <w:t xml:space="preserve">Sesión 1: Introducción a las Fracciones y Tipos Básicos</w:t>
      </w:r>
    </w:p>
    <w:p>
      <w:pPr/>
      <w:r>
        <w:rPr>
          <w:b w:val="1"/>
          <w:bCs w:val="1"/>
        </w:rPr>
        <w:t xml:space="preserve">Problema central:</w:t>
      </w:r>
      <w:r>
        <w:rPr/>
        <w:t xml:space="preserve"> ¿Cómo podemos compartir una pizza entre amigos usando fracciones?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Un grupo de 4 amigos tiene una pizza y quieren compartirla en partes iguales.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Ejercicio:</w:t>
      </w:r>
      <w:r>
        <w:rPr/>
        <w:t xml:space="preserve"> ¿Qué parte de la pizza recibe cada amigo? Representar esta cantidad como una fracción.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Discusión:</w:t>
      </w:r>
      <w:r>
        <w:rPr/>
        <w:t xml:space="preserve"> Explicar que cada parte es </w:t>
      </w:r>
      <w:r>
        <w:rPr>
          <w:i w:val="1"/>
          <w:iCs w:val="1"/>
        </w:rPr>
        <w:t xml:space="preserve">1/4</w:t>
      </w:r>
      <w:r>
        <w:rPr/>
        <w:t xml:space="preserve"> de la pizza (fracción propia).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Extensión:</w:t>
      </w:r>
      <w:r>
        <w:rPr/>
        <w:t xml:space="preserve"> Si se comen 3 partes, ¿qué fracción de la pizza queda? (fracción propia y suma/resta de fracciones)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Reflexión:</w:t>
      </w:r>
      <w:r>
        <w:rPr/>
        <w:t xml:space="preserve"> ¿Qué significa que una fracción sea propia? ¿Cuándo la fracción podría ser impropia?</w:t>
      </w:r>
    </w:p>
    <w:p>
      <w:pPr/>
      <w:r>
        <w:rPr>
          <w:b w:val="1"/>
          <w:bCs w:val="1"/>
        </w:rPr>
        <w:t xml:space="preserve">Sesión 2: Fracciones en la Vida Cotidiana y Fracciones Impropias</w:t>
      </w:r>
    </w:p>
    <w:p>
      <w:pPr/>
      <w:r>
        <w:rPr>
          <w:b w:val="1"/>
          <w:bCs w:val="1"/>
        </w:rPr>
        <w:t xml:space="preserve">Problema central:</w:t>
      </w:r>
      <w:r>
        <w:rPr/>
        <w:t xml:space="preserve"> Si Ana tiene 7/4 litros de jugo, ¿cuántos litros tiene en total y cómo podemos representarlo?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Ana tiene más de 1 litro de jugo, pero no un número entero exacto. ¿Cómo expresamos esa cantidad?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Ejercicio:</w:t>
      </w:r>
      <w:r>
        <w:rPr/>
        <w:t xml:space="preserve"> Convertir la fracción impropia </w:t>
      </w:r>
      <w:r>
        <w:rPr>
          <w:i w:val="1"/>
          <w:iCs w:val="1"/>
        </w:rPr>
        <w:t xml:space="preserve">7/4</w:t>
      </w:r>
      <w:r>
        <w:rPr/>
        <w:t xml:space="preserve"> a número mixto y explicarlo con un dibujo (por ejemplo, vasos de jugo).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Discusión:</w:t>
      </w:r>
      <w:r>
        <w:rPr/>
        <w:t xml:space="preserve"> Identificar fracciones impropias y cómo representan cantidades mayores que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Si Ana reparte el jugo en vasos de 1/2 litro, ¿cuántos vasos puede llenar?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Reflexión:</w:t>
      </w:r>
      <w:r>
        <w:rPr/>
        <w:t xml:space="preserve"> ¿Por qué puede ser útil convertir fracciones impropias a números mixtos?</w:t>
      </w:r>
    </w:p>
    <w:p>
      <w:pPr/>
      <w:r>
        <w:rPr>
          <w:b w:val="1"/>
          <w:bCs w:val="1"/>
        </w:rPr>
        <w:t xml:space="preserve">Sesión 3: Comparación y Uso de Fracciones en Situaciones Reales</w:t>
      </w:r>
    </w:p>
    <w:p>
      <w:pPr/>
      <w:r>
        <w:rPr>
          <w:b w:val="1"/>
          <w:bCs w:val="1"/>
        </w:rPr>
        <w:t xml:space="preserve">Problema central:</w:t>
      </w:r>
      <w:r>
        <w:rPr/>
        <w:t xml:space="preserve"> En una competencia de jardinería, Carlos regó 3/5 del jardín y María regó 2/3 del jardín. ¿Quién regó más?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Dos niños trabajan para regar un jardín y queremos saber quién regó una mayor parte.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Ejercicio:</w:t>
      </w:r>
      <w:r>
        <w:rPr/>
        <w:t xml:space="preserve"> Comparar las fracciones </w:t>
      </w:r>
      <w:r>
        <w:rPr>
          <w:i w:val="1"/>
          <w:iCs w:val="1"/>
        </w:rPr>
        <w:t xml:space="preserve">3/5</w:t>
      </w:r>
      <w:r>
        <w:rPr/>
        <w:t xml:space="preserve"> y </w:t>
      </w:r>
      <w:r>
        <w:rPr>
          <w:i w:val="1"/>
          <w:iCs w:val="1"/>
        </w:rPr>
        <w:t xml:space="preserve">2/3</w:t>
      </w:r>
      <w:r>
        <w:rPr/>
        <w:t xml:space="preserve"> usando dibujos o fracciones equivalentes.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Discusión:</w:t>
      </w:r>
      <w:r>
        <w:rPr/>
        <w:t xml:space="preserve"> Introducir el concepto de fracciones equivalentes y comparación (por ejemplo, encontrar un denominador común).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práctica:</w:t>
      </w:r>
      <w:r>
        <w:rPr/>
        <w:t xml:space="preserve"> ¿Cuánto faltó por regar para completar el jardín en cada caso?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Reflexión:</w:t>
      </w:r>
      <w:r>
        <w:rPr/>
        <w:t xml:space="preserve"> ¿Cómo podemos usar las fracciones para tomar decisiones y resolver problemas cotidianos?</w:t>
      </w:r>
    </w:p>
    <w:p>
      <w:pPr/>
      <w:r>
        <w:rPr>
          <w:b w:val="1"/>
          <w:bCs w:val="1"/>
        </w:rPr>
        <w:t xml:space="preserve">Resumen de Ejemplos y Problemas para el ABP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Problema Real</w:t>
            </w:r>
          </w:p>
        </w:tc>
        <w:tc>
          <w:tcPr>
            <w:noWrap/>
          </w:tcPr>
          <w:p>
            <w:pPr/>
            <w:r>
              <w:rPr/>
              <w:t xml:space="preserve">Tipo de Fracción</w:t>
            </w:r>
          </w:p>
        </w:tc>
        <w:tc>
          <w:tcPr>
            <w:noWrap/>
          </w:tcPr>
          <w:p>
            <w:pPr/>
            <w:r>
              <w:rPr/>
              <w:t xml:space="preserve">Competencia Matemática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Compartir una pizza entre 4 amigos</w:t>
            </w:r>
          </w:p>
        </w:tc>
        <w:tc>
          <w:tcPr>
            <w:noWrap/>
          </w:tcPr>
          <w:p>
            <w:pPr/>
            <w:r>
              <w:rPr/>
              <w:t xml:space="preserve">Fracciones propias (1/4)</w:t>
            </w:r>
          </w:p>
        </w:tc>
        <w:tc>
          <w:tcPr>
            <w:noWrap/>
          </w:tcPr>
          <w:p>
            <w:pPr/>
            <w:r>
              <w:rPr/>
              <w:t xml:space="preserve">Representar fracciones y sumar/restar fracciones 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Medir jugo en litros (7/4 litros)</w:t>
            </w:r>
          </w:p>
        </w:tc>
        <w:tc>
          <w:tcPr>
            <w:noWrap/>
          </w:tcPr>
          <w:p>
            <w:pPr/>
            <w:r>
              <w:rPr/>
              <w:t xml:space="preserve">Fracciones impropias y números mixtos</w:t>
            </w:r>
          </w:p>
        </w:tc>
        <w:tc>
          <w:tcPr>
            <w:noWrap/>
          </w:tcPr>
          <w:p>
            <w:pPr/>
            <w:r>
              <w:rPr/>
              <w:t xml:space="preserve">Convertir entre fracciones impropias y números mixtos, división con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Comparar cuánto regó cada niño en el jardín</w:t>
            </w:r>
          </w:p>
        </w:tc>
        <w:tc>
          <w:tcPr>
            <w:noWrap/>
          </w:tcPr>
          <w:p>
            <w:pPr/>
            <w:r>
              <w:rPr/>
              <w:t xml:space="preserve">Fracciones propias y equivalentes</w:t>
            </w:r>
          </w:p>
        </w:tc>
        <w:tc>
          <w:tcPr>
            <w:noWrap/>
          </w:tcPr>
          <w:p>
            <w:pPr/>
            <w:r>
              <w:rPr/>
              <w:t xml:space="preserve">Comparación de fracciones, equivalencia y suma/resta para completar unidad</w:t>
            </w:r>
          </w:p>
        </w:tc>
      </w:tr>
    </w:tbl>
    <w:p>
      <w:pPr/>
      <w:r>
        <w:rPr/>
        <w:t xml:space="preserve">Estos problemas invitan a los estudiantes a investigar, discutir en grupo y proponer soluciones, promoviendo el aprendizaje activo y contextualizado, clave en la metodología ABP.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durante cada sesión y permitir al docente monitorear de forma rápida y efectiva el progreso de los estudiantes en el aprendizaje de las fracciones, asegurando que avanzan hacia los objetivos de resolver problemas reales y reconocer tipos de fracciones.</w:t>
      </w:r>
    </w:p>
    <w:p>
      <w:pPr/>
      <w:r>
        <w:rPr>
          <w:b w:val="1"/>
          <w:bCs w:val="1"/>
        </w:rPr>
        <w:t xml:space="preserve">Sesión 1: Introducción a las Fracciones y Tipos Básicos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Mini cuestionario oral (5 minutos):</w:t>
      </w:r>
      <w:r>
        <w:rPr/>
        <w:t xml:space="preserve"> Preguntas rápidas a cada estudiante sobre qué es una fracción y ejemplos de fracciones comunes (ejemplo: 1/2, 1/4). Esto permite evaluar comprensión inicial y detección de dudas.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"Clasifica las fracciones" (10 minutos):</w:t>
      </w:r>
      <w:r>
        <w:rPr/>
        <w:t xml:space="preserve"> Entregar tarjetas con fracciones (propias, impropias y mixtas) y pedir a los estudiantes que las clasifiquen en grupos. Se observa la capacidad para identificar tipos básicos de fracciones.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Diálogo en parejas (5 minutos):</w:t>
      </w:r>
      <w:r>
        <w:rPr/>
        <w:t xml:space="preserve"> Los estudiantes explican entre ellos un ejemplo de fracción en la vida real que conozcan. El docente circula y escucha para evaluar comprensión y aplicación.</w:t>
      </w:r>
    </w:p>
    <w:p>
      <w:pPr/>
      <w:r>
        <w:rPr>
          <w:b w:val="1"/>
          <w:bCs w:val="1"/>
        </w:rPr>
        <w:t xml:space="preserve">Sesión 2: Resolución de Problemas con Fracciones en Contextos Reales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Ejercicio rápido en papel (10 minutos):</w:t>
      </w:r>
      <w:r>
        <w:rPr/>
        <w:t xml:space="preserve"> Presentar uno o dos problemas sencillos de la vida cotidiana (ejemplo: repartir una pizza entre amigos) para que los estudiantes escriban la fracción que representa la parte que corresponde. Evalúa comprensión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simplificada para la resolución de problemas (observación continua):</w:t>
      </w:r>
      <w:r>
        <w:rPr/>
        <w:t xml:space="preserve"> Durante la actividad grupal, evaluar aspectos como: identificación correcta del problema, uso adecuado de la fracción, y explicación oral de la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de reflexión (5 minutos):</w:t>
      </w:r>
      <w:r>
        <w:rPr/>
        <w:t xml:space="preserve"> Preguntar a los estudiantes cómo usaron las fracciones para resolver el problema y qué les pareció más fácil o difícil.</w:t>
      </w:r>
    </w:p>
    <w:p>
      <w:pPr/>
      <w:r>
        <w:rPr>
          <w:b w:val="1"/>
          <w:bCs w:val="1"/>
        </w:rPr>
        <w:t xml:space="preserve">Sesión 3: Aplicación y Consolidación mediante Proyectos Cortos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de proyecto (15 minutos):</w:t>
      </w:r>
      <w:r>
        <w:rPr/>
        <w:t xml:space="preserve"> En grupos, los estudiantes presentan un problema real que involucra fracciones y su solución. El docente evalúa claridad, precisión y uso correcto de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Checklist de autoevaluación (5 minutos):</w:t>
      </w:r>
      <w:r>
        <w:rPr/>
        <w:t xml:space="preserve"> Cada estudiante marca si pudo entender, aplicar y explicar las fracciones en su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Juego rápido de "Verdadero o Falso" (5 minutos):</w:t>
      </w:r>
      <w:r>
        <w:rPr/>
        <w:t xml:space="preserve"> Frases sobre fracciones y su uso en la vida real para valorar comprensión final (ejemplo: "3/4 es más que 1/2" — verdadero). Esto da retroalimentación inmediata.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17"/>
        </w:numPr>
      </w:pPr>
      <w:r>
        <w:rPr/>
        <w:t xml:space="preserve">Las evaluaciones deben ser breves para mantener la atención y permitir que la mayor parte del tiempo se dedique a actividades prácticas.</w:t>
      </w:r>
    </w:p>
    <w:p>
      <w:pPr>
        <w:numPr>
          <w:ilvl w:val="0"/>
          <w:numId w:val="17"/>
        </w:numPr>
      </w:pPr>
      <w:r>
        <w:rPr/>
        <w:t xml:space="preserve">Observar y registrar dudas comunes para ajustar la enseñanza en tiempo real.</w:t>
      </w:r>
    </w:p>
    <w:p>
      <w:pPr>
        <w:numPr>
          <w:ilvl w:val="0"/>
          <w:numId w:val="17"/>
        </w:numPr>
      </w:pPr>
      <w:r>
        <w:rPr/>
        <w:t xml:space="preserve">Incluir retroalimentación inmediata para reforzar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las 3 sesiones de 1 hora cada una, alineadas con la metodología de Aprendizaje Basado en Problemas y orientadas a que los estudiantes de primaria comprendan y apliquen las fracciones en situaciones cotidianas.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Explorando fracciones con pizza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Formen equipos de 3 o 4 alumnos.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Imaginen que tienen una pizza dividida en partes iguales.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Identifiquen cuántas partes hay y qué fracción representa cada parte.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Resuelvan problemas como: "Si se comen 3 partes de 8, ¿qué fracción de pizza queda?"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Discutan en grupo cómo representan y leen esas fracciones.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Registro escrito o dibujo con: número total de partes, partes comidas, y fracciones correspondientes.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Respuesta a preguntas de problemas simples con fracciones.</w:t>
            </w:r>
          </w:p>
        </w:tc>
        <w:tc>
          <w:tcPr>
            <w:noWrap/>
          </w:tcPr>
          <w:p>
            <w:pPr/>
            <w:r>
              <w:rPr/>
              <w:t xml:space="preserve">Resuelven problemas de la vida real con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Clasificando tipos de fracciones en situaciones cotidianas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En equipos, observen imágenes o situaciones (como una botella medio llena, un pastel dividido en tercios, etc.).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Identifiquen y escriban la fracción que representa cada situación.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Discutan qué tipo de fracción es (propia, impropia o mixta) y por qué.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Presenten un ejemplo propio de cada tipo de fracción con un problema real.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Lista de ejemplos con fracciones y su clasificación.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Problemas escritos que muestren cada tipo de fracción en la vida real.</w:t>
            </w:r>
          </w:p>
        </w:tc>
        <w:tc>
          <w:tcPr>
            <w:noWrap/>
          </w:tcPr>
          <w:p>
            <w:pPr/>
            <w:r>
              <w:rPr/>
              <w:t xml:space="preserve">Damos ejemplos de los tipos de fracciones con problemas de la vida real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Resolviendo problemas prácticos con fracciones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En equipos, analicen un conjunto de problemas reales (ejemplo: repartiendo manzanas, midiendo partes de una cuerda, etc.).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Identifiquen las fracciones involucradas y resuelvan el problema usando operaciones básicas.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Preparar una breve explicación para compartir su solución con la clase.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Soluciones escritas a los problemas.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Presentación oral o dibujo explicativo de cómo resolvieron el problema.</w:t>
            </w:r>
          </w:p>
        </w:tc>
        <w:tc>
          <w:tcPr>
            <w:noWrap/>
          </w:tcPr>
          <w:p>
            <w:pPr/>
            <w:r>
              <w:rPr/>
              <w:t xml:space="preserve">Resuelven problemas de la vida real con fracciones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consolidar el aprendizaje de las fracciones en contextos reales, fomentar la reflexión y alentar la mejora continua, siempre adaptadas a estudiantes de primaria (6-11 años) y al marco del Aprendizaje Basado en Problemas.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Ronda de Compartir Descubrimientos:</w:t>
      </w:r>
      <w:r>
        <w:rPr/>
        <w:t xml:space="preserve"> Al final de cada sesión, invitar a cada estudiante a explicar con sus propias palabras una solución que encontró para un problema con fracciones. La retroalimentación del docente debe destacar fortalezas específicas, por ejemplo: "Me gusta cómo usaste la fracción para dividir el pastel entre tus amigos, eso mostró que entiendes las fracciones propias". También se señalan mejoras de forma positiva: "Para la próxima, intenta explicar por qué elegiste esa fracción para que todos lo entiendan mejor".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Diario de Aprendizaje Guiado:</w:t>
      </w:r>
      <w:r>
        <w:rPr/>
        <w:t xml:space="preserve"> Proponer que cada estudiante escriba o dibuje en una hoja qué fracción usó en el problema del día y cómo la aplicó en una situación real. El docente revisa y proporciona comentarios breves y personalizados, enfocados en el uso correcto de la fracción y en relacionar la fracción con la situación cotidiana, por ejemplo: "Excelente ejemplo al dividir la pizza en tercios. Ahora piensa cómo sería si fueran cuartos".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Tarjetas de Retroalimentación Positiva y Sugerencias:</w:t>
      </w:r>
      <w:r>
        <w:rPr/>
        <w:t xml:space="preserve"> Entregar a cada alumno una tarjeta con una frase positiva sobre su desempeño (ejemplo: "¡Muy bien al identificar la fracción propia!") y una sugerencia concreta para mejorar (ejemplo: "Intenta usar una fracción impropia para representar cantidades mayores a uno"). Esto ayuda a que la retroalimentación sea clara, tangible y fácil de recordar.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con Preguntas Guía:</w:t>
      </w:r>
      <w:r>
        <w:rPr/>
        <w:t xml:space="preserve"> Proporcionar a los estudiantes una lista corta de preguntas simples para que reflexionen sobre su trabajo, como:     </w:t>
      </w:r>
      <w:r>
        <w:rPr/>
        <w:t xml:space="preserve">    Luego, el docente conversa con algunos estudiantes para dar retroalimentación específica basada en sus respuestas.</w:t>
      </w:r>
    </w:p>
    <w:p>
      <w:pPr>
        <w:numPr>
          <w:ilvl w:val="1"/>
          <w:numId w:val="24"/>
        </w:numPr>
      </w:pPr>
      <w:r>
        <w:rPr/>
        <w:t xml:space="preserve">¿Pude identificar la fracción correcta para el problema?</w:t>
      </w:r>
    </w:p>
    <w:p>
      <w:pPr>
        <w:numPr>
          <w:ilvl w:val="1"/>
          <w:numId w:val="24"/>
        </w:numPr>
      </w:pPr>
      <w:r>
        <w:rPr/>
        <w:t xml:space="preserve">¿Usé un ejemplo de la vida real para explicar mi respuesta?</w:t>
      </w:r>
    </w:p>
    <w:p>
      <w:pPr>
        <w:numPr>
          <w:ilvl w:val="1"/>
          <w:numId w:val="24"/>
        </w:numPr>
      </w:pPr>
      <w:r>
        <w:rPr/>
        <w:t xml:space="preserve">¿Qué me gustó de mi solución y qué puedo mejorar?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Comentario Constructivo en Grupo:</w:t>
      </w:r>
      <w:r>
        <w:rPr/>
        <w:t xml:space="preserve"> Al finalizar la tercera sesión, realizar una breve sesión grupal donde se destaquen ejemplos de soluciones bien logradas y se invite a los estudiantes a sugerir ideas para mejorar entre ellos, siempre moderado por el docente para mantener un ambiente seguro y respetuoso. La retroalimentación se enfoca en el uso correcto de fracciones y en relacionarlas con problemas cotidianos.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las Fracciones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con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aplicando fracciones con claridad y precisión. Explica el proceso de manera sencilla y lógica.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fracciones correctamente, con explicaciones claras, aunque puede tener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apoyo, pero presenta dificultades para aplicar correctamente las fracciones.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su solución no refleja comprensión del uso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tipos de fracciones (propias, impropias, mixtas)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distintos tipos de fracciones en ejemplos de la vida real,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y utiliza la mayoría de tipos de fracciones correctamente, con algunos errores menores en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fracciones, pero con confusiones o uso incorrecto en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tipos de fracciones en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colaborando y compartiendo ideas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contribuyendo en el trabajo en equipo y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necesita que se le motive para colaborar con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ideas</w:t>
            </w:r>
          </w:p>
        </w:tc>
        <w:tc>
          <w:tcPr>
            <w:noWrap/>
          </w:tcPr>
          <w:p>
            <w:pPr/>
            <w:r>
              <w:rPr/>
              <w:t xml:space="preserve">Explica sus ideas de forma clara, usando vocabulario adecuado para su edad y demostrando comprensión de las fracciones.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la mayoría de las ocasiones, aunque con vocabulario sencillo y algunos errores.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necesita apoyo para explicar sus ideas relacionadas con fracciones.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presenta confusión sobre las fracciones.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64A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F30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C2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EF3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136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221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C1B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E9A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A215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2ED0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262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1A4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6B3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645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56E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9D6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5C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7AC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729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192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88D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3F3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DAE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59B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2026-09-26T00:16:13-05:00</dcterms:created>
  <dcterms:modified xsi:type="dcterms:W3CDTF">2026-09-26T00:16:13-05:00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