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Divisiones Divertidas: Repartiendo y Agrupando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comprendan la división con dos cifras como una acción de reparto equitativo o agrupación en partes iguales, utilizando problemas reales que les permitan conectar el aprendizaje con su entorno cotidiano. A través de actividades dinámicas y lúdicas basadas en el Aprendizaje Basado en Problemas, los alumnos desarrollarán habilidades para aplicar las tablas de multiplicar en la resolución de divisiones básicas. Este acercamiento facilita el pensamiento crítico y la comprensión significativa de la división, mostrando su utilidad para situaciones comunes como compartir objetos o agrupar elementos. El aprendizaje activo y colaborativo les permitirá construir conocimientos sólidos, al mismo tiempo que se divierten y se motivan a explorar las matemáticas en contextos reales y cercanos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división como reparto equitativo y agrupación en partes iguales mediante problemas reales.</w:t>
      </w:r>
    </w:p>
    <w:p>
      <w:pPr>
        <w:numPr>
          <w:ilvl w:val="0"/>
          <w:numId w:val="1"/>
        </w:numPr>
      </w:pPr>
      <w:r>
        <w:rPr/>
        <w:t xml:space="preserve">Aplicar las tablas de multiplicar para resolver operaciones básicas de división con dos cifras.</w:t>
      </w:r>
    </w:p>
    <w:p>
      <w:pPr>
        <w:numPr>
          <w:ilvl w:val="0"/>
          <w:numId w:val="1"/>
        </w:numPr>
      </w:pPr>
      <w:r>
        <w:rPr/>
        <w:t xml:space="preserve">Resolver problemas de división utilizando estrategias de razonamiento y colaboración en grupo.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analizar y explicar soluciones a problemas matemáticos.</w:t>
      </w:r>
    </w:p>
    <w:p>
      <w:pPr>
        <w:numPr>
          <w:ilvl w:val="0"/>
          <w:numId w:val="1"/>
        </w:numPr>
      </w:pPr>
      <w:r>
        <w:rPr/>
        <w:t xml:space="preserve">Participar activamente en juegos matemáticos que refuercen el aprendizaje de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de división contextualizados (al menos 20 tarjetas).</w:t>
      </w:r>
    </w:p>
    <w:p>
      <w:pPr>
        <w:numPr>
          <w:ilvl w:val="0"/>
          <w:numId w:val="2"/>
        </w:numPr>
      </w:pPr>
      <w:r>
        <w:rPr/>
        <w:t xml:space="preserve">Tablas de multiplicar impresas para cada estudiante.</w:t>
      </w:r>
    </w:p>
    <w:p>
      <w:pPr>
        <w:numPr>
          <w:ilvl w:val="0"/>
          <w:numId w:val="2"/>
        </w:numPr>
      </w:pPr>
      <w:r>
        <w:rPr/>
        <w:t xml:space="preserve">Material manipulativo: fichas, bloques o botones (aproximadamente 100 unidades).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cortos.</w:t>
      </w:r>
    </w:p>
    <w:p>
      <w:pPr>
        <w:numPr>
          <w:ilvl w:val="0"/>
          <w:numId w:val="2"/>
        </w:numPr>
      </w:pPr>
      <w:r>
        <w:rPr/>
        <w:t xml:space="preserve">Impresiones de juegos de mesa simples para divisiones (tableros y fichas).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manejar las tablas de multiplicar del 1 al 10.</w:t>
      </w:r>
    </w:p>
    <w:p>
      <w:pPr>
        <w:numPr>
          <w:ilvl w:val="0"/>
          <w:numId w:val="3"/>
        </w:numPr>
      </w:pPr>
      <w:r>
        <w:rPr/>
        <w:t xml:space="preserve">Comprender la suma y la resta como operaciones básicas.</w:t>
      </w:r>
    </w:p>
    <w:p>
      <w:pPr>
        <w:numPr>
          <w:ilvl w:val="0"/>
          <w:numId w:val="3"/>
        </w:numPr>
      </w:pPr>
      <w:r>
        <w:rPr/>
        <w:t xml:space="preserve">Haber trabajado previamente con divisiones sencillas (de una cifra).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como reparto equitativoFase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compartir y presentar la división como una forma de repartir partes iguales de manera justa.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varios niños con una cantidad de galletas para compartir. Pregunta: "Si tenemos 12 galletas y 4 niños, ¿cómo podemos repartirlas para que todos tengan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posibles formas de repartir las galletas.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los cocineros preparan galletas para muchos niños, usan la división para saber cuántas poner en cada plato? Hoy aprenderemos a hacer eso muy fácil."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es algo que usamos todos los días para compartir o agrupar cosas, como juguetes, dulces o libros. Esto los ayudará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ejemplos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con dos cifras a partir de un problema real: "Tenemos 84 botones y queremos hacer grupos iguales. ¿Cuántos grupos de 12 botones podemos hacer?" Muestra cómo usar la tabla de multiplicar para encontrar la respuesta.</w:t>
      </w:r>
    </w:p>
    <w:p>
      <w:pPr/>
      <w:r>
        <w:rPr>
          <w:b w:val="1"/>
          <w:bCs w:val="1"/>
        </w:rPr>
        <w:t xml:space="preserve">Actividad 1: Problemas de reparto con material manipulativo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división como reparto equitativo.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84 fichas y tarjetas con problemas de reparto. Explica que deben formar grupos iguales según la tarjeta (por ejemplo, repartir 84 fichas en grupos de 12).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usan las fichas para formar los grupos, cuentan y anotan cuántos grupos lograron formar.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cuántos grupos hicieron y cómo lo hicieron.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sabes que los grupos son iguales?", guía para usar la tabla de multiplicar si es necesario.</w:t>
      </w:r>
    </w:p>
    <w:p>
      <w:pPr/>
      <w:r>
        <w:rPr>
          <w:b w:val="1"/>
          <w:bCs w:val="1"/>
        </w:rPr>
        <w:t xml:space="preserve">Actividad 2: Juego de preguntas y respuestas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tablas de multiplicar para resolver divisiones.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cuatro y reparte tarjetas con preguntas de división con dos cifras (por ejemplo, "¿Cuántos grupos de 15 hay en 75?").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leen la pregunta, resuelven usando la tabla y explican su respuesta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respuestas escritas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corrige errores, fomenta explicaciones claras y uso correcto de tablas.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Revisión de problemas extra con números mayores o creación de sus propios problemas de reparto.</w:t>
      </w:r>
    </w:p>
    <w:p>
      <w:pPr>
        <w:numPr>
          <w:ilvl w:val="0"/>
          <w:numId w:val="6"/>
        </w:numPr>
      </w:pPr>
      <w:r>
        <w:rPr/>
        <w:t xml:space="preserve">Para estudiantes que requieren apoyo: Trabajar con el docente en pequeños grupos usando material manipulativo para reforzar el concepto.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aprendieron a repartir y agrupar usando la división, y que en la próxima sesión usarán juegos para reforzar estas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una frase o dibujo que explique qué es la división como reparto equitativo.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ayudaron las fichas a entender mejor la división?</w:t>
      </w:r>
    </w:p>
    <w:p>
      <w:pPr>
        <w:numPr>
          <w:ilvl w:val="0"/>
          <w:numId w:val="7"/>
        </w:numPr>
      </w:pPr>
      <w:r>
        <w:rPr/>
        <w:t xml:space="preserve">¿Por qué es importante que los grupos sean iguales?</w:t>
      </w:r>
    </w:p>
    <w:p>
      <w:pPr>
        <w:numPr>
          <w:ilvl w:val="0"/>
          <w:numId w:val="7"/>
        </w:numPr>
      </w:pPr>
      <w:r>
        <w:rPr/>
        <w:t xml:space="preserve">¿En qué situaciones podrías usar la división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comenta las ideas de los estudiantes, reforzando los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juegos con las tablas para seguir aprendiendo de forma divertida.</w:t>
      </w:r>
    </w:p>
    <w:p>
      <w:pPr/>
      <w:r>
        <w:rPr/>
        <w:t xml:space="preserve">Sesión 2: Juegos para dominar la división con dos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división y motivar el uso de juegos para practicar las tablas y divisiones.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cómo usamos las tablas de multiplicar para ayudarnos a dividir? ¿Pueden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de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mesa simple llamado "Camino Divisor", que consiste en avanzar casillas respondiendo preguntas de división con dos cifras.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juegos para practicar y entender mejor la división, como si fuera una aventura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las tablas de multiplicar son la clave para resolver divisiones y cómo el juego ayudará a practicar esto en equipo.</w:t>
      </w:r>
    </w:p>
    <w:p>
      <w:pPr/>
      <w:r>
        <w:rPr>
          <w:b w:val="1"/>
          <w:bCs w:val="1"/>
        </w:rPr>
        <w:t xml:space="preserve">Actividad 1: Juego "Camino Divisor"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tablas para resolver divisiones con dos cifras en un contexto lúdico.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reparte el material del juego (tablero, fichas, tarjetas de preguntas).</w:t>
      </w:r>
    </w:p>
    <w:p>
      <w:pPr>
        <w:numPr>
          <w:ilvl w:val="1"/>
          <w:numId w:val="8"/>
        </w:numPr>
      </w:pPr>
      <w:r>
        <w:rPr/>
        <w:t xml:space="preserve">Cada jugador, en su turno, toma una tarjeta con una división (ejemplo: 96 ÷ 12), resuelve en su cuaderno usando la tabla y explica la respuesta para avanzar en el tablero.</w:t>
      </w:r>
    </w:p>
    <w:p>
      <w:pPr>
        <w:numPr>
          <w:ilvl w:val="1"/>
          <w:numId w:val="8"/>
        </w:numPr>
      </w:pPr>
      <w:r>
        <w:rPr/>
        <w:t xml:space="preserve">Si la respuesta es correcta, avanza el número de casillas indicado; si no, espera siguiente turno para intentar de nuevo.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fomenta el diálogo para que expliquen su razonamiento.</w:t>
      </w:r>
    </w:p>
    <w:p>
      <w:pPr/>
      <w:r>
        <w:rPr>
          <w:b w:val="1"/>
          <w:bCs w:val="1"/>
        </w:rPr>
        <w:t xml:space="preserve">Actividad 2: Parejas crean problemas de división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problemas de división relacionados con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invente un problema de reparto o agrupación con números de dos cifras para que otra pareja lo resuelva.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problema, lo leen a otra pareja y ayudan a resolverlo usando tablas y material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expuestas.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problemas y estimula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Crear problemas con números mayores o con preguntas de varios pasos.</w:t>
      </w:r>
    </w:p>
    <w:p>
      <w:pPr>
        <w:numPr>
          <w:ilvl w:val="0"/>
          <w:numId w:val="10"/>
        </w:numPr>
      </w:pPr>
      <w:r>
        <w:rPr/>
        <w:t xml:space="preserve">Estudiantes con dificultades: Trabajar con material manipulativo y problemas más sencillos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señalando que la próxima sesión seguirán resolviendo problemas con apoyo de las tablas y compartirán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en voz alta una cosa que aprendieron jugando y cómo les ayudó la tabla de multiplicar.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gustó más del juego para aprender división?</w:t>
      </w:r>
    </w:p>
    <w:p>
      <w:pPr>
        <w:numPr>
          <w:ilvl w:val="0"/>
          <w:numId w:val="11"/>
        </w:numPr>
      </w:pPr>
      <w:r>
        <w:rPr/>
        <w:t xml:space="preserve">¿Cómo te ayudaron las tablas para responder las preguntas?</w:t>
      </w:r>
    </w:p>
    <w:p>
      <w:pPr>
        <w:numPr>
          <w:ilvl w:val="0"/>
          <w:numId w:val="11"/>
        </w:numPr>
      </w:pPr>
      <w:r>
        <w:rPr/>
        <w:t xml:space="preserve">¿Crees que podrías explicar a alguien más cómo usar la tabla para dividir?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respuestas correctas, aclara dudas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en casa con familiares usando ejemplos de reparto o agrupación.</w:t>
      </w:r>
    </w:p>
    <w:p>
      <w:pPr/>
      <w:r>
        <w:rPr/>
        <w:t xml:space="preserve">Sesión 3: Profundizando con problemas y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uso de tablas y juegos para resolver divisiones y preparar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en la pizarra: "Si tenemos 96 caramelos y queremos ponerlos en bolsas de 16, ¿cuántas bolsas necesitaremos?" Pregunta a los estudiantes cómo lo resolverían.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explican qué tablas usarían.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repartos en una fiesta para contextualizar la importancia de dividir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situaciones reales, como preparar fiestas o dividir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con pasos y justificaciones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división con dos cifras justificando la estrategia usada.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problema contextualizado (ejemplo: repartir 72 lápices en paquetes de 12, o agrupar 84 canicas en cajas de 7) y les pide resolverlo en su cuaderno explicando cada paso.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usando tablas y material si lo desean, escribiendo el procedimiento y la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"¿Por qué elegiste esa tabla? ¿Cómo sabes que la división es correcta?"</w:t>
      </w:r>
    </w:p>
    <w:p>
      <w:pPr/>
      <w:r>
        <w:rPr>
          <w:b w:val="1"/>
          <w:bCs w:val="1"/>
        </w:rPr>
        <w:t xml:space="preserve">Actividad 2: Explicación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comunicar soluciones y razonar matemáticamente.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pide que cada estudiante explique su solución al compañero, quien debe hacer preguntas y dar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explicar y escuchar.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mejora de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y fomenta la claridad y precisión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antes: Crear un problema de división con dos cifras para explicar al grupo.</w:t>
      </w:r>
    </w:p>
    <w:p>
      <w:pPr>
        <w:numPr>
          <w:ilvl w:val="0"/>
          <w:numId w:val="14"/>
        </w:numPr>
      </w:pPr>
      <w:r>
        <w:rPr/>
        <w:t xml:space="preserve">Estudiantes con dificultades: Trabajar con el docente usando material y apoyo para entender cada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explicarse entre compañeros ayuda mucho a entender y que en la última sesión aplicarán todo en un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una forma en que ahora entienden mejor la división con dos cifras.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difícil de resolver los problemas?</w:t>
      </w:r>
    </w:p>
    <w:p>
      <w:pPr>
        <w:numPr>
          <w:ilvl w:val="0"/>
          <w:numId w:val="15"/>
        </w:numPr>
      </w:pPr>
      <w:r>
        <w:rPr/>
        <w:t xml:space="preserve">¿Cómo te ayudaron las tablas de multiplicar?</w:t>
      </w:r>
    </w:p>
    <w:p>
      <w:pPr>
        <w:numPr>
          <w:ilvl w:val="0"/>
          <w:numId w:val="15"/>
        </w:numPr>
      </w:pPr>
      <w:r>
        <w:rPr/>
        <w:t xml:space="preserve">¿Te sientes más seguro para explicar una división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 familia o amigos con problemas reales de reparto o agrupación.</w:t>
      </w:r>
    </w:p>
    <w:p>
      <w:pPr/>
      <w:r>
        <w:rPr/>
        <w:t xml:space="preserve">Sesión 4: Reto final y reflexión sobre la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un reto integrador y reflexionar sobre sus avances.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divisiones con dos cifras? ¿Cómo las usamos para resolver problemas?"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conceptos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"Reto Divisor": resolver un conjunto de problemas en equipo para ganar una insignia especial.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reto les mostrará lo que han aprendido y cómo pueden usarlo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Divisor en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habilidades para resolver divisiones con dos cifras en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y entrega un paquete con 5 problemas variados que impliquen repartir o agrupar con números de dos cifras.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 los problemas usando tablas, material manipulativo y razonamiento, anotando sus respuestas y soluciones paso 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en hojas compartidas por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eligieron esa estrategia?", apoya en dudas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Equipos con estudiantes que necesitan más apoyo reciben ayuda adicional y problemas adaptados.</w:t>
      </w:r>
    </w:p>
    <w:p>
      <w:pPr>
        <w:numPr>
          <w:ilvl w:val="0"/>
          <w:numId w:val="17"/>
        </w:numPr>
      </w:pPr>
      <w:r>
        <w:rPr/>
        <w:t xml:space="preserve">Equipos avanzados pueden crear un problema extra para otro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equipo a compartir una solución y explicar cómo la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la división con dos cifras en estas sesiones?</w:t>
      </w:r>
    </w:p>
    <w:p>
      <w:pPr>
        <w:numPr>
          <w:ilvl w:val="0"/>
          <w:numId w:val="18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18"/>
        </w:numPr>
      </w:pPr>
      <w:r>
        <w:rPr/>
        <w:t xml:space="preserve">¿Qué te gustaría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y orienta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la división para compartir y organizar cosas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 reparto o agrupación en su casa o comunidad y escriba un pequeño problema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sesión 1 con preguntas sobre reparto y uso de tablas.</w:t>
      </w:r>
    </w:p>
    <w:p>
      <w:pPr>
        <w:numPr>
          <w:ilvl w:val="0"/>
          <w:numId w:val="19"/>
        </w:numPr>
      </w:pPr>
      <w:r>
        <w:rPr/>
        <w:t xml:space="preserve">Formativa: Durante las sesiones 1 a 4 a través de observación directa, participación en actividades, análisis de problemas resueltos y explicaciones orales.</w:t>
      </w:r>
    </w:p>
    <w:p>
      <w:pPr>
        <w:numPr>
          <w:ilvl w:val="0"/>
          <w:numId w:val="19"/>
        </w:numPr>
      </w:pPr>
      <w:r>
        <w:rPr/>
        <w:t xml:space="preserve">Sumativa: Al final de la sesión 4 con el "Reto Divisor" en equipos y la presentación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 división como reparto equitativo o agrupación (Objetivo 1).</w:t>
      </w:r>
    </w:p>
    <w:p>
      <w:pPr>
        <w:numPr>
          <w:ilvl w:val="0"/>
          <w:numId w:val="20"/>
        </w:numPr>
      </w:pPr>
      <w:r>
        <w:rPr/>
        <w:t xml:space="preserve">Aplica las tablas de multiplicar para resolver divisiones con dos cifras (Objetivo 2).</w:t>
      </w:r>
    </w:p>
    <w:p>
      <w:pPr>
        <w:numPr>
          <w:ilvl w:val="0"/>
          <w:numId w:val="20"/>
        </w:numPr>
      </w:pPr>
      <w:r>
        <w:rPr/>
        <w:t xml:space="preserve">Resuelve problemas de división con razonamientos claros y justificados (Objetivo 3).</w:t>
      </w:r>
    </w:p>
    <w:p>
      <w:pPr>
        <w:numPr>
          <w:ilvl w:val="0"/>
          <w:numId w:val="20"/>
        </w:numPr>
      </w:pPr>
      <w:r>
        <w:rPr/>
        <w:t xml:space="preserve">Explica y comunica soluciones de manera coherente y en equipo (Objetivo 4).</w:t>
      </w:r>
    </w:p>
    <w:p>
      <w:pPr>
        <w:numPr>
          <w:ilvl w:val="0"/>
          <w:numId w:val="20"/>
        </w:numPr>
      </w:pPr>
      <w:r>
        <w:rPr/>
        <w:t xml:space="preserve">Participa activamente en juegos y actividades lúdicas para reforzar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aplicación de estrategias.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1"/>
        </w:numPr>
      </w:pPr>
      <w:r>
        <w:rPr/>
        <w:t xml:space="preserve">Revisión de cuadernos con problemas resueltos y explicaciones escritas.</w:t>
      </w:r>
    </w:p>
    <w:p>
      <w:pPr>
        <w:numPr>
          <w:ilvl w:val="0"/>
          <w:numId w:val="21"/>
        </w:numPr>
      </w:pPr>
      <w:r>
        <w:rPr/>
        <w:t xml:space="preserve">Rúbrica simple para evaluar claridad en explicaciones orales y escritas.</w:t>
      </w:r>
    </w:p>
    <w:p>
      <w:pPr>
        <w:numPr>
          <w:ilvl w:val="0"/>
          <w:numId w:val="21"/>
        </w:numPr>
      </w:pPr>
      <w:r>
        <w:rPr/>
        <w:t xml:space="preserve">Autoevaluación y coevaluación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correctas en problemas de reparto y agrupación.</w:t>
      </w:r>
    </w:p>
    <w:p>
      <w:pPr>
        <w:numPr>
          <w:ilvl w:val="0"/>
          <w:numId w:val="22"/>
        </w:numPr>
      </w:pPr>
      <w:r>
        <w:rPr/>
        <w:t xml:space="preserve">Explicaciones orales y escritas que demuestran comprensión de la división.</w:t>
      </w:r>
    </w:p>
    <w:p>
      <w:pPr>
        <w:numPr>
          <w:ilvl w:val="0"/>
          <w:numId w:val="22"/>
        </w:numPr>
      </w:pPr>
      <w:r>
        <w:rPr/>
        <w:t xml:space="preserve">Participación activa en juegos y creación de problemas.</w:t>
      </w:r>
    </w:p>
    <w:p>
      <w:pPr>
        <w:numPr>
          <w:ilvl w:val="0"/>
          <w:numId w:val="22"/>
        </w:numPr>
      </w:pPr>
      <w:r>
        <w:rPr/>
        <w:t xml:space="preserve">Trabajo colaborativo y construcción conjunta de soluciones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Divisiones Divertidas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división como reparto y agrupación, y su manejo básico de las tablas de multiplicar para dividir.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cada pregunta en voz alta y permita que los estudiantes respondan de forma individual o en pareja. Observe y anote las respuestas para ajustar la enseñanza.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Respuesta esperada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</w:t>
            </w:r>
            <w:r>
              <w:rPr/>
              <w:t xml:space="preserve"> Si tienes 12 caramelos y los quieres repartir entre 4 amigos, ¿cuántos caramelos le toca a cada uno?</w:t>
            </w:r>
          </w:p>
        </w:tc>
        <w:tc>
          <w:tcPr>
            <w:noWrap/>
          </w:tcPr>
          <w:p>
            <w:pPr/>
            <w:r>
              <w:rPr/>
              <w:t xml:space="preserve">Identificar si comprenden la división como reparto equitativo.</w:t>
            </w:r>
          </w:p>
        </w:tc>
        <w:tc>
          <w:tcPr>
            <w:noWrap/>
          </w:tcPr>
          <w:p>
            <w:pPr/>
            <w:r>
              <w:rPr/>
              <w:t xml:space="preserve">3 caramelos a cada amigo.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</w:t>
            </w:r>
            <w:r>
              <w:rPr/>
              <w:t xml:space="preserve"> ¿Qué número multiplicado por 5 da 20?</w:t>
            </w:r>
          </w:p>
        </w:tc>
        <w:tc>
          <w:tcPr>
            <w:noWrap/>
          </w:tcPr>
          <w:p>
            <w:pPr/>
            <w:r>
              <w:rPr/>
              <w:t xml:space="preserve">Evaluar conocimiento de tablas de multiplicar relacionadas con la división.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</w:t>
            </w:r>
            <w:r>
              <w:rPr/>
              <w:t xml:space="preserve"> Si tienes 18 lápices y quieres hacer grupos con 6 lápices en cada uno, ¿cuántos grupos puedes hacer?</w:t>
            </w:r>
          </w:p>
        </w:tc>
        <w:tc>
          <w:tcPr>
            <w:noWrap/>
          </w:tcPr>
          <w:p>
            <w:pPr/>
            <w:r>
              <w:rPr/>
              <w:t xml:space="preserve">Identificar la división como agrupación en partes iguales.</w:t>
            </w:r>
          </w:p>
        </w:tc>
        <w:tc>
          <w:tcPr>
            <w:noWrap/>
          </w:tcPr>
          <w:p>
            <w:pPr/>
            <w:r>
              <w:rPr/>
              <w:t xml:space="preserve">3 grupos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</w:t>
            </w:r>
            <w:r>
              <w:rPr/>
              <w:t xml:space="preserve"> Completa la división: 24 ÷ 6 = ___</w:t>
            </w:r>
          </w:p>
        </w:tc>
        <w:tc>
          <w:tcPr>
            <w:noWrap/>
          </w:tcPr>
          <w:p>
            <w:pPr/>
            <w:r>
              <w:rPr/>
              <w:t xml:space="preserve">Revisar habilidad para resolver divisiones básicas.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</w:t>
            </w:r>
            <w:r>
              <w:rPr/>
              <w:t xml:space="preserve"> ¿Cuál es el resultado de 3 x 7?</w:t>
            </w:r>
          </w:p>
        </w:tc>
        <w:tc>
          <w:tcPr>
            <w:noWrap/>
          </w:tcPr>
          <w:p>
            <w:pPr/>
            <w:r>
              <w:rPr/>
              <w:t xml:space="preserve">Confirmar conocimiento de tablas de multiplicar para apoyar la división.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4"/>
        </w:numPr>
      </w:pPr>
      <w:r>
        <w:rPr/>
        <w:t xml:space="preserve">Si varios estudiantes muestran dificultad en identificar la división como reparto o agrupación, se debe reforzar con ejemplos visuales y problemas de la vida real en la primera sesión.</w:t>
      </w:r>
    </w:p>
    <w:p>
      <w:pPr>
        <w:numPr>
          <w:ilvl w:val="0"/>
          <w:numId w:val="24"/>
        </w:numPr>
      </w:pPr>
      <w:r>
        <w:rPr/>
        <w:t xml:space="preserve">Para quienes tengan dificultades con las tablas de multiplicar, se planificarán actividades de refuerzo lúdico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basado en problemas en el tema de divisiones con dos cifras, se proponen ejemplos y casos de estudio que conectan con experiencias cotidianas de los estudiantes de tercer grado. Estos ejemplos permitirán que los niños identifiquen la división como reparto equitativo o agrupación, y que apliquen las tablas de multiplicar para resolverlos.</w:t>
      </w:r>
    </w:p>
    <w:p>
      <w:pPr/>
      <w:r>
        <w:rPr>
          <w:b w:val="1"/>
          <w:bCs w:val="1"/>
        </w:rPr>
        <w:t xml:space="preserve">Sesión 1: Introducción a la división como reparto equitativo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En una fiesta hay 48 galletas y 6 niños. ¿Cuántas galletas le tocan a cada niño si se reparten por igual?</w:t>
      </w:r>
      <w:r>
        <w:rPr/>
        <w:t xml:space="preserve">Problema para resolver: ¿Cuántas galletas recibe cada niño? (Reparto equitativo)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Usar objetos reales o imágenes (galletas, frutas) para repartir entre grupos y visualizar la división.</w:t>
      </w:r>
    </w:p>
    <w:p>
      <w:pPr/>
      <w:r>
        <w:rPr>
          <w:b w:val="1"/>
          <w:bCs w:val="1"/>
        </w:rPr>
        <w:t xml:space="preserve">Sesión 2: División como agrupación en partes iguales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Un agricultor tiene 54 manzanas y quiere ponerlas en cajas que contengan 9 manzanas cada una. ¿Cuántas cajas puede llenar?</w:t>
      </w:r>
      <w:r>
        <w:rPr/>
        <w:t xml:space="preserve">Problema para resolver: ¿Cuántas cajas se llenan? (Agrupación en partes iguales)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Representar con dibujos o bloques la formación de grupos iguales para encontrar el número de grupos.</w:t>
      </w:r>
    </w:p>
    <w:p>
      <w:pPr/>
      <w:r>
        <w:rPr>
          <w:b w:val="1"/>
          <w:bCs w:val="1"/>
        </w:rPr>
        <w:t xml:space="preserve">Sesión 3: Aplicación de tablas de multiplicar para resolver divisiones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Un maestro tiene 72 lápices y quiere repartirlos en 8 estuches por igual. Usando la tabla del 8, ¿cuántos lápices van en cada estuche?</w:t>
      </w:r>
      <w:r>
        <w:rPr/>
        <w:t xml:space="preserve">Problema para resolver con tabla de multiplicar: ¿Cuántos lápices por estuche?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Juego de tarjetas: relacionar multiplicaciones con divisiones. Por ejemplo, si 8 x 9 = 72, entonces 72 ÷ 8 = 9.</w:t>
      </w:r>
    </w:p>
    <w:p>
      <w:pPr/>
      <w:r>
        <w:rPr>
          <w:b w:val="1"/>
          <w:bCs w:val="1"/>
        </w:rPr>
        <w:t xml:space="preserve">Sesión 4: Juego y resolución de problemas reales con divisiones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(Problema integral):</w:t>
      </w:r>
      <w:r>
        <w:rPr/>
        <w:t xml:space="preserve">En la escuela hay 96 alumnos y se van a formar equipos con 12 alumnos en cada uno para un juego. ¿Cuántos equipos se pueden formar? Luego, si cada equipo recibe 24 pelotas para compartir, ¿cuántas pelotas le tocan a cada alumno?</w:t>
      </w:r>
      <w:r>
        <w:rPr/>
        <w:t xml:space="preserve">Problema para resolver en dos partes:        </w:t>
      </w:r>
    </w:p>
    <w:p>
      <w:pPr/>
      <w:r>
        <w:rPr/>
        <w:t xml:space="preserve">Ejemplos Prácticos y Casos de Estudio para el Plan de Clase
Para facilitar el aprendizaje basado en problemas en el tema de divisiones con dos cifras, se proponen ejemplos y casos de estudio que conectan con experiencias cotidianas de los estudiantes de tercer grado. Estos ejemplos permitirán que los niños identifiquen la división como reparto equitativo o agrupación, y que apliquen las tablas de multiplicar para resolverlos.
Sesión 1: Introducción a la división como reparto equitativo
  Ejemplo práctico:  
    En una fiesta hay 48 galletas y 6 niños. ¿Cuántas galletas le tocan a cada niño si se reparten por igual?  
    Problema para resolver: ¿Cuántas galletas recibe cada niño? (Reparto equitativo)
  Actividad:  
    Usar objetos reales o imágenes (galletas, frutas) para repartir entre grupos y visualizar la división.
Sesión 2: División como agrupación en partes iguales
  Ejemplo práctico:  
    Un agricultor tiene 54 manzanas y quiere ponerlas en cajas que contengan 9 manzanas cada una. ¿Cuántas cajas puede llenar?  
    Problema para resolver: ¿Cuántas cajas se llenan? (Agrupación en partes iguales)
  Actividad:  
    Representar con dibujos o bloques la formación de grupos iguales para encontrar el número de grupos.
Sesión 3: Aplicación de tablas de multiplicar para resolver divisiones
  Ejemplo práctico:  
    Un maestro tiene 72 lápices y quiere repartirlos en 8 estuches por igual. Usando la tabla del 8, ¿cuántos lápices van en cada estuche?  
    Problema para resolver con tabla de multiplicar: ¿Cuántos lápices por estuche?
  Actividad:  
    Juego de tarjetas: relacionar multiplicaciones con divisiones. Por ejemplo, si 8 x 9 = 72, entonces 72 ÷ 8 = 9.
Sesión 4: Juego y resolución de problemas reales con divisiones
  Ejemplo práctico (Problema integral):  
    En la escuela hay 96 alumnos y se van a formar equipos con 12 alumnos en cada uno para un juego. ¿Cuántos equipos se pueden formar? Luego, si cada equipo recibe 24 pelotas para compartir, ¿cuántas pelotas le tocan a cada alumno?  
    Problema para resolver en dos partes:  
        Dividir 96 entre 12 para encontrar los equipos (agrupación)
        Dividir 24 entre el número de alumnos por equipo para repartir pelotas (reparto)
  Actividad:  
    Dividir a los estudiantes en grupos para resolver el problema en equipo, discutir y explicar la estrategia.  
    Reflexión final sobre cómo la división ayuda en la vida diaria.
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"Divisiones Divertidas"</w:t>
      </w:r>
    </w:p>
    <w:p>
      <w:pPr/>
      <w:r>
        <w:rPr/>
        <w:t xml:space="preserve">Para monitorear el progreso de los estudiantes en cada sesión de manera rápida, efectiva y adecuada a su nivel, se proponen las siguientes herramientas de evaluación formativa alineadas con los objetivos de aprendizaje y la metodología de Aprendizaje Basado en Problemas.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1: Diagnóstico inicial y comprensión básica de la división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Mini cuestionario oral:</w:t>
      </w:r>
      <w:r>
        <w:rPr/>
        <w:t xml:space="preserve"> Preguntas rápidas para que los estudiantes expliquen con sus propias palabras qué es dividir y den un ejemplo sencillo de reparto equitativo. (Ejemplo: “Si tengo 12 galletas y las reparto entre 4 amigos, ¿cuántas recibe cada uno?”)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Observación durante la discusión grupal:</w:t>
      </w:r>
      <w:r>
        <w:rPr/>
        <w:t xml:space="preserve"> El docente registra qué estudiantes comprenden el concepto de división como reparto o agrupación y quiénes necesitan más apoyo.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2: Resolución de problemas de la vida real con división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Ficha rápida de problemas:</w:t>
      </w:r>
      <w:r>
        <w:rPr/>
        <w:t xml:space="preserve"> Se entrega una hoja con 3 problemas cortos donde deben identificar si es reparto o agrupación y resolver la división con apoyo de dibujo o manipulativos. Se revisa en clase en conjunto.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Autoevaluación sencilla:</w:t>
      </w:r>
      <w:r>
        <w:rPr/>
        <w:t xml:space="preserve"> Los estudiantes marcan con caritas (😊, 😐, 😟) cómo se sienten respecto a resolver problemas de división, para que el docente ajuste el apoyo.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3: Aplicación de tablas de multiplicar para resolver divisiones básicas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Juego de tarjetas rápidas:</w:t>
      </w:r>
      <w:r>
        <w:rPr/>
        <w:t xml:space="preserve"> Por parejas, los estudiantes usan tarjetas con multiplicaciones y divisiones para emparejar (ej. 6x4=24 y 24÷6=4). El docente observa y anota aciertos y dificultades.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Lista de cotejo sencilla:</w:t>
      </w:r>
      <w:r>
        <w:rPr/>
        <w:t xml:space="preserve"> El docente verifica si cada estudiante utiliza correctamente la tabla para resolver las divisiones propuestas durante el juego.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4: Integración y aplicación en contexto real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Mini proyecto grupal:</w:t>
      </w:r>
      <w:r>
        <w:rPr/>
        <w:t xml:space="preserve"> Resolver un problema real (ej. repartir materiales para una actividad) usando división con dos cifras, explicando el proceso. El docente evalúa participación y comprensión mediante una rúbrica simple (participa, explica, usa tablas).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Reflexión escrita corta:</w:t>
      </w:r>
      <w:r>
        <w:rPr/>
        <w:t xml:space="preserve"> Cada estudiante escribe una oración sobre cómo la división les ayuda en la vida diaria. Esto permite valorar la internalización del concepto.</w:t>
      </w:r>
    </w:p>
    <w:p>
      <w:pPr/>
      <w:r>
        <w:rPr/>
        <w:t xml:space="preserve">Estas herramientas permiten al docente obtener información continua y precisa sobre el avance de cada estudiante en relación con los objetivos de identificar y aplicar divisiones con dos cifras en contextos reales y mediante juegos, facilitando la retroalimentación inmediata y ajustes pedagógicos.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estudiantes de tercer grado y se enfocan en consolidar el aprendizaje de la división como reparto equitativo y agrupación, así como en la aplicación de tablas de multiplicar para resolver divisiones. Cada estrategia es constructiva, específica y apropiada para su nivel, facilitando la reflexión y el refuerzo positivo para alcanzar los objetivos del plan.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Ronda de preguntas y respuestas con ejemplos concretos:</w:t>
      </w:r>
      <w:r>
        <w:rPr/>
        <w:t xml:space="preserve">Al final de cada sesión, el docente plantea preguntas concretas relacionadas con situaciones reales vistas durante la clase, por ejemplo: "Si tienes 48 dulces y los quieres repartir entre 6 amigos, ¿cuántos dulces le tocan a cada uno? ¿Cómo usaste la tabla del 6 para resolverlo?". Esto permite que los estudiantes expliquen con sus palabras cómo aplicaron la división y las tablas de multiplicar, reforzando su comprensión.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guiada con tarjetas de colores:</w:t>
      </w:r>
      <w:r>
        <w:rPr/>
        <w:t xml:space="preserve">Se entrega a cada niño una tarjeta verde, amarilla o roja para que al cierre indique cómo se siente respecto a su aprendizaje: verde si comprendió bien, amarillo si tiene dudas y rojo si necesita ayuda. El docente recoge estas señales para ofrecer retroalimentación personalizada y motivadora, enfocándose en los avances y sugiriendo pasos concretos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Refuerzo positivo con “elogios específicos”: </w:t>
      </w:r>
      <w:r>
        <w:rPr/>
        <w:t xml:space="preserve">En lugar de comentarios genéricos, el docente brinda retroalimentación detallada, por ejemplo: "Me gustó mucho cómo usaste la tabla del 7 para encontrar cuántos grupos podías formar con 56 objetos, eso demuestra que entendiste bien la relación entre multiplicar y dividir". Esto motiva a los estudiantes y les ayuda a identificar qué hicieron bien.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Resolución colectiva de un problema real al cierre:</w:t>
      </w:r>
      <w:r>
        <w:rPr/>
        <w:t xml:space="preserve">El grupo resuelve en conjunto un problema que implique reparto o agrupación, por ejemplo, repartir 72 lápices en cajas de 9. El docente guía la discusión para que cada estudiante aporte ideas y explique su razonamiento. Al concluir, se retroalimenta destacando la participación de todos y la forma correcta de aplicar la división y las tablas.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Mini diario de aprendizaje:</w:t>
      </w:r>
      <w:r>
        <w:rPr/>
        <w:t xml:space="preserve">Al terminar cada sesión, los niños escriben o dibujan en su cuaderno qué aprendieron sobre la división y cómo usaron las tablas. El docente revisa estos registros y ofrece comentarios personalizados que valoran el esfuerzo y orientan sobre el siguiente paso.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“Encuentra el error”: </w:t>
      </w:r>
      <w:r>
        <w:rPr/>
        <w:t xml:space="preserve">Se presentan en el pizarrón o tarjetas algunas divisiones resueltas con errores intencionales. Los estudiantes trabajan en parejas para identificar y corregir los errores, y luego el docente retroalimenta señalando por qué la corrección es correcta, reforzando el uso adecuado de la división y tablas de multiplicar.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Divisiones Divertidas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división como reparto equitativo</w:t>
            </w:r>
          </w:p>
        </w:tc>
        <w:tc>
          <w:tcPr>
            <w:noWrap/>
          </w:tcPr>
          <w:p>
            <w:pPr/>
            <w:r>
              <w:rPr/>
              <w:t xml:space="preserve">Comprende claramente la división como reparto igualitario y resuelve problemas con precisión usando ejemplos de la vida real.</w:t>
            </w:r>
          </w:p>
        </w:tc>
        <w:tc>
          <w:tcPr>
            <w:noWrap/>
          </w:tcPr>
          <w:p>
            <w:pPr/>
            <w:r>
              <w:rPr/>
              <w:t xml:space="preserve">Reconoce la división como reparto igualitario y resuelve la mayoría de problemas correctamente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idea de reparto pero tiene dificultades para aplicarla correctamente en algunos problemas.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división como reparto equitativo, presenta confusión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división como agrupación en partes iguales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división como agrupación en partes iguales en diferentes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la división como agrupación en partes iguales en la mayoría de los problemas con alguna ayuda.</w:t>
            </w:r>
          </w:p>
        </w:tc>
        <w:tc>
          <w:tcPr>
            <w:noWrap/>
          </w:tcPr>
          <w:p>
            <w:pPr/>
            <w:r>
              <w:rPr/>
              <w:t xml:space="preserve">Entiende la agrupación pero necesita mucho apoyo para resolver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No identifica la división como agrupación en partes iguales,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tablas de multiplicar para resolver divisiones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tablas de multiplicar para encontrar respuestas a divisiones con dos cifras sin errores.</w:t>
            </w:r>
          </w:p>
        </w:tc>
        <w:tc>
          <w:tcPr>
            <w:noWrap/>
          </w:tcPr>
          <w:p>
            <w:pPr/>
            <w:r>
              <w:rPr/>
              <w:t xml:space="preserve">Usa las tablas de multiplicar con pocos errores y logra resolver la mayoría de las divisiones.</w:t>
            </w:r>
          </w:p>
        </w:tc>
        <w:tc>
          <w:tcPr>
            <w:noWrap/>
          </w:tcPr>
          <w:p>
            <w:pPr/>
            <w:r>
              <w:rPr/>
              <w:t xml:space="preserve">Usa las tablas con dificultad y comete varios errores al resolver divisiones.</w:t>
            </w:r>
          </w:p>
        </w:tc>
        <w:tc>
          <w:tcPr>
            <w:noWrap/>
          </w:tcPr>
          <w:p>
            <w:pPr/>
            <w:r>
              <w:rPr/>
              <w:t xml:space="preserve">No usa o no comprende cómo usar las tablas de multiplicar para resolver divisiones.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en juegos matemáticos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los juegos, aplicando correctamente la división y mostrando entusiasmo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los juegos con buena disposición y aplica la división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y tiene dificultades para aplicar la división durante los juegos.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correctamente la división en las actividades lúdicas.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98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550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54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BF4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32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48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25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588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E26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5D6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5A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771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272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1E3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66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18A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2D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B8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601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945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5F1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1E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BBF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A75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607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09B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D3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C41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598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54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