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Ecosistema: Descubriendo la Vida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un ecosistema y reconozcan su diversidad mediante la investigación activa y el uso del método científico. A través de actividades dinámicas y colaborativas, los alumnos aprenderán a observar, preguntar e investigar las relaciones entre los seres vivos y su entorno, entendiendo la importancia de cuidar el medio ambiente. Este conocimiento es fundamental ya que les permite conectar la ciencia con su vida diaria, apreciando la naturaleza que los rodea y desarrollando un sentido de responsabilidad ambiental desde temprana edad. Además, fomentará habilidades de investigación, pensamiento crítico y trabajo en equipo, que serán útiles en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que conforman un ecosistema y su diversidad.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los seres vivos y su entorno dentro del ecosistema.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recopilar información sobre un ecosistema local.</w:t>
      </w:r>
    </w:p>
    <w:p>
      <w:pPr>
        <w:numPr>
          <w:ilvl w:val="0"/>
          <w:numId w:val="1"/>
        </w:numPr>
      </w:pPr>
      <w:r>
        <w:rPr/>
        <w:t xml:space="preserve">Analizar y comunicar los resultados de la investigación de manera clara y creativa.</w:t>
      </w:r>
    </w:p>
    <w:p>
      <w:pPr>
        <w:numPr>
          <w:ilvl w:val="0"/>
          <w:numId w:val="1"/>
        </w:numPr>
      </w:pPr>
      <w:r>
        <w:rPr/>
        <w:t xml:space="preserve">Reflexionar sobre la importancia del cuidado y conservación del ecosistema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Cuadernos de investigación o carpetas para cada estudiante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consulta (tabletas o computadoras, mínimo 1 por grupo)</w:t>
      </w:r>
    </w:p>
    <w:p>
      <w:pPr>
        <w:numPr>
          <w:ilvl w:val="0"/>
          <w:numId w:val="2"/>
        </w:numPr>
      </w:pPr>
      <w:r>
        <w:rPr/>
        <w:t xml:space="preserve">Imágenes y fotografías impresas de distintos ecosistemas (bosque, río, desierto, etc.)</w:t>
      </w:r>
    </w:p>
    <w:p>
      <w:pPr>
        <w:numPr>
          <w:ilvl w:val="0"/>
          <w:numId w:val="2"/>
        </w:numPr>
      </w:pPr>
      <w:r>
        <w:rPr/>
        <w:t xml:space="preserve">Material audiovisual: video corto sobre ecosistemas (5 minutos)</w:t>
      </w:r>
    </w:p>
    <w:p>
      <w:pPr>
        <w:numPr>
          <w:ilvl w:val="0"/>
          <w:numId w:val="2"/>
        </w:numPr>
      </w:pPr>
      <w:r>
        <w:rPr/>
        <w:t xml:space="preserve">Material para campo: lupas (2-3), cuadernos para anotaciones, bolsas plásticas para recolección de muestras (si aplica)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Plantillas impresas para registro de observaciones y diseño de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entorno natural (aprendido en cursos anteriores)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</w:t>
      </w:r>
    </w:p>
    <w:p>
      <w:pPr>
        <w:numPr>
          <w:ilvl w:val="0"/>
          <w:numId w:val="3"/>
        </w:numPr>
      </w:pPr>
      <w:r>
        <w:rPr/>
        <w:t xml:space="preserve">Capacidad para escuchar instrucciones y expresar opiniones básicas</w:t>
      </w:r>
    </w:p>
    <w:p>
      <w:pPr>
        <w:numPr>
          <w:ilvl w:val="0"/>
          <w:numId w:val="3"/>
        </w:numPr>
      </w:pPr>
      <w:r>
        <w:rPr/>
        <w:t xml:space="preserve">Experiencia previa en uso sencillo de materiales como lápices, colores y cuadernos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Ecosistema y Primeras Preguntas Científicas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tema de ecosistemas, motivar la curiosidad y activar conocimientos previos para preparar a los estudiantes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lugares naturales (bosque, río, desierto) y pregunta: "¿Han visitado alguno de estos lugares? ¿Qué animales o plantas recuerdan haber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un solo árbol pueden vivir muchos animales diferentes y que todos ellos forman parte de una gran familia llamada ecosistema?"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preguntan más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convertirnos en exploradores para descubrir qué es un ecosistema y por qué es tan importante para todos los seres vivos, incluyendo a ustedes y a mí."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actividades, atentos y motivados.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docente guía una exploración inicial con imágenes y preguntas para que los estudiantes formulen sus primeras preguntas sobre ecosistemas.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Observando y preguntando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que componen un ecosistema y generar preguntas de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de ecosistemas variados.</w:t>
      </w:r>
    </w:p>
    <w:p>
      <w:pPr>
        <w:numPr>
          <w:ilvl w:val="2"/>
          <w:numId w:val="7"/>
        </w:numPr>
      </w:pPr>
      <w:r>
        <w:rPr/>
        <w:t xml:space="preserve">Pide que observen detenidamente y escriban o dibujen en una hoja qué seres vivos y elementos naturales ven en cada imagen.</w:t>
      </w:r>
    </w:p>
    <w:p>
      <w:pPr>
        <w:numPr>
          <w:ilvl w:val="2"/>
          <w:numId w:val="7"/>
        </w:numPr>
      </w:pPr>
      <w:r>
        <w:rPr/>
        <w:t xml:space="preserve">Luego, cada grupo formula 2 preguntas sobre lo que les causa curiosidad en las imágenes, por ejemplo: "¿Qué comen los animales del bosque?"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ilustraciones en hojas de grupo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más pueden encontrar? ¿Por qué creen que esos animales están en ese lugar?"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Introducción al método científico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pasos básicos para investigar un fenómeno natural.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qué es el método científico: preguntar, investigar, observar, registrar y compartir.</w:t>
      </w:r>
    </w:p>
    <w:p>
      <w:pPr>
        <w:numPr>
          <w:ilvl w:val="2"/>
          <w:numId w:val="7"/>
        </w:numPr>
      </w:pPr>
      <w:r>
        <w:rPr/>
        <w:t xml:space="preserve">Presenta un caso sencillo: "¿Por qué las hojas cambian de color?" y guía a los estudiantes a pensar en cómo investigar esa pregunta.</w:t>
      </w:r>
    </w:p>
    <w:p>
      <w:pPr>
        <w:numPr>
          <w:ilvl w:val="2"/>
          <w:numId w:val="7"/>
        </w:numPr>
      </w:pPr>
      <w:r>
        <w:rPr/>
        <w:t xml:space="preserve">Pide a los grupos que relacionen sus preguntas con los pasos del método.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sencillo con pasos del método aplicado a su pregunta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y valida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Registro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cuaderno de investigación para registrar avances en las siguientes sesiones.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cuadernos o carpetas y pide que decoren la portada con el título "Mi investigación sobre el ecosistema".</w:t>
      </w:r>
    </w:p>
    <w:p>
      <w:pPr>
        <w:numPr>
          <w:ilvl w:val="2"/>
          <w:numId w:val="7"/>
        </w:numPr>
      </w:pPr>
      <w:r>
        <w:rPr/>
        <w:t xml:space="preserve">Indica que anoten las preguntas que crearon y las ideas sobre el método científico.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Cuaderno de investigación con preguntas y esquema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estudiantes con dificultades para escribir o organizar su cuaderno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con dispositivos digitales alguna curiosidad extra sobre ecosistemas y compartirla.</w:t>
      </w:r>
    </w:p>
    <w:p>
      <w:pPr>
        <w:numPr>
          <w:ilvl w:val="0"/>
          <w:numId w:val="8"/>
        </w:numPr>
      </w:pPr>
      <w:r>
        <w:rPr/>
        <w:t xml:space="preserve">Estudiantes que requieren apoyo reciben ayuda individual para formular preguntas y registrar ideas, y pueden usar dibujos en lugar de palabras.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Finaliza preguntando: "¿Con qué pregunta les gustaría investigar en la próxima sesión?" y se recoge un listado breve en plenaria.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realizar un "Mapa mental colectivo" en el pizarrón con las palabras clave: ecosistema, animales, plantas, aire, agua, suelo.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 a los estudiantes:</w:t>
      </w:r>
    </w:p>
    <w:p>
      <w:pPr>
        <w:numPr>
          <w:ilvl w:val="1"/>
          <w:numId w:val="9"/>
        </w:numPr>
      </w:pPr>
      <w:r>
        <w:rPr/>
        <w:t xml:space="preserve">¿Qué aprendimos hoy sobre los ecosistemas?</w:t>
      </w:r>
    </w:p>
    <w:p>
      <w:pPr>
        <w:numPr>
          <w:ilvl w:val="1"/>
          <w:numId w:val="9"/>
        </w:numPr>
      </w:pPr>
      <w:r>
        <w:rPr/>
        <w:t xml:space="preserve">¿Cómo nos ayudó hacer preguntas para aprender más?</w:t>
      </w:r>
    </w:p>
    <w:p>
      <w:pPr>
        <w:numPr>
          <w:ilvl w:val="1"/>
          <w:numId w:val="9"/>
        </w:numPr>
      </w:pPr>
      <w:r>
        <w:rPr/>
        <w:t xml:space="preserve">¿Les gustaría seguir investigando sobre algún ecosistema?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esfuerzo, aclara dudas y motiva a cuidar la naturaleza.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comenzarán a investigar en un ecosistema cercano.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durante la semana un lugar natural cerca de su casa o escuela y anotar o dibujar qué seres vivos ven.</w:t>
      </w:r>
    </w:p>
    <w:p>
      <w:pPr/>
      <w:r>
        <w:rPr/>
        <w:t xml:space="preserve">Sesión 2: Explorando un Ecosistema Local y Recogiendo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la exploración de un ecosistema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observaron en su tarea sobre lugares naturales? ¿Qué les gustaría investigar hoy?"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lupa y dice: "Hoy usaremos estas lupas para descubrir cosas que no vemos a simple vista en nuestro ecosistema local."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saldrán a explorar el jardín o parque cercano para investigar y recoger datos con cuidado.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salida, organizan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Exploración guiada del ecosistema local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elementos vivos y no vivos en el ecosistema cercano.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lupas, cuadernos y bolsas (solo para muestras permitidas: hojas secas, piedras).</w:t>
      </w:r>
    </w:p>
    <w:p>
      <w:pPr>
        <w:numPr>
          <w:ilvl w:val="2"/>
          <w:numId w:val="13"/>
        </w:numPr>
      </w:pPr>
      <w:r>
        <w:rPr/>
        <w:t xml:space="preserve">Indica que caminen con cuidado, observen plantas, insectos, tierra, agua y tomen notas o dibujos de lo que vean.</w:t>
      </w:r>
    </w:p>
    <w:p>
      <w:pPr>
        <w:numPr>
          <w:ilvl w:val="2"/>
          <w:numId w:val="13"/>
        </w:numPr>
      </w:pPr>
      <w:r>
        <w:rPr/>
        <w:t xml:space="preserve">Los estudiantes anotan características, número de seres vivos, lugares donde se encuentran.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cuadernos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hace preguntas como "¿Qué sonidos escuchan? ¿Dónde están los insectos? ¿Qué parte de la planta es esta?"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Clasificando y compartiendo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observaciones y compartir hallazgos con el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De regreso en el aula o área de trabajo, cada grupo organiza sus notas en categorías: animales, plantas, elementos no vivos.</w:t>
      </w:r>
    </w:p>
    <w:p>
      <w:pPr>
        <w:numPr>
          <w:ilvl w:val="2"/>
          <w:numId w:val="13"/>
        </w:numPr>
      </w:pPr>
      <w:r>
        <w:rPr/>
        <w:t xml:space="preserve">Prepara una breve exposición para contar a sus compañeros qué encontraron.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Listas clasificadas y exposición oral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ayuda a mejorar descripciones y fomenta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elaborar dibujos detallados de un ser vivo observado.</w:t>
      </w:r>
    </w:p>
    <w:p>
      <w:pPr>
        <w:numPr>
          <w:ilvl w:val="0"/>
          <w:numId w:val="14"/>
        </w:numPr>
      </w:pPr>
      <w:r>
        <w:rPr/>
        <w:t xml:space="preserve">Estudiantes que requieren apoyo trabajan con un compañero tutor para registrar sus observaciones y pueden usar dibujos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con la pregunta: "¿Qué parte del ecosistema les gustaría investigar más a fondo?" y se selecciona una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en una frase qué fue lo más interesante que descubrió.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aprendimos sobre los seres vivos y el lugar donde viven?</w:t>
      </w:r>
    </w:p>
    <w:p>
      <w:pPr>
        <w:numPr>
          <w:ilvl w:val="1"/>
          <w:numId w:val="15"/>
        </w:numPr>
      </w:pPr>
      <w:r>
        <w:rPr/>
        <w:t xml:space="preserve">¿Cómo nos ayudó observar con atención?</w:t>
      </w:r>
    </w:p>
    <w:p>
      <w:pPr>
        <w:numPr>
          <w:ilvl w:val="1"/>
          <w:numId w:val="15"/>
        </w:numPr>
      </w:pPr>
      <w:r>
        <w:rPr/>
        <w:t xml:space="preserve">¿Qué preguntas nuevas surgieron?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anima a seguir investigando.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diseñarán un pequeño proyecto para responder una pregunta investigativa.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su comunidad si conocen alguna planta o animal que les gustaría investigar.</w:t>
      </w:r>
    </w:p>
    <w:p>
      <w:pPr/>
      <w:r>
        <w:rPr/>
        <w:t xml:space="preserve">Sesión 3: Diseñando y Realizando una Investigación sobre el Ecosistema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preguntas y preparar el diseño de una investigación sencilla sobre el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pregunta sobre el ecosistema queremos investigar juntos? ¿Qué necesitamos hacer para saber la respuesta?"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recuerdan pasos del método científico.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pasos del método científico y dice: "Hoy seremos científicos que diseñan su propia investigación."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Entusiasmados, prestan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lo aprendido para investigar una pregunta real sobre su ecosistema.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cuadernos.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Selección y formulación de la pregunta de investigación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Elegir una pregunta clara y concreta para investigar.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revisan las preguntas generadas y eligen la que más les interesa explorar.</w:t>
      </w:r>
    </w:p>
    <w:p>
      <w:pPr>
        <w:numPr>
          <w:ilvl w:val="2"/>
          <w:numId w:val="19"/>
        </w:numPr>
      </w:pPr>
      <w:r>
        <w:rPr/>
        <w:t xml:space="preserve">Ayuda a reformular preguntas para que sean claras y respondibles.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 en hojas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mejoras en la formulación.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Planificación de la investigación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Definir pasos para responder la pregunta, incluyendo observación, recolección de datos y análisis.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simple con los pasos del método científico para completar.</w:t>
      </w:r>
    </w:p>
    <w:p>
      <w:pPr>
        <w:numPr>
          <w:ilvl w:val="2"/>
          <w:numId w:val="19"/>
        </w:numPr>
      </w:pPr>
      <w:r>
        <w:rPr/>
        <w:t xml:space="preserve">Los grupos describen cómo van a observar, qué datos recogerán, cómo los anotarán y cómo compartirán resultados.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investigación escrito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 y asegura que sean factibles.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Inicio de la investigación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Comenzar la observación o experimentación según el plan.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espacios para que realicen observaciones o recojan datos.</w:t>
      </w:r>
    </w:p>
    <w:p>
      <w:pPr>
        <w:numPr>
          <w:ilvl w:val="2"/>
          <w:numId w:val="19"/>
        </w:numPr>
      </w:pPr>
      <w:r>
        <w:rPr/>
        <w:t xml:space="preserve">Los estudiantes ejecutan la actividad planificada, anotan resultados y hacen dibujos si es necesario.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inicial de datos en cuadernos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están observando? ¿Se parece a lo que esperaban?"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preparar una pequeña presentación del plan para compañeros.</w:t>
      </w:r>
    </w:p>
    <w:p>
      <w:pPr>
        <w:numPr>
          <w:ilvl w:val="0"/>
          <w:numId w:val="20"/>
        </w:numPr>
      </w:pPr>
      <w:r>
        <w:rPr/>
        <w:t xml:space="preserve">Estudiantes que requieren apoyo reciben ayuda para escribir y organizar sus ideas, o pueden expresar verbalmente.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con la indicación de que en la próxima sesión analizarán los resultados y compartirán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cuál es su pregunta y cómo piensan investigarla.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parte del método científico te pareció más fácil o difícil?</w:t>
      </w:r>
    </w:p>
    <w:p>
      <w:pPr>
        <w:numPr>
          <w:ilvl w:val="1"/>
          <w:numId w:val="21"/>
        </w:numPr>
      </w:pPr>
      <w:r>
        <w:rPr/>
        <w:t xml:space="preserve">¿Cómo te ayudó planear la investigación?</w:t>
      </w:r>
    </w:p>
    <w:p>
      <w:pPr>
        <w:numPr>
          <w:ilvl w:val="1"/>
          <w:numId w:val="21"/>
        </w:numPr>
      </w:pPr>
      <w:r>
        <w:rPr/>
        <w:t xml:space="preserve">¿Qué esperas descubrir al final?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aclara dudas para mejorar los planes.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concluirán la investigación y harán una presentación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Pensar en cómo compartirían lo que aprendan con su familia o amigos.</w:t>
      </w:r>
    </w:p>
    <w:p>
      <w:pPr/>
      <w:r>
        <w:rPr/>
        <w:t xml:space="preserve">Sesión 4: Análisis, Presentación y Reflexión sobre el Ecosistema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analizar datos y comunicar sus hallazgos.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datos recogimos en nuestra investigación? ¿Cómo podemos entenderlos mejor?"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Recordando su trabajo, comentan ideas para organizar la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"científicos comunicadores" y que su misión es contar lo que aprendieron para cuidar el ecosistema.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compartir sus descubrimientos.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Indica que usarán dibujos, mapas mentales o carteles para presentar su investigación.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preparan su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datos y elaboración de presentaciones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y analizar la información recolectada para generar conclusiones.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Ayuda a los grupos a revisar sus registros y a identificar patrones o respuestas a su pregunta.</w:t>
      </w:r>
    </w:p>
    <w:p>
      <w:pPr>
        <w:numPr>
          <w:ilvl w:val="2"/>
          <w:numId w:val="25"/>
        </w:numPr>
      </w:pPr>
      <w:r>
        <w:rPr/>
        <w:t xml:space="preserve">Guiar para que elaboren un cartel o mapa mental con dibujos y palabras que expliquen su investigación.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Carteles o mapas mentales explicativos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el análisis, apoya la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y comunicación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resultados y reflexionar sobre el cuidado del ecosistema.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su cartel o mapa mental ante la clase.</w:t>
      </w:r>
    </w:p>
    <w:p>
      <w:pPr>
        <w:numPr>
          <w:ilvl w:val="2"/>
          <w:numId w:val="25"/>
        </w:numPr>
      </w:pPr>
      <w:r>
        <w:rPr/>
        <w:t xml:space="preserve">Los demás estudiantes escuchan y hacen preguntas o comentarios.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Modera las preguntas y apoya con retroalimentación positiva.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fomenta respeto y curiosidad.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incluir recomendaciones para cuidar el ecosistema en su presentación.</w:t>
      </w:r>
    </w:p>
    <w:p>
      <w:pPr>
        <w:numPr>
          <w:ilvl w:val="0"/>
          <w:numId w:val="26"/>
        </w:numPr>
      </w:pPr>
      <w:r>
        <w:rPr/>
        <w:t xml:space="preserve">Estudiantes con dificultades pueden presentar con apoyo de un compañero o mediante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con una reflexión grupal sobre la importancia de proteger el ecosistema que investigaron.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escribe o dibuja una cosa importante que aprendió y una acción para cuidar el ecosistema.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sobre los ecosistemas y su diversidad?</w:t>
      </w:r>
    </w:p>
    <w:p>
      <w:pPr>
        <w:numPr>
          <w:ilvl w:val="1"/>
          <w:numId w:val="27"/>
        </w:numPr>
      </w:pPr>
      <w:r>
        <w:rPr/>
        <w:t xml:space="preserve">¿Cómo me ayudó investigar para entender mejor?</w:t>
      </w:r>
    </w:p>
    <w:p>
      <w:pPr>
        <w:numPr>
          <w:ilvl w:val="1"/>
          <w:numId w:val="27"/>
        </w:numPr>
      </w:pPr>
      <w:r>
        <w:rPr/>
        <w:t xml:space="preserve">¿Qué puedo hacer para cuidar el ecosistema en mi comunidad?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tickets, reconoce aprendizajes y motiva a aplicar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sus familias y a observar su entorno diariamente.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Crear un pequeño dibujo o cartel en casa sobre cómo cuidar el ecosistema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la activación de conocimientos previos y la formulación de preguntas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observación, formulación de preguntas, planificación y ejecución de la investigación, y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final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describir componentes del ecosistema (Objetivo 1).</w:t>
      </w:r>
    </w:p>
    <w:p>
      <w:pPr>
        <w:numPr>
          <w:ilvl w:val="0"/>
          <w:numId w:val="29"/>
        </w:numPr>
      </w:pPr>
      <w:r>
        <w:rPr/>
        <w:t xml:space="preserve">Formulación de preguntas claras y relevantes para la investigación (Objetivo 2).</w:t>
      </w:r>
    </w:p>
    <w:p>
      <w:pPr>
        <w:numPr>
          <w:ilvl w:val="0"/>
          <w:numId w:val="29"/>
        </w:numPr>
      </w:pPr>
      <w:r>
        <w:rPr/>
        <w:t xml:space="preserve">Aplicación correcta y creativa del método científico durante la investigación (Objetivo 3).</w:t>
      </w:r>
    </w:p>
    <w:p>
      <w:pPr>
        <w:numPr>
          <w:ilvl w:val="0"/>
          <w:numId w:val="29"/>
        </w:numPr>
      </w:pPr>
      <w:r>
        <w:rPr/>
        <w:t xml:space="preserve">Claridad y organización en la comunicación de resultados (Objetivo 4).</w:t>
      </w:r>
    </w:p>
    <w:p>
      <w:pPr>
        <w:numPr>
          <w:ilvl w:val="0"/>
          <w:numId w:val="29"/>
        </w:numPr>
      </w:pPr>
      <w:r>
        <w:rPr/>
        <w:t xml:space="preserve">Reflexión y compromiso con el cuidado del ecosistema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aplicación de habilidades científicas.</w:t>
      </w:r>
    </w:p>
    <w:p>
      <w:pPr>
        <w:numPr>
          <w:ilvl w:val="0"/>
          <w:numId w:val="30"/>
        </w:numPr>
      </w:pPr>
      <w:r>
        <w:rPr/>
        <w:t xml:space="preserve">Rúbrica para evaluar claridad y creatividad en presentaciones.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Portafolio con cuadernos de investigación y productos elaborados.</w:t>
      </w:r>
    </w:p>
    <w:p>
      <w:pPr>
        <w:numPr>
          <w:ilvl w:val="0"/>
          <w:numId w:val="30"/>
        </w:numPr>
      </w:pPr>
      <w:r>
        <w:rPr/>
        <w:t xml:space="preserve">Autoevaluación y coevaluación sencilla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Preguntas de investigación formuladas y registradas.</w:t>
      </w:r>
    </w:p>
    <w:p>
      <w:pPr>
        <w:numPr>
          <w:ilvl w:val="0"/>
          <w:numId w:val="31"/>
        </w:numPr>
      </w:pPr>
      <w:r>
        <w:rPr/>
        <w:t xml:space="preserve">Cuadernos con registros y dibujos de observaciones.</w:t>
      </w:r>
    </w:p>
    <w:p>
      <w:pPr>
        <w:numPr>
          <w:ilvl w:val="0"/>
          <w:numId w:val="31"/>
        </w:numPr>
      </w:pPr>
      <w:r>
        <w:rPr/>
        <w:t xml:space="preserve">Planes de investigación escritos por grupos.</w:t>
      </w:r>
    </w:p>
    <w:p>
      <w:pPr>
        <w:numPr>
          <w:ilvl w:val="0"/>
          <w:numId w:val="31"/>
        </w:numPr>
      </w:pPr>
      <w:r>
        <w:rPr/>
        <w:t xml:space="preserve">Carteles o mapas mentales elaborados para presentación.</w:t>
      </w:r>
    </w:p>
    <w:p>
      <w:pPr>
        <w:numPr>
          <w:ilvl w:val="0"/>
          <w:numId w:val="31"/>
        </w:numPr>
      </w:pPr>
      <w:r>
        <w:rPr/>
        <w:t xml:space="preserve">Respuestas en tickets de salida y reflexiones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del Ecosistema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ecosistema, su diversidad y habilidades básicas de observación e investigación.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Materiales:</w:t>
      </w:r>
      <w:r>
        <w:rPr/>
        <w:t xml:space="preserve"> Hojas en blanco, lápices de colores o crayones, imágenes o tarjetas con elementos del ecosistema (animales, plantas, suelo, agua, aire).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Pregunta de conversación breve (3 minutos):</w:t>
      </w:r>
      <w:r>
        <w:rPr/>
        <w:t xml:space="preserve">El docente pregunta en voz alta y escucha respuestas:</w:t>
      </w:r>
    </w:p>
    <w:p>
      <w:pPr>
        <w:numPr>
          <w:ilvl w:val="1"/>
          <w:numId w:val="33"/>
        </w:numPr>
      </w:pPr>
      <w:r>
        <w:rPr/>
        <w:t xml:space="preserve">¿Qué creen que es un ecosistema?</w:t>
      </w:r>
    </w:p>
    <w:p>
      <w:pPr>
        <w:numPr>
          <w:ilvl w:val="1"/>
          <w:numId w:val="33"/>
        </w:numPr>
      </w:pPr>
      <w:r>
        <w:rPr/>
        <w:t xml:space="preserve">¿Pueden nombrar algunos animales o plantas que viven en su barrio o cerca de la escuela?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de clasificación rápida (5 minutos):</w:t>
      </w:r>
      <w:r>
        <w:rPr/>
        <w:t xml:space="preserve">Se entregan a cada estudiante varias imágenes o tarjetas con diferentes elementos (animales, plantas, aire, tierra, agua).</w:t>
      </w:r>
      <w:r>
        <w:rPr/>
        <w:t xml:space="preserve">Instrucción: </w:t>
      </w:r>
      <w:r>
        <w:rPr>
          <w:i w:val="1"/>
          <w:iCs w:val="1"/>
        </w:rPr>
        <w:t xml:space="preserve">“Por favor, agrupen estas imágenes en dos grupos: cosas que viven y cosas que no viven.”</w:t>
      </w:r>
      <w:r>
        <w:rPr/>
        <w:t xml:space="preserve">El docente observa cómo realizan la clasificación y pregunta algunos ejemplos.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Dibujo libre con guía (3 minutos):</w:t>
      </w:r>
      <w:r>
        <w:rPr/>
        <w:t xml:space="preserve">En una hoja, los estudiantes dibujan un lugar donde viven plantas y animales (puede ser un parque, un jardín, un bosque, o su barrio).</w:t>
      </w:r>
      <w:r>
        <w:rPr/>
        <w:t xml:space="preserve">El docente pregunta mientras dibujan: </w:t>
      </w:r>
      <w:r>
        <w:rPr>
          <w:i w:val="1"/>
          <w:iCs w:val="1"/>
        </w:rPr>
        <w:t xml:space="preserve">“¿Qué animales y plantas pusiste? ¿Por qué crees que viven juntos en ese lugar?”</w:t>
      </w:r>
    </w:p>
    <w:p>
      <w:pPr/>
      <w:r>
        <w:rPr>
          <w:b w:val="1"/>
          <w:bCs w:val="1"/>
        </w:rPr>
        <w:t xml:space="preserve">Propósito para el docente</w:t>
      </w:r>
    </w:p>
    <w:p>
      <w:pPr>
        <w:numPr>
          <w:ilvl w:val="0"/>
          <w:numId w:val="34"/>
        </w:numPr>
      </w:pPr>
      <w:r>
        <w:rPr/>
        <w:t xml:space="preserve">Evaluar el vocabulario y comprensión básica sobre ecosistemas.</w:t>
      </w:r>
    </w:p>
    <w:p>
      <w:pPr>
        <w:numPr>
          <w:ilvl w:val="0"/>
          <w:numId w:val="34"/>
        </w:numPr>
      </w:pPr>
      <w:r>
        <w:rPr/>
        <w:t xml:space="preserve">Observar la capacidad de identificar seres vivos y no vivos.</w:t>
      </w:r>
    </w:p>
    <w:p>
      <w:pPr>
        <w:numPr>
          <w:ilvl w:val="0"/>
          <w:numId w:val="34"/>
        </w:numPr>
      </w:pPr>
      <w:r>
        <w:rPr/>
        <w:t xml:space="preserve">Detectar el nivel de curiosidad y habilidades iniciales para describir y relacionar elementos del entorno.</w:t>
      </w:r>
    </w:p>
    <w:p>
      <w:pPr>
        <w:numPr>
          <w:ilvl w:val="0"/>
          <w:numId w:val="34"/>
        </w:numPr>
      </w:pPr>
      <w:r>
        <w:rPr/>
        <w:t xml:space="preserve">Identificar posibles conceptos erróneos para abordarlos durante el desarrollo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del Ecosistema: Descubriendo la Vida a Nuestro Alrededor"</w:t>
      </w:r>
    </w:p>
    <w:p>
      <w:pPr/>
      <w:r>
        <w:rPr/>
        <w:t xml:space="preserve">Estos ejemplos y casos de estudio están diseñados para ser implementados a lo largo de las 4 sesiones, promoviendo la metodología de Aprendizaje Basado en Investigación y alineados con los objetivos de aprendizaje para estudiantes de primaria.</w:t>
      </w:r>
    </w:p>
    <w:p>
      <w:pPr/>
      <w:r>
        <w:rPr>
          <w:b w:val="1"/>
          <w:bCs w:val="1"/>
        </w:rPr>
        <w:t xml:space="preserve">Sesión 1: Introducción al Ecosistema y Observación Inicial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Exploración del patio o jardín escolar</w:t>
      </w:r>
      <w:br/>
      <w:r>
        <w:rPr/>
        <w:t xml:space="preserve">    Los estudiantes realizan una caminata guiada en el patio o jardín de la escuela para observar plantas, insectos, aves y otros elementos del ecosistema local. Se les invita a tomar notas o dibujar lo que ven, enfocándose en diferentes tipos de seres vivos y su ambiente.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hormiga y su hogar</w:t>
      </w:r>
      <w:br/>
      <w:r>
        <w:rPr/>
        <w:t xml:space="preserve">    Se presenta una breve historia o video sobre cómo viven las hormigas en un hormiguero, cómo trabajan juntas y su papel en el ecosistema. Luego, los estudiantes investigan en el entorno escolar si pueden encontrar hormigueros y describen su estructura.  </w:t>
      </w:r>
    </w:p>
    <w:p>
      <w:pPr/>
      <w:r>
        <w:rPr>
          <w:b w:val="1"/>
          <w:bCs w:val="1"/>
        </w:rPr>
        <w:t xml:space="preserve">Sesión 2: Componentes del Ecosistema y Relaciones entre Organismos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Mini ecosistema en frasco</w:t>
      </w:r>
      <w:br/>
      <w:r>
        <w:rPr/>
        <w:t xml:space="preserve">    Los estudiantes crean un mini ecosistema en frascos transparentes con tierra, plantas pequeñas, agua y algunos insectos (como lombrices o cochinillas). Durante la sesión, observan interacciones y registran cambios en su ecosistema.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Cadena alimentaria en el parque local</w:t>
      </w:r>
      <w:br/>
      <w:r>
        <w:rPr/>
        <w:t xml:space="preserve">    Se muestra un diagrama sencillo de una cadena alimentaria típica (ejemplo: pasto → conejo → zorro). Los estudiantes luego buscan ejemplos en su entorno cercano y proponen otras cadenas alimentarias basadas en sus observaciones.  </w:t>
      </w:r>
    </w:p>
    <w:p>
      <w:pPr/>
      <w:r>
        <w:rPr>
          <w:b w:val="1"/>
          <w:bCs w:val="1"/>
        </w:rPr>
        <w:t xml:space="preserve">Sesión 3: Diversidad y Adaptaciones de los Organismos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Juego de adaptaciones</w:t>
      </w:r>
      <w:br/>
      <w:r>
        <w:rPr/>
        <w:t xml:space="preserve">    Se presentan imágenes o tarjetas con distintos animales y plantas del ecosistema local. Los estudiantes investigan y describen cómo cada uno está adaptado para vivir en su ambiente (ejemplo: hojas grandes para captar luz, camuflaje, patas fuertes para correr).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árbol y los animales que viven en él</w:t>
      </w:r>
      <w:br/>
      <w:r>
        <w:rPr/>
        <w:t xml:space="preserve">    Se investiga un árbol común del entorno y se identifican los animales que dependen de él (pájaros, insectos, pequeños mamíferos). Los estudiantes recopilan información sobre cada uno y presentan cómo el árbol es fundamental para su vida.  </w:t>
      </w:r>
    </w:p>
    <w:p>
      <w:pPr/>
      <w:r>
        <w:rPr>
          <w:b w:val="1"/>
          <w:bCs w:val="1"/>
        </w:rPr>
        <w:t xml:space="preserve">Sesión 4: Impacto Humano y Cuidado del Ecosistema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Observación de basura y sus efectos</w:t>
      </w:r>
      <w:br/>
      <w:r>
        <w:rPr/>
        <w:t xml:space="preserve">    Durante una caminata, los estudiantes identifican basura o elementos contaminantes en su entorno. Luego investigan qué impacto tiene esa basura en plantas y animales y proponen acciones para cuidar el ecosistema.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Proyecto de reciclaje en la escuela</w:t>
      </w:r>
      <w:br/>
      <w:r>
        <w:rPr/>
        <w:t xml:space="preserve">    Se presenta un proyecto real de reciclaje aplicado en otra escuela o comunidad. Los estudiantes investigan cómo funciona, qué materiales se reciclan y cómo ayuda al ecosistema. Finalmente, diseñan un plan sencillo para implementar en su escuela.  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9"/>
        </w:numPr>
      </w:pPr>
      <w:r>
        <w:rPr/>
        <w:t xml:space="preserve">Fomentar la formulación de preguntas por parte de los estudiantes en cada actividad para promover la investigación activa.</w:t>
      </w:r>
    </w:p>
    <w:p>
      <w:pPr>
        <w:numPr>
          <w:ilvl w:val="0"/>
          <w:numId w:val="39"/>
        </w:numPr>
      </w:pPr>
      <w:r>
        <w:rPr/>
        <w:t xml:space="preserve">Utilizar diarios de campo o cuadernos de investigación donde los estudiantes registren sus hallazgos, dibujos y conclusiones.</w:t>
      </w:r>
    </w:p>
    <w:p>
      <w:pPr>
        <w:numPr>
          <w:ilvl w:val="0"/>
          <w:numId w:val="39"/>
        </w:numPr>
      </w:pPr>
      <w:r>
        <w:rPr/>
        <w:t xml:space="preserve">Incorporar momentos de discusión grupal para compartir observaciones y reflexionar sobre el ecosistema y su cuidado.</w:t>
      </w:r>
    </w:p>
    <w:p>
      <w:pPr>
        <w:numPr>
          <w:ilvl w:val="0"/>
          <w:numId w:val="39"/>
        </w:numPr>
      </w:pPr>
      <w:r>
        <w:rPr/>
        <w:t xml:space="preserve">Adaptar los ejemplos según el contexto local y la disponibilidad de recursos en la escuela o comunidad.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del Ecosistema"</w:t>
      </w:r>
    </w:p>
    <w:p>
      <w:pPr/>
      <w:r>
        <w:rPr/>
        <w:t xml:space="preserve">Estas herramientas están diseñadas para ser rápidas, sencillas y acordes a estudiantes de primaria (6-11 años), permitiendo al docente monitorear el progreso hacia los objetivos de conocer el ecosistema y desarrollar habilidades en investigación durante las 4 sesiones.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1. Preguntas Rápidas al Inicio y Cierre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Verificar comprensión básica y consolidar aprendizajes.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Aplicación:</w:t>
      </w:r>
      <w:r>
        <w:rPr/>
        <w:t xml:space="preserve"> Al inicio y final de cada sesión, el docente hace 3 preguntas cortas sobre el ecosistema y la actividad investigativa.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Ejemplos:</w:t>
      </w:r>
    </w:p>
    <w:p>
      <w:pPr>
        <w:numPr>
          <w:ilvl w:val="2"/>
          <w:numId w:val="40"/>
        </w:numPr>
      </w:pPr>
      <w:r>
        <w:rPr/>
        <w:t xml:space="preserve">¿Qué es un ecosistema?</w:t>
      </w:r>
    </w:p>
    <w:p>
      <w:pPr>
        <w:numPr>
          <w:ilvl w:val="2"/>
          <w:numId w:val="40"/>
        </w:numPr>
      </w:pPr>
      <w:r>
        <w:rPr/>
        <w:t xml:space="preserve">¿Puedes nombrar un animal o planta que vive en nuestro ecosistema local?</w:t>
      </w:r>
    </w:p>
    <w:p>
      <w:pPr>
        <w:numPr>
          <w:ilvl w:val="2"/>
          <w:numId w:val="40"/>
        </w:numPr>
      </w:pPr>
      <w:r>
        <w:rPr/>
        <w:t xml:space="preserve">¿Qué descubriste hoy sobre cómo investigar la naturaleza?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Duración:</w:t>
      </w:r>
      <w:r>
        <w:rPr/>
        <w:t xml:space="preserve"> 5-10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2. Rúbrica Simplificada para Actividades Prácticas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Evaluar habilidades de observación e investigación durante la exploración del ecosistema.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Aplicación:</w:t>
      </w:r>
      <w:r>
        <w:rPr/>
        <w:t xml:space="preserve"> Durante las salidas o actividades en aula, el docente usa una rúbrica con criterios como:        </w:t>
      </w:r>
      <w:r>
        <w:rPr/>
        <w:t xml:space="preserve">      </w:t>
      </w:r>
    </w:p>
    <w:p>
      <w:pPr>
        <w:numPr>
          <w:ilvl w:val="2"/>
          <w:numId w:val="40"/>
        </w:numPr>
      </w:pPr>
      <w:r>
        <w:rPr/>
        <w:t xml:space="preserve">Observa con atención (Sí/En progreso/No)</w:t>
      </w:r>
    </w:p>
    <w:p>
      <w:pPr>
        <w:numPr>
          <w:ilvl w:val="2"/>
          <w:numId w:val="40"/>
        </w:numPr>
      </w:pPr>
      <w:r>
        <w:rPr/>
        <w:t xml:space="preserve">Registra datos o dibujos (Sí/En progreso/No)</w:t>
      </w:r>
    </w:p>
    <w:p>
      <w:pPr>
        <w:numPr>
          <w:ilvl w:val="2"/>
          <w:numId w:val="40"/>
        </w:numPr>
      </w:pPr>
      <w:r>
        <w:rPr/>
        <w:t xml:space="preserve">Hace preguntas o comparte ideas (Sí/En progreso/No)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Duración:</w:t>
      </w:r>
      <w:r>
        <w:rPr/>
        <w:t xml:space="preserve"> Evaluación rápida mientras los niños trabajan, sin interrumpir mucho la actividad.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3. Diario de Investigación Ilustrado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Fomentar la reflexión y registro de los hallazgos, evidenciando el desarrollo de habilidades investigativas.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Aplicación:</w:t>
      </w:r>
      <w:r>
        <w:rPr/>
        <w:t xml:space="preserve"> Al final de cada sesión, los estudiantes dibujan o escriben (según su nivel) algo que aprendieron o descubrieron.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Revisión:</w:t>
      </w:r>
      <w:r>
        <w:rPr/>
        <w:t xml:space="preserve"> El docente revisa rápidamente para detectar avances o dificultades.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 Mapas Conceptuales o Collages Grupales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Evaluar comprensión sobre los componentes del ecosistema y su diversidad.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Aplicación:</w:t>
      </w:r>
      <w:r>
        <w:rPr/>
        <w:t xml:space="preserve"> En la última sesión o durante la tercera, los estudiantes trabajan en grupos para crear un mapa conceptual o collage con dibujos y palabras clave.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Observación:</w:t>
      </w:r>
      <w:r>
        <w:rPr/>
        <w:t xml:space="preserve"> El docente evalúa la participación y precisión de los conceptos representados.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Duración:</w:t>
      </w:r>
      <w:r>
        <w:rPr/>
        <w:t xml:space="preserve"> 20-30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5. Autoevaluación con Caritas Emocionales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Objetivo:</w:t>
      </w:r>
      <w:r>
        <w:rPr/>
        <w:t xml:space="preserve"> Promover la conciencia del propio aprendizaje y autoevaluación sencilla.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Aplicación:</w:t>
      </w:r>
      <w:r>
        <w:rPr/>
        <w:t xml:space="preserve"> Al final de cada sesión, los estudiantes eligen una carita feliz, neutra o triste para indicar cómo se sienten respecto a lo aprendido y su participación.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Revisión:</w:t>
      </w:r>
      <w:r>
        <w:rPr/>
        <w:t xml:space="preserve"> El docente usa esta información para ajustar las actividades siguientes.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Duración:</w:t>
      </w:r>
      <w:r>
        <w:rPr/>
        <w:t xml:space="preserve"> 5 minutos</w:t>
      </w:r>
    </w:p>
    <w:p>
      <w:pPr/>
      <w:r>
        <w:rPr/>
        <w:t xml:space="preserve">Estas herramientas combinan observación directa, expresión oral, dibujo y trabajo grupal, adecuadas para estudiantes jóvenes y facilitan una retroalimentación continua, alineada con la metodología de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"Exploradores del Ecosistema: Descubriendo la Vida a Nuestro Alrededor", las estrategias de retroalimentación al cierre deben ser constructivas, claras y motivadoras, enfocadas en consolidar el conocimiento sobre el ecosistema y valorar el desarrollo de habilidades investigativas. A continuación, se proponen varias estrategias adecuadas para estudiantes de primaria (6-11 años):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Ronda de Comentarios Positivos y Áreas de Mejora:</w:t>
      </w:r>
      <w:r>
        <w:rPr/>
        <w:t xml:space="preserve"> Al finalizar cada sesión, el docente invita a cada estudiante a compartir algo que aprendió sobre el ecosistema y una pregunta o duda que le gustaría aclarar. El docente refuerza los aciertos y orienta suavemente para aclarar dudas, fomentando un ambiente de confianza.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Diario de Aprendizaje Ilustrado:</w:t>
      </w:r>
      <w:r>
        <w:rPr/>
        <w:t xml:space="preserve"> Proponer que, al cierre de cada sesión, los estudiantes dibujen o escriban brevemente algo nuevo que descubrieron sobre la diversidad del ecosistema o sobre cómo hicieron su investigación. El docente revisa estos diarios y ofrece comentarios específicos, resaltando avances y sugerencias para profundizar.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Feedback en Equipo:</w:t>
      </w:r>
      <w:r>
        <w:rPr/>
        <w:t xml:space="preserve"> Después de actividades grupales de investigación, cada equipo comparte sus hallazgos y el docente proporciona retroalimentación destacando el esfuerzo colaborativo, la calidad de preguntas investigativas y la claridad en la presentación, además de sugerir cómo pueden mejorar en futuras exploraciones.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Preguntas Guiadas para la Reflexión:</w:t>
      </w:r>
      <w:r>
        <w:rPr/>
        <w:t xml:space="preserve"> Al cierre, el docente formula preguntas sencillas como “¿Qué fue lo que más te sorprendió del ecosistema?”, “¿Cómo ayudaron las preguntas que hicieron a entender mejor la naturaleza?” para que los estudiantes reflexionen sobre su aprendizaje y proceso investigativo. Se ofrece retroalimentación positiva y orientadora en base a sus respuestas.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Uso de Pegatinas o Recompensas Visuales:</w:t>
      </w:r>
      <w:r>
        <w:rPr/>
        <w:t xml:space="preserve"> Para reforzar logros concretos (por ejemplo, formular buenas preguntas, identificar correctamente elementos del ecosistema, trabajar en equipo), se entregan pegatinas o sellos en sus cuadernos, acompañados de comentarios breves y específicos que reconocen su esfuerzo y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Mini Entrevistas Individuales:</w:t>
      </w:r>
      <w:r>
        <w:rPr/>
        <w:t xml:space="preserve"> En la última sesión, el docente realiza breves charlas individuales (3-5 minutos) con cada estudiante para preguntar qué aprendieron sobre el ecosistema y cómo les ayudó investigar. Se ofrece retroalimentación personalizada que motive a seguir aprendiendo y explorando.</w:t>
      </w:r>
    </w:p>
    <w:p>
      <w:pPr/>
      <w:r>
        <w:rPr/>
        <w:t xml:space="preserve">Estas estrategias permiten que la retroalimentación sea continua, adaptada al nivel de los estudiantes y centrada en los objetivos de aprendizaje de conocer el ecosistema y desarrollar habilidades investigativas, promoviendo un cierre positivo y significativo en cada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Exploradores del Ecosistema</w:t>
      </w:r>
    </w:p>
    <w:p>
      <w:pPr/>
      <w:r>
        <w:rPr/>
        <w:t xml:space="preserve">Esta rúbrica está diseñada para evaluar los resultados finales del plan de clase "Exploradores del Ecosistema: Descubriendo la Vida a Nuestro Alrededor", alineada con los objetivos de aprendizaje y adecuada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ecosistema y su diversidad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qué es un ecosistema y menciona varios ejemplos de seres vivos y elementos del entorno,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qué es un ecosistema y menciona algunos ejemplos de seres vivos y elementos del entorno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un ecosistema y algunos seres vivos,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qué es un ecosistema ni sus elementos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la investigación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detalladas, formula preguntas pertinentes y recopila información de manera organizada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Realiza observaciones y recopila información, aunque con algunos detalles faltantes o preguntas poco claras.</w:t>
            </w:r>
          </w:p>
        </w:tc>
        <w:tc>
          <w:tcPr>
            <w:noWrap/>
          </w:tcPr>
          <w:p>
            <w:pPr/>
            <w:r>
              <w:rPr/>
              <w:t xml:space="preserve">Realiza observaciones simples y recopila información limitada con poca organización.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recopila información adecuada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comunica sus ideas con claridad y respeto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comunica sus ideas, aunque con poca claridad o en algunos momentos no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dificultades para expresar sus ideas o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sus ideas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producto final (informes, dibujos, maquetas, etc.)</w:t>
            </w:r>
          </w:p>
        </w:tc>
        <w:tc>
          <w:tcPr>
            <w:noWrap/>
          </w:tcPr>
          <w:p>
            <w:pPr/>
            <w:r>
              <w:rPr/>
              <w:t xml:space="preserve">Presenta un producto final creativo, ordenado y que refleja claramente lo aprendido sobre el ecosistema y la investigación.</w:t>
            </w:r>
          </w:p>
        </w:tc>
        <w:tc>
          <w:tcPr>
            <w:noWrap/>
          </w:tcPr>
          <w:p>
            <w:pPr/>
            <w:r>
              <w:rPr/>
              <w:t xml:space="preserve">Presenta un producto final completo, aunque con detalles mejorables en creatividad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 producto final básico con algunos errores o falta de claridad en la información.</w:t>
            </w:r>
          </w:p>
        </w:tc>
        <w:tc>
          <w:tcPr>
            <w:noWrap/>
          </w:tcPr>
          <w:p>
            <w:pPr/>
            <w:r>
              <w:rPr/>
              <w:t xml:space="preserve">No presenta un producto final o el presentado no refleja lo aprendido.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C5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B6E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2D8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F52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376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619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EAB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957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7CC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812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BA9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DAD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137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3C3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D0A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A9C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562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B1D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A78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78A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49E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DF0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D0F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81C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AAD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2EA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C00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36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2D1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CA6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0EC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6E7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4B913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D062E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53C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390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4FD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D264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DA8F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8349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6971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2026-09-25T23:17:34-05:00</dcterms:created>
  <dcterms:modified xsi:type="dcterms:W3CDTF">2026-09-25T23:17:34-05:00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