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Áreas y Volúmenes: ¡Calcula y Resuelve!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los conceptos de área y volumen en contextos reales y cotidianos. A través de actividades basadas en problemas, los niños aprenderán a medir y calcular la superficie y el espacio tridimensional que ocupan diferentes cuerpos geométricos, como cubos, prismas y esferas. La relevancia de estos aprendizajes radica en que les permitirá resolver desafíos prácticos que enfrentan en su entorno, como determinar cuánto papel se necesita para cubrir una caja o cuánta agua cabe en un recipiente.</w:t>
      </w:r>
    </w:p>
    <w:p>
      <w:pPr/>
      <w:r>
        <w:rPr/>
        <w:t xml:space="preserve">El enfoque activo y centrado en el estudiante fomenta el pensamiento crítico y la colaboración, haciendo que el aprendizaje sea significativo y divertido. Además, los estudiantes desarrollarán habilidades para analizar, calcular y comunicar sus soluciones matemáticas, preparándolos para enfrentar problemas diarios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de cuerpos geométricos para identificar sus áreas y volúmenes.</w:t>
      </w:r>
    </w:p>
    <w:p>
      <w:pPr>
        <w:numPr>
          <w:ilvl w:val="0"/>
          <w:numId w:val="1"/>
        </w:numPr>
      </w:pPr>
      <w:r>
        <w:rPr/>
        <w:t xml:space="preserve">Medir y calcular la superficie y volumen de figuras geométricas sencillas usando fórmulas básicas.</w:t>
      </w:r>
    </w:p>
    <w:p>
      <w:pPr>
        <w:numPr>
          <w:ilvl w:val="0"/>
          <w:numId w:val="1"/>
        </w:numPr>
      </w:pPr>
      <w:r>
        <w:rPr/>
        <w:t xml:space="preserve">Resolver problemas prácticos relacionados con áreas y volúmenes en situaciones de la vida diaria.</w:t>
      </w:r>
    </w:p>
    <w:p>
      <w:pPr>
        <w:numPr>
          <w:ilvl w:val="0"/>
          <w:numId w:val="1"/>
        </w:numPr>
      </w:pPr>
      <w:r>
        <w:rPr/>
        <w:t xml:space="preserve">Crear modelos o representaciones de cuerpos geométricos para facilitar el cálculo de sus dimensiones.</w:t>
      </w:r>
    </w:p>
    <w:p>
      <w:pPr>
        <w:numPr>
          <w:ilvl w:val="0"/>
          <w:numId w:val="1"/>
        </w:numPr>
      </w:pPr>
      <w:r>
        <w:rPr/>
        <w:t xml:space="preserve">Argumentar y explicar los procedimientos utilizados para calcular áreas y volúmenes.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20 por sesión)</w:t>
      </w:r>
    </w:p>
    <w:p>
      <w:pPr>
        <w:numPr>
          <w:ilvl w:val="0"/>
          <w:numId w:val="2"/>
        </w:numPr>
      </w:pPr>
      <w:r>
        <w:rPr/>
        <w:t xml:space="preserve">Reglas y cintas métricas (al menos 10 unidades)</w:t>
      </w:r>
    </w:p>
    <w:p>
      <w:pPr>
        <w:numPr>
          <w:ilvl w:val="0"/>
          <w:numId w:val="2"/>
        </w:numPr>
      </w:pPr>
      <w:r>
        <w:rPr/>
        <w:t xml:space="preserve">Figuras geométricas tridimensionales de plástico o cartón (cubo, prisma rectangular, cilindro, esfera) – 1 juego por grupo</w:t>
      </w:r>
    </w:p>
    <w:p>
      <w:pPr>
        <w:numPr>
          <w:ilvl w:val="0"/>
          <w:numId w:val="2"/>
        </w:numPr>
      </w:pPr>
      <w:r>
        <w:rPr/>
        <w:t xml:space="preserve">Calculadoras básicas (1 por estudiante o por pareja)</w:t>
      </w:r>
    </w:p>
    <w:p>
      <w:pPr>
        <w:numPr>
          <w:ilvl w:val="0"/>
          <w:numId w:val="2"/>
        </w:numPr>
      </w:pPr>
      <w:r>
        <w:rPr/>
        <w:t xml:space="preserve">Cartulinas de colores y tijeras</w:t>
      </w:r>
    </w:p>
    <w:p>
      <w:pPr>
        <w:numPr>
          <w:ilvl w:val="0"/>
          <w:numId w:val="2"/>
        </w:numPr>
      </w:pPr>
      <w:r>
        <w:rPr/>
        <w:t xml:space="preserve">Marcadores y lápices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ejemplos visuales</w:t>
      </w:r>
    </w:p>
    <w:p>
      <w:pPr>
        <w:numPr>
          <w:ilvl w:val="0"/>
          <w:numId w:val="2"/>
        </w:numPr>
      </w:pPr>
      <w:r>
        <w:rPr/>
        <w:t xml:space="preserve">Videos educativos sobre áreas y volúmenes (2 videos de 5 minutos cada uno)</w:t>
      </w:r>
    </w:p>
    <w:p>
      <w:pPr>
        <w:numPr>
          <w:ilvl w:val="0"/>
          <w:numId w:val="2"/>
        </w:numPr>
      </w:pPr>
      <w:r>
        <w:rPr/>
        <w:t xml:space="preserve">Cuadernos de matemática para anotaciones y cálculos</w:t>
      </w:r>
    </w:p>
    <w:p>
      <w:pPr>
        <w:numPr>
          <w:ilvl w:val="0"/>
          <w:numId w:val="2"/>
        </w:numPr>
      </w:pPr>
      <w:r>
        <w:rPr/>
        <w:t xml:space="preserve">Fichas de problemas impresas (adaptadas al nivel)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rectángulo, círculo, triángulo)</w:t>
      </w:r>
    </w:p>
    <w:p>
      <w:pPr>
        <w:numPr>
          <w:ilvl w:val="0"/>
          <w:numId w:val="3"/>
        </w:numPr>
      </w:pPr>
      <w:r>
        <w:rPr/>
        <w:t xml:space="preserve">Uso de reglas para medir longitudes en centímetros</w:t>
      </w:r>
    </w:p>
    <w:p>
      <w:pPr>
        <w:numPr>
          <w:ilvl w:val="0"/>
          <w:numId w:val="3"/>
        </w:numPr>
      </w:pPr>
      <w:r>
        <w:rPr/>
        <w:t xml:space="preserve">Operaciones básicas de suma, resta, multiplicación y división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área: ¿cuánto ocupan las figuras?Fase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medir y calcular el área, que es el espacio que ocupa una figura en una superficie. Esto nos ayudará a resolver problemas que encontramos todos los días, como cubrir una mesa con un mantel.”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planas (cuadrado, rectángulo, círculo) y pregunta: “¿Quién puede decir qué nombre tiene esta figura? ¿Han visto algo con esta forma?”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nombrando las figuras y mencionando ejemplos de objetos con esas formas.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“Imagina que quieres poner un mantel en una mesa cuadrada. ¿Cómo sabes cuánto mantel necesitas? Hoy lo descubriremos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“Medir áreas nos sirve para saber cuánto espacio cubre algo, como el piso de tu cuarto, o la pared para pintar.”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un video corto (5 minutos) que explica qué es el área y cómo se calcula en figuras básicas. Luego introduce la fórmula del área del rectángulo (base x altura) con ejemplos visuales.</w:t>
      </w:r>
    </w:p>
    <w:p>
      <w:pPr/>
      <w:r>
        <w:rPr>
          <w:b w:val="1"/>
          <w:bCs w:val="1"/>
        </w:rPr>
        <w:t xml:space="preserve">Actividad 1: Medimos y calculamos áreas de figuras planas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el área de figuras planas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una cartulina con figuras geométricas dibujadas (rectángulo, cuadrado, triángulo).</w:t>
      </w:r>
    </w:p>
    <w:p>
      <w:pPr>
        <w:numPr>
          <w:ilvl w:val="1"/>
          <w:numId w:val="5"/>
        </w:numPr>
      </w:pPr>
      <w:r>
        <w:rPr/>
        <w:t xml:space="preserve">Con reglas, midan las dimensiones (base y altura) de cada figura.</w:t>
      </w:r>
    </w:p>
    <w:p>
      <w:pPr>
        <w:numPr>
          <w:ilvl w:val="1"/>
          <w:numId w:val="5"/>
        </w:numPr>
      </w:pPr>
      <w:r>
        <w:rPr/>
        <w:t xml:space="preserve">Usen la fórmula para calcular el área de cada figura.</w:t>
      </w:r>
    </w:p>
    <w:p>
      <w:pPr>
        <w:numPr>
          <w:ilvl w:val="1"/>
          <w:numId w:val="5"/>
        </w:numPr>
      </w:pPr>
      <w:r>
        <w:rPr/>
        <w:t xml:space="preserve">Escriban los resultados en sus hojas cuadriculadas.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 de áreas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(Ej: “¿Cómo saben qué número multiplicar primero?”), apoya con fórmulas.</w:t>
      </w:r>
    </w:p>
    <w:p>
      <w:pPr/>
      <w:r>
        <w:rPr>
          <w:b w:val="1"/>
          <w:bCs w:val="1"/>
        </w:rPr>
        <w:t xml:space="preserve">Actividad 2: Problema práctico con áreas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el cálculo de áreas.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 problema: “Queremos pintar una pared rectangular de 3 metros de ancho y 2 metros de alto. ¿Cuántos metros cuadrados debemos pintar?”</w:t>
      </w:r>
    </w:p>
    <w:p>
      <w:pPr>
        <w:numPr>
          <w:ilvl w:val="1"/>
          <w:numId w:val="6"/>
        </w:numPr>
      </w:pPr>
      <w:r>
        <w:rPr/>
        <w:t xml:space="preserve">Los estudiantes discuten y aplican la fórmula para encontrar el área.</w:t>
      </w:r>
    </w:p>
    <w:p>
      <w:pPr>
        <w:numPr>
          <w:ilvl w:val="1"/>
          <w:numId w:val="6"/>
        </w:numPr>
      </w:pPr>
      <w:r>
        <w:rPr/>
        <w:t xml:space="preserve">Luego, plantean otro problema similar con diferentes medidas para resolver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del problema con procedimiento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“¿Qué información necesitamos para calcular el área?”,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calcular el área de figuras compuestas combinando rectángulos y triángulos.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Trabajo guiado con medición y cálculo paso a paso con ayuda del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calcular áreas, en la próxima sesión aprenderemos cómo calcular el volumen, que es el espacio que ocupa un objeto en 3D.”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cada estudiante escribe en una tarjeta qué es el área y cómo se calcula.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el área?</w:t>
      </w:r>
    </w:p>
    <w:p>
      <w:pPr>
        <w:numPr>
          <w:ilvl w:val="0"/>
          <w:numId w:val="8"/>
        </w:numPr>
      </w:pPr>
      <w:r>
        <w:rPr/>
        <w:t xml:space="preserve">¿Para qué puedo usar lo que aprendí en mi vida diaria?</w:t>
      </w:r>
    </w:p>
    <w:p>
      <w:pPr>
        <w:numPr>
          <w:ilvl w:val="0"/>
          <w:numId w:val="8"/>
        </w:numPr>
      </w:pPr>
      <w:r>
        <w:rPr/>
        <w:t xml:space="preserve">¿Qué me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los aciertos y aclara dudas al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objetos en casa o en la escuela donde puedan medir el área para traer ejemplos a la próxima clase.”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el volumen: ¿cuánto espacio ocupan los cuerpos?Fase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cómo medir el volumen, que es el espacio que ocupa un cuerpo en tres dimensiones, como una caja o una botella.”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figuras tridimensionales y pregunta: “¿Qué diferencia hay entre una figura plana y una figura como esta caja?”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que las figuras tridimensionales tienen altura, ancho y profundidad.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para saber cuánta agua cabe en una botella, usamos el volumen? Hoy descubriremos cómo calcularlo.”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“Calcular volumen nos ayuda a saber cuánto espacio ocupa un objeto, útil para empacar, cocinar o construir.”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concepto de volumen con un video visual (5 minutos) y muestra la fórmula para calcular el volumen del cubo y prisma rectangular (largo x ancho x alto).</w:t>
      </w:r>
    </w:p>
    <w:p>
      <w:pPr/>
      <w:r>
        <w:rPr>
          <w:b w:val="1"/>
          <w:bCs w:val="1"/>
        </w:rPr>
        <w:t xml:space="preserve">Actividad 1: Medimos y calculamos volúmenes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Medir y calcular el volumen de cuerpos geométricos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entreguen figuras tridimensionales (cubo, prisma rectangular).</w:t>
      </w:r>
    </w:p>
    <w:p>
      <w:pPr>
        <w:numPr>
          <w:ilvl w:val="1"/>
          <w:numId w:val="10"/>
        </w:numPr>
      </w:pPr>
      <w:r>
        <w:rPr/>
        <w:t xml:space="preserve">Midan las dimensiones (largo, ancho, alto) con regla o cinta métrica.</w:t>
      </w:r>
    </w:p>
    <w:p>
      <w:pPr>
        <w:numPr>
          <w:ilvl w:val="1"/>
          <w:numId w:val="10"/>
        </w:numPr>
      </w:pPr>
      <w:r>
        <w:rPr/>
        <w:t xml:space="preserve">Calculen el volumen usando la fórmula correspondiente.</w:t>
      </w:r>
    </w:p>
    <w:p>
      <w:pPr>
        <w:numPr>
          <w:ilvl w:val="1"/>
          <w:numId w:val="10"/>
        </w:numPr>
      </w:pPr>
      <w:r>
        <w:rPr/>
        <w:t xml:space="preserve">Registren resultados en sus cuadernos.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cálculos de volumen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dimensiones necesitamos medir?”, “¿Cómo multiplicamos para encontrar el volumen?”</w:t>
      </w:r>
    </w:p>
    <w:p>
      <w:pPr/>
      <w:r>
        <w:rPr>
          <w:b w:val="1"/>
          <w:bCs w:val="1"/>
        </w:rPr>
        <w:t xml:space="preserve">Actividad 2: Problema práctico con volumen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 de volumen para resolver problemas cotidianos.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Presenta el problema: “Si una caja mide 2 m de largo, 1 m de ancho y 1.5 m de alto, ¿cuánto espacio ocupa?”</w:t>
      </w:r>
    </w:p>
    <w:p>
      <w:pPr>
        <w:numPr>
          <w:ilvl w:val="1"/>
          <w:numId w:val="11"/>
        </w:numPr>
      </w:pPr>
      <w:r>
        <w:rPr/>
        <w:t xml:space="preserve">Discuten y calculan en parejas.</w:t>
      </w:r>
    </w:p>
    <w:p>
      <w:pPr>
        <w:numPr>
          <w:ilvl w:val="1"/>
          <w:numId w:val="11"/>
        </w:numPr>
      </w:pPr>
      <w:r>
        <w:rPr/>
        <w:t xml:space="preserve">Plantean y resuelven un problema adicional con medidas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Introducir cálculo del volumen de cilindros con explicación sencilla.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cubos pequeños para contar y visualizar volumen.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“Ya que calculamos áreas y volúmenes, en la próxima sesión resolveremos problemas que combinan ambos conceptos.”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mapa mental colectivo en la pizarra con los conceptos de volumen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 el volumen y cómo lo calculamos?</w:t>
      </w:r>
    </w:p>
    <w:p>
      <w:pPr>
        <w:numPr>
          <w:ilvl w:val="0"/>
          <w:numId w:val="13"/>
        </w:numPr>
      </w:pPr>
      <w:r>
        <w:rPr/>
        <w:t xml:space="preserve">¿En qué situaciones cotidianas podemos usar el volumen?</w:t>
      </w:r>
    </w:p>
    <w:p>
      <w:pPr>
        <w:numPr>
          <w:ilvl w:val="0"/>
          <w:numId w:val="13"/>
        </w:numPr>
      </w:pPr>
      <w:r>
        <w:rPr/>
        <w:t xml:space="preserve">¿Qué parte fue más fácil o difícil al calcular el volumen?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del mapa mental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objetos en casa donde puedan medir el volumen para la próxima clase.”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Combinando áreas y volúmenes para resolver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lo que aprendimos sobre áreas y volúmenes para resolver problemas prácticos que involucran ambos conceptos.”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cómo calcular el área y el volumen? ¿Qué diferencias hay entre ellos?”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queremos empacar un regalo. ¿Cómo sabemos cuánto papel necesitamos para cubrir la caja y cuánto espacio ocupa dentro?”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cálculos nos ayudan a planear y organizar cosas en la vida diaria.”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complejo con una caja rectangular: calcular área para envolverla y volumen para saber su capacidad.</w:t>
      </w:r>
    </w:p>
    <w:p>
      <w:pPr/>
      <w:r>
        <w:rPr>
          <w:b w:val="1"/>
          <w:bCs w:val="1"/>
        </w:rPr>
        <w:t xml:space="preserve">Actividad 1: Resolviendo problemas combinados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área y volumen en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reciben un problema: “Calculen cuánto papel se necesita para envolver una caja de 2m x 1m x 1.5m y cuánto espacio ocupa dentro.”</w:t>
      </w:r>
    </w:p>
    <w:p>
      <w:pPr>
        <w:numPr>
          <w:ilvl w:val="1"/>
          <w:numId w:val="15"/>
        </w:numPr>
      </w:pPr>
      <w:r>
        <w:rPr/>
        <w:t xml:space="preserve">Discuten y resuelven paso a paso.</w:t>
      </w:r>
    </w:p>
    <w:p>
      <w:pPr>
        <w:numPr>
          <w:ilvl w:val="1"/>
          <w:numId w:val="15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y fomenta que justifiquen sus respuestas.</w:t>
      </w:r>
    </w:p>
    <w:p>
      <w:pPr/>
      <w:r>
        <w:rPr>
          <w:b w:val="1"/>
          <w:bCs w:val="1"/>
        </w:rPr>
        <w:t xml:space="preserve">Actividad 2: Creación de modelos geométricos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para visualizar área y volumen.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cartulinas, tijeras y reglas, cada grupo arma un modelo de caja con las medidas del problema anterior.</w:t>
      </w:r>
    </w:p>
    <w:p>
      <w:pPr>
        <w:numPr>
          <w:ilvl w:val="1"/>
          <w:numId w:val="16"/>
        </w:numPr>
      </w:pPr>
      <w:r>
        <w:rPr/>
        <w:t xml:space="preserve">Marcan las áreas de cada cara y el volumen estimado.</w:t>
      </w:r>
    </w:p>
    <w:p>
      <w:pPr>
        <w:numPr>
          <w:ilvl w:val="1"/>
          <w:numId w:val="16"/>
        </w:numPr>
      </w:pPr>
      <w:r>
        <w:rPr/>
        <w:t xml:space="preserve">Exponen su modelo y explican las medidas.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exposición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la construcción, fomenta la colaboración y evaluación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cálculos de área y volumen para cuerpos compuestos (por ejemplo, caja con tapa semicilíndrica).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construir modelos con ayuda directa y simplificación de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pondremos a prueba todo lo aprendido resolviendo un proyecto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Elaboran un resumen grupal en la pizarra con pasos para calcular área y volumen en problemas combinados.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usamos el área y el volumen para resolver problemas?</w:t>
      </w:r>
    </w:p>
    <w:p>
      <w:pPr>
        <w:numPr>
          <w:ilvl w:val="0"/>
          <w:numId w:val="18"/>
        </w:numPr>
      </w:pPr>
      <w:r>
        <w:rPr/>
        <w:t xml:space="preserve">¿Qué aprendí al trabajar en grupo?</w:t>
      </w:r>
    </w:p>
    <w:p>
      <w:pPr>
        <w:numPr>
          <w:ilvl w:val="0"/>
          <w:numId w:val="18"/>
        </w:numPr>
      </w:pPr>
      <w:r>
        <w:rPr/>
        <w:t xml:space="preserve">¿Qué dudas tengo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un objeto en casa para aplicar lo aprendido en el proyecto final.”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Proyecto final: ¡Calcula y resuelve problemas reales!Fase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aplicaremos todo lo aprendido para resolver un proyecto donde medirán y calcularán área y volumen en objetos reales.”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Breve repaso con preguntas rápidas: “¿Cómo calculamos el área? ¿Y el volumen?”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fórmulas.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“¡Vamos a convertirnos en expertos en medir y calcular!”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proyecto nos ayudará a usar matemáticas para resolver cosas importantes en casa y en la escuela.”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conjunto de problemas reales que los estudiantes deben elegir para resolver, por ejemplo: calcular área para pintar una pared, volumen para llenar un recipiente, o área para cubrir una caja.</w:t>
      </w:r>
    </w:p>
    <w:p>
      <w:pPr/>
      <w:r>
        <w:rPr>
          <w:b w:val="1"/>
          <w:bCs w:val="1"/>
        </w:rPr>
        <w:t xml:space="preserve">Actividad 1: Proyecto de medición y cálculo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complejos usando área y volumen.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eligen un problema real de los propuestos.</w:t>
      </w:r>
    </w:p>
    <w:p>
      <w:pPr>
        <w:numPr>
          <w:ilvl w:val="1"/>
          <w:numId w:val="20"/>
        </w:numPr>
      </w:pPr>
      <w:r>
        <w:rPr/>
        <w:t xml:space="preserve">Planifican cómo medirán y calcularán las dimensiones necesarias.</w:t>
      </w:r>
    </w:p>
    <w:p>
      <w:pPr>
        <w:numPr>
          <w:ilvl w:val="1"/>
          <w:numId w:val="20"/>
        </w:numPr>
      </w:pPr>
      <w:r>
        <w:rPr/>
        <w:t xml:space="preserve">Realizan las mediciones usando reglas y cintas métricas.</w:t>
      </w:r>
    </w:p>
    <w:p>
      <w:pPr>
        <w:numPr>
          <w:ilvl w:val="1"/>
          <w:numId w:val="20"/>
        </w:numPr>
      </w:pPr>
      <w:r>
        <w:rPr/>
        <w:t xml:space="preserve">Calculan áreas o volúmenes y completan una ficha con procedimiento, resultados y conclusiones.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orienta, formula preguntas para profundizar y fomenta la colaboración.</w:t>
      </w:r>
    </w:p>
    <w:p>
      <w:pPr/>
      <w:r>
        <w:rPr>
          <w:b w:val="1"/>
          <w:bCs w:val="1"/>
        </w:rPr>
        <w:t xml:space="preserve">Actividad 2: Presentación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reflexionar sobre el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problema, solución y aprendizaje en 5 minutos.</w:t>
      </w:r>
    </w:p>
    <w:p>
      <w:pPr>
        <w:numPr>
          <w:ilvl w:val="1"/>
          <w:numId w:val="21"/>
        </w:numPr>
      </w:pPr>
      <w:r>
        <w:rPr/>
        <w:t xml:space="preserve">Los otros grupos hacen preguntas y comentarios.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fórmulas y justifiquen procedimientos matemáticos con ejemplos adicionales.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en la planificación y cálculo con asistente o docente, y uso de materiales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proyecto terminamos nuestro viaje por el mundo de áreas y volúmenes, ¡seguiremos usando estos conocimientos en muchas cosas!”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individual con 3 cosas que aprendieron y una pregunta que les gustaría investigar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ayudaron las fórmulas para resolver el problema?</w:t>
      </w:r>
    </w:p>
    <w:p>
      <w:pPr>
        <w:numPr>
          <w:ilvl w:val="0"/>
          <w:numId w:val="23"/>
        </w:numPr>
      </w:pPr>
      <w:r>
        <w:rPr/>
        <w:t xml:space="preserve">¿Qué aprendí trabajando en equipo?</w:t>
      </w:r>
    </w:p>
    <w:p>
      <w:pPr>
        <w:numPr>
          <w:ilvl w:val="0"/>
          <w:numId w:val="23"/>
        </w:numPr>
      </w:pPr>
      <w:r>
        <w:rPr/>
        <w:t xml:space="preserve">¿Cómo puedo usar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personalizados y generales, destacando avances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continuar explorando problemas matemáticos en casa y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medir y calcular el área y volumen de un objeto en casa para compartir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 con preguntas sobre figuras geométricas y medición.</w:t>
      </w:r>
    </w:p>
    <w:p>
      <w:pPr>
        <w:numPr>
          <w:ilvl w:val="0"/>
          <w:numId w:val="24"/>
        </w:numPr>
      </w:pPr>
      <w:r>
        <w:rPr/>
        <w:t xml:space="preserve">Formativa: Durante las actividades de desarrollo en cada sesión, observando cálculos, participación y resolución de problemas.</w:t>
      </w:r>
    </w:p>
    <w:p>
      <w:pPr>
        <w:numPr>
          <w:ilvl w:val="0"/>
          <w:numId w:val="24"/>
        </w:numPr>
      </w:pPr>
      <w:r>
        <w:rPr/>
        <w:t xml:space="preserve">Sumativa: En la cuarta sesión con la presentación del proyecto final y el resumen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las figuras geométricas y sus dimensiones (objetivo 1).</w:t>
      </w:r>
    </w:p>
    <w:p>
      <w:pPr>
        <w:numPr>
          <w:ilvl w:val="0"/>
          <w:numId w:val="25"/>
        </w:numPr>
      </w:pPr>
      <w:r>
        <w:rPr/>
        <w:t xml:space="preserve">Aplica fórmulas adecuadas para calcular áreas y volúmenes (objetivo 2).</w:t>
      </w:r>
    </w:p>
    <w:p>
      <w:pPr>
        <w:numPr>
          <w:ilvl w:val="0"/>
          <w:numId w:val="25"/>
        </w:numPr>
      </w:pPr>
      <w:r>
        <w:rPr/>
        <w:t xml:space="preserve">Resuelve problemas prácticos con precisión y claridad (objetivo 3).</w:t>
      </w:r>
    </w:p>
    <w:p>
      <w:pPr>
        <w:numPr>
          <w:ilvl w:val="0"/>
          <w:numId w:val="25"/>
        </w:numPr>
      </w:pPr>
      <w:r>
        <w:rPr/>
        <w:t xml:space="preserve">Construye modelos o representaciones que apoyen el cálculo (objetivo 4).</w:t>
      </w:r>
    </w:p>
    <w:p>
      <w:pPr>
        <w:numPr>
          <w:ilvl w:val="0"/>
          <w:numId w:val="25"/>
        </w:numPr>
      </w:pPr>
      <w:r>
        <w:rPr/>
        <w:t xml:space="preserve">Comunica y argumenta los procedimientos utilizados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 en grupo.</w:t>
      </w:r>
    </w:p>
    <w:p>
      <w:pPr>
        <w:numPr>
          <w:ilvl w:val="0"/>
          <w:numId w:val="26"/>
        </w:numPr>
      </w:pPr>
      <w:r>
        <w:rPr/>
        <w:t xml:space="preserve">Rúbrica para evaluar el proyecto final y presentaciones orales.</w:t>
      </w:r>
    </w:p>
    <w:p>
      <w:pPr>
        <w:numPr>
          <w:ilvl w:val="0"/>
          <w:numId w:val="26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26"/>
        </w:numPr>
      </w:pPr>
      <w:r>
        <w:rPr/>
        <w:t xml:space="preserve">Portafolio con registros escritos y cálculos realizados en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Tablas y cálculos de áreas y volúmenes en ejercicios y problemas.</w:t>
      </w:r>
    </w:p>
    <w:p>
      <w:pPr>
        <w:numPr>
          <w:ilvl w:val="0"/>
          <w:numId w:val="27"/>
        </w:numPr>
      </w:pPr>
      <w:r>
        <w:rPr/>
        <w:t xml:space="preserve">Resolución escrita y explicaciones orales de problemas prácticos.</w:t>
      </w:r>
    </w:p>
    <w:p>
      <w:pPr>
        <w:numPr>
          <w:ilvl w:val="0"/>
          <w:numId w:val="27"/>
        </w:numPr>
      </w:pPr>
      <w:r>
        <w:rPr/>
        <w:t xml:space="preserve">Modelos físicos construidos que demuestran comprensión.</w:t>
      </w:r>
    </w:p>
    <w:p>
      <w:pPr>
        <w:numPr>
          <w:ilvl w:val="0"/>
          <w:numId w:val="27"/>
        </w:numPr>
      </w:pPr>
      <w:r>
        <w:rPr/>
        <w:t xml:space="preserve">Informe y presentación del proyecto final.</w:t>
      </w:r>
    </w:p>
    <w:p>
      <w:pPr>
        <w:numPr>
          <w:ilvl w:val="0"/>
          <w:numId w:val="27"/>
        </w:numPr>
      </w:pPr>
      <w:r>
        <w:rPr/>
        <w:t xml:space="preserve">Resúmenes y reflexiones individuales al final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las cuatro sesiones de 4 horas cada una, los ejemplos y casos de estudio están diseñados para ser atractivos, relevantes y apropiados para estudiantes de primaria (6-11 años). Cada problema promueve la exploración activa, el trabajo colaborativo y la aplicación práctica de conceptos de área y volumen, en línea con la metodología de Aprendizaje Basado en Problemas.</w:t>
      </w:r>
    </w:p>
    <w:p>
      <w:pPr/>
      <w:r>
        <w:rPr>
          <w:b w:val="1"/>
          <w:bCs w:val="1"/>
        </w:rPr>
        <w:t xml:space="preserve">Sesión 1: Comprendiendo las Áreas de Figuras Planas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Problema:</w:t>
      </w:r>
      <w:r>
        <w:rPr/>
        <w:t xml:space="preserve"> La feria escolar quiere decorar el piso con figuras geométricas grandes: cuadrados, rectángulos y triángulos. ¿Cuánta área ocupará cada figura para planificar la cantidad de pintura necesaria?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práctica:</w:t>
      </w:r>
      <w:r>
        <w:rPr/>
        <w:t xml:space="preserve"> Medir con reglas y calcular el área de diferentes figuras dibujadas en el patio o cartulina grande.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fórmula del área para cada figura y aplicarla para resolver un problema real de decoración.</w:t>
      </w:r>
    </w:p>
    <w:p>
      <w:pPr/>
      <w:r>
        <w:rPr>
          <w:b w:val="1"/>
          <w:bCs w:val="1"/>
        </w:rPr>
        <w:t xml:space="preserve">Sesión 2: Explorando el Volumen de Cuerpos Geométricos Simples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Problema:</w:t>
      </w:r>
      <w:r>
        <w:rPr/>
        <w:t xml:space="preserve"> La maestra quiere comprar cajas para guardar libros. ¿Cuántos libros cabrán en cajas de diferentes formas (cubo, caja rectangular)? ¿Cuál caja aprovecha mejor el espacio?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práctica:</w:t>
      </w:r>
      <w:r>
        <w:rPr/>
        <w:t xml:space="preserve"> Usar cubos pequeños para construir cajas y contar cuántos caben dentro para estimar volumen. Luego calcular el volumen con la fórmula y comparar.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Entender el cálculo del volumen y su relación con el espacio físico ocupado.</w:t>
      </w:r>
    </w:p>
    <w:p>
      <w:pPr/>
      <w:r>
        <w:rPr>
          <w:b w:val="1"/>
          <w:bCs w:val="1"/>
        </w:rPr>
        <w:t xml:space="preserve">Sesión 3: Aplicando Área y Volumen en Problemas de la Vida Diaria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Problema:</w:t>
      </w:r>
      <w:r>
        <w:rPr/>
        <w:t xml:space="preserve"> El club de jardinería quiere construir una caja de madera para plantar flores. ¿Cuántas tablas se necesitan para cubrir la superficie exterior? ¿Cuánto espacio tendrán las raíces dentro?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práctica:</w:t>
      </w:r>
      <w:r>
        <w:rPr/>
        <w:t xml:space="preserve"> Diseñar la caja en papel, calcular el área de cada cara para pintura y el volumen para tierra.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conceptos de área y volumen para tomar decisiones prácticas y resolver problemas reales.</w:t>
      </w:r>
    </w:p>
    <w:p>
      <w:pPr/>
      <w:r>
        <w:rPr>
          <w:b w:val="1"/>
          <w:bCs w:val="1"/>
        </w:rPr>
        <w:t xml:space="preserve">Sesión 4: Proyecto Final Integrador - Construyendo un Modelo de Cuerpo Celeste Geométrico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Problema:</w:t>
      </w:r>
      <w:r>
        <w:rPr/>
        <w:t xml:space="preserve"> Construir un modelo tridimensional de un planeta o satélite usando figuras geométricas (esfera, cilindro, cono) y calcular la superficie y volumen para entender mejor su tamaño y forma.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práctica:</w:t>
      </w:r>
      <w:r>
        <w:rPr/>
        <w:t xml:space="preserve"> Usar materiales reciclados o plastilina para modelar, medir dimensiones, calcular área y volumen, y presentar resultados al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conocimientos adquiridos para resolver un problema complejo y fomentar la creatividad y el trabajo en equipo.</w:t>
      </w:r>
    </w:p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32"/>
        </w:numPr>
      </w:pPr>
      <w:r>
        <w:rPr/>
        <w:t xml:space="preserve">Fomentar el trabajo en equipos pequeños para promover la colaboración y el diálogo.</w:t>
      </w:r>
    </w:p>
    <w:p>
      <w:pPr>
        <w:numPr>
          <w:ilvl w:val="0"/>
          <w:numId w:val="32"/>
        </w:numPr>
      </w:pPr>
      <w:r>
        <w:rPr/>
        <w:t xml:space="preserve">Guiar a los estudiantes a través de preguntas que los lleven a descubrir fórmulas y procedimientos.</w:t>
      </w:r>
    </w:p>
    <w:p>
      <w:pPr>
        <w:numPr>
          <w:ilvl w:val="0"/>
          <w:numId w:val="32"/>
        </w:numPr>
      </w:pPr>
      <w:r>
        <w:rPr/>
        <w:t xml:space="preserve">Incluir materiales manipulativos y visuales para facilitar la comprensión.</w:t>
      </w:r>
    </w:p>
    <w:p>
      <w:pPr>
        <w:numPr>
          <w:ilvl w:val="0"/>
          <w:numId w:val="32"/>
        </w:numPr>
      </w:pPr>
      <w:r>
        <w:rPr/>
        <w:t xml:space="preserve">Relacionar cada actividad con situaciones cotidianas para que los estudiantes vean la utilidad práctica de lo aprendido.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el Mundo de las Áreas y Volúmenes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conceptos básicos de área y volumen, para orientar mejor el desarrollo del plan de clase.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3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3"/>
        </w:numPr>
      </w:pPr>
      <w:r>
        <w:rPr/>
        <w:t xml:space="preserve">Leer las preguntas en voz alta para asegurar la comprensión de todos los estudiantes.</w:t>
      </w:r>
    </w:p>
    <w:p>
      <w:pPr>
        <w:numPr>
          <w:ilvl w:val="0"/>
          <w:numId w:val="33"/>
        </w:numPr>
      </w:pPr>
      <w:r>
        <w:rPr/>
        <w:t xml:space="preserve">Permitir que los estudiantes respondan de forma individual o en parejas.</w:t>
      </w:r>
    </w:p>
    <w:p>
      <w:pPr>
        <w:numPr>
          <w:ilvl w:val="0"/>
          <w:numId w:val="33"/>
        </w:numPr>
      </w:pPr>
      <w:r>
        <w:rPr/>
        <w:t xml:space="preserve">Observar las respuestas y tomar nota de áreas fuertes y aspectos que requieren refuerzo.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estas figuras tiene más superficie para pintar? (mostrar dibujos de un cuadrado pequeño y uno grande)</w:t>
            </w:r>
          </w:p>
        </w:tc>
        <w:tc>
          <w:tcPr>
            <w:noWrap/>
          </w:tcPr>
          <w:p>
            <w:pPr/>
            <w:r>
              <w:rPr/>
              <w:t xml:space="preserve">Detectar comprensión inicial de la superficie o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</w:t>
            </w:r>
          </w:p>
        </w:tc>
        <w:tc>
          <w:tcPr>
            <w:noWrap/>
          </w:tcPr>
          <w:p>
            <w:pPr/>
            <w:r>
              <w:rPr/>
              <w:t xml:space="preserve">Si tienes un cubo de juguete y una caja más grande, ¿cuál crees que ocupa más espacio? ¿Por qué?</w:t>
            </w:r>
          </w:p>
        </w:tc>
        <w:tc>
          <w:tcPr>
            <w:noWrap/>
          </w:tcPr>
          <w:p>
            <w:pPr/>
            <w:r>
              <w:rPr/>
              <w:t xml:space="preserve">Explorar ideas previas sobre volumen y espacio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práctica rápida</w:t>
            </w:r>
          </w:p>
        </w:tc>
        <w:tc>
          <w:tcPr>
            <w:noWrap/>
          </w:tcPr>
          <w:p>
            <w:pPr/>
            <w:r>
              <w:rPr/>
              <w:t xml:space="preserve">Contar cuántos cuadrados pequeños caben dentro de un rectángulo dibujado (por ejemplo 4x3 cuadros)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área mediante conteo de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verdadero o falso</w:t>
            </w:r>
          </w:p>
        </w:tc>
        <w:tc>
          <w:tcPr>
            <w:noWrap/>
          </w:tcPr>
          <w:p>
            <w:pPr/>
            <w:r>
              <w:rPr/>
              <w:t xml:space="preserve">Un balón de fútbol tiene volumen, pero no tiene área. (V/F)</w:t>
            </w:r>
          </w:p>
        </w:tc>
        <w:tc>
          <w:tcPr>
            <w:noWrap/>
          </w:tcPr>
          <w:p>
            <w:pPr/>
            <w:r>
              <w:rPr/>
              <w:t xml:space="preserve">Detectar ideas erróneas sobre área y volumen.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34"/>
        </w:numPr>
      </w:pPr>
      <w:r>
        <w:rPr/>
        <w:t xml:space="preserve">Imágenes o dibujos simples de figuras geométricas planas y cuerpos tridimensionales.</w:t>
      </w:r>
    </w:p>
    <w:p>
      <w:pPr>
        <w:numPr>
          <w:ilvl w:val="0"/>
          <w:numId w:val="34"/>
        </w:numPr>
      </w:pPr>
      <w:r>
        <w:rPr/>
        <w:t xml:space="preserve">Cuadrícula en papel para conteo de áreas.</w:t>
      </w:r>
    </w:p>
    <w:p>
      <w:pPr>
        <w:numPr>
          <w:ilvl w:val="0"/>
          <w:numId w:val="34"/>
        </w:numPr>
      </w:pPr>
      <w:r>
        <w:rPr/>
        <w:t xml:space="preserve">Lápices y hojas para respuestas.</w:t>
      </w:r>
    </w:p>
    <w:p>
      <w:pPr/>
      <w:r>
        <w:rPr/>
        <w:t xml:space="preserve">Esta evaluación rápida permitirá al docente conocer el punto de partida de los estudiantes para ajustar ejemplos, actividades y explicaciones durante las sesiones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de Evaluación para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del plan de clase "Explorando el Mundo de las Áreas y Volúmenes". Se considera la interacción activa, la actitud positiva y la colaboración, aspectos esenciales para un aprendizaje efectivo bajo la metodología Aprendizaje Basado en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Se mantiene atento/a durante toda la explicación y actividades iniciales, sin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atento/a, con pocas distracciones momentáneas.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intermitente, se distrae en varios momentos.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atención,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 y preguntas relacionadas al tema sin necesidad de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motiva, aportando ideas o preguntas.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muy limitada, incluso con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trabajar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por colaborar, escucha a sus compañeros y respeta sus opiniones.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respeta opiniones, aunque a veces necesita apoyo para hacerlo.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tiene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Prefiere trabajar solo/a y muestra resistencia a colaborar con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ante el problema planteado</w:t>
            </w:r>
          </w:p>
        </w:tc>
        <w:tc>
          <w:tcPr>
            <w:noWrap/>
          </w:tcPr>
          <w:p>
            <w:pPr/>
            <w:r>
              <w:rPr/>
              <w:t xml:space="preserve">Muestra curiosidad y motivación para explorar el problema y buscar soluciones.</w:t>
            </w:r>
          </w:p>
        </w:tc>
        <w:tc>
          <w:tcPr>
            <w:noWrap/>
          </w:tcPr>
          <w:p>
            <w:pPr/>
            <w:r>
              <w:rPr/>
              <w:t xml:space="preserve">Muestra interés por el problema, aunque su motivación varía.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se muestra un poco indeciso/a ante el problema.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para involucrarse con el problema.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5"/>
        </w:numPr>
      </w:pPr>
      <w:r>
        <w:rPr/>
        <w:t xml:space="preserve">Observar a los estudiantes durante toda la fase inicial (aprox. 30-45 minutos) para valorar estos criterios.</w:t>
      </w:r>
    </w:p>
    <w:p>
      <w:pPr>
        <w:numPr>
          <w:ilvl w:val="0"/>
          <w:numId w:val="35"/>
        </w:numPr>
      </w:pPr>
      <w:r>
        <w:rPr/>
        <w:t xml:space="preserve">Registrar ejemplos concretos de comportamientos para justificar la puntuación.</w:t>
      </w:r>
    </w:p>
    <w:p>
      <w:pPr>
        <w:numPr>
          <w:ilvl w:val="0"/>
          <w:numId w:val="35"/>
        </w:numPr>
      </w:pPr>
      <w:r>
        <w:rPr/>
        <w:t xml:space="preserve">Utilizar esta evaluación para ajustar las estrategias motivacionales y de acompañamiento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estudiantes, mediante la metodología de Aprendizaje Basado en Problemas, exploren y comprendan el concepto de área y volumen aplicados a cuerpos geométricos, con actividades apropiadas para su edad y nivel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Explorando Áreas con Figuras Planas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En grupos, observen diferentes figuras geométricas planas (cuadrados, rectángulos, triángulos) recortadas en papel.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Utilicen cuadrículas para contar los cuadros que cubren cada figura y estimar su área.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Discuta en grupo cómo medir el área y por qué es importante saber cuánto espacio ocupa una figura.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Planteen una situación de la vida diaria donde necesiten calcular el área (por ejemplo, pintar una pared o cubrir una mesa con mantel).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Tabla con las figuras y su área estimada en cuadros.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Breve explicación grupal o dibujo que describa la situación práctica planteada.</w:t>
            </w:r>
          </w:p>
        </w:tc>
        <w:tc>
          <w:tcPr>
            <w:noWrap/>
          </w:tcPr>
          <w:p>
            <w:pPr/>
            <w:r>
              <w:rPr/>
              <w:t xml:space="preserve">Comprender y medir la superficie que ocupan figuras planas (área).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Construyendo y Midiendo Volumen con Cubos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Usen cubos de construcción (tipo LEGO o bloques) para armar cuerpos geométricos tridimensionales (cubos, prismas rectangulares).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Cuente cuántos cubos se usan para construir cada figura y relacionen ese número con el volumen.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Discutan por qué el volumen representa el espacio que ocupa el cuerpo.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Propongan un problema real donde necesiten saber cuánto espacio ocupa un objeto (ejemplo: llenar una caja con pelotas).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Modelos físicos construidos y registro del número de cubos usados.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Descripción oral o escrita del problema práctico creado.</w:t>
            </w:r>
          </w:p>
        </w:tc>
        <w:tc>
          <w:tcPr>
            <w:noWrap/>
          </w:tcPr>
          <w:p>
            <w:pPr/>
            <w:r>
              <w:rPr/>
              <w:t xml:space="preserve">Comprender y medir el espacio tridimensional que ocupan los cuerpos geométricos (volumen).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Resolviendo Problemas Cotidianos con Área y Volumen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Reciban un problema sencillo de la vida diaria relacionado con áreas o volúmenes (por ejemplo: ¿cuánta pintura se necesita para cubrir una pared? o ¿cuántos litros caben en una caja?).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En grupos, identifiquen qué figura geométrica corresponde y qué datos necesitan para resolver el problema.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Realicen los cálculos necesarios usando fórmulas o conteo de cuadrículas y cubos según el caso.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Presenten su solución al grupo con dibujos o maquetas si es posible.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Resolución escrita del problema con los cálculos.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Presentación grupal que incluya explicación y apoyo visual.</w:t>
            </w:r>
          </w:p>
        </w:tc>
        <w:tc>
          <w:tcPr>
            <w:noWrap/>
          </w:tcPr>
          <w:p>
            <w:pPr/>
            <w:r>
              <w:rPr/>
              <w:t xml:space="preserve">Aplicar el cálculo de área y volumen para resolver problemas prácticos diarios.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Proyecto Final - Diseña tu Espacio Ideal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Cada estudiante diseñará un espacio pequeño (puede ser un cuarto, un parque o un jardín) usando figuras geométricas para representar áreas y cuerpos para volúmenes.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Deberán medir o estimar las áreas de las secciones planas y el volumen de los objetos tridimensionales que incluyan.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Construirán un plano o maqueta sencilla que muestre su diseño.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Presentarán su proyecto explicando cómo calcularon las áreas y volúmenes y para qué sirve saber esas medidas.</w:t>
            </w:r>
          </w:p>
        </w:tc>
        <w:tc>
          <w:tcPr>
            <w:noWrap/>
          </w:tcPr>
          <w:p>
            <w:pPr/>
            <w:r>
              <w:rPr/>
              <w:t xml:space="preserve">1.5 horas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Plano o maqueta del espacio diseñado.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Registro escrito o gráfico con las medidas de área y volumen calculadas.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Exposición oral breve explicando su diseño y cálculos.</w:t>
            </w:r>
          </w:p>
        </w:tc>
        <w:tc>
          <w:tcPr>
            <w:noWrap/>
          </w:tcPr>
          <w:p>
            <w:pPr/>
            <w:r>
              <w:rPr/>
              <w:t xml:space="preserve">Integrar y aplicar la comprensión de área y volumen para crear y resolver problemas prácticos.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"Explorando el Mundo de las Áreas y Volúmenes: ¡Calcula y Resuelve!", las siguientes estrategias de retroalimentación están diseñadas para apoyar a estudiantes de primaria (6-11 años) en la consolidación de sus aprendizajes sobre áreas y volúmenes. Estas estrategias son constructivas, específicas, adecuadas para la edad y enfocadas en los objetivos de comprender, medir y calcular superficies y espacios tridimensionales para resolver problemas prácticos.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Autoevaluación Guiada con Preguntas Simples:</w:t>
      </w:r>
      <w:r>
        <w:rPr/>
        <w:t xml:space="preserve">Invitar a los estudiantes a reflexionar sobre su propio trabajo utilizando preguntas como:</w:t>
      </w:r>
      <w:r>
        <w:rPr/>
        <w:t xml:space="preserve">Esto fomenta la metacognición y ayuda a los niños a identificar sus logros y desafíos.</w:t>
      </w:r>
    </w:p>
    <w:p>
      <w:pPr>
        <w:numPr>
          <w:ilvl w:val="1"/>
          <w:numId w:val="44"/>
        </w:numPr>
      </w:pPr>
      <w:r>
        <w:rPr/>
        <w:t xml:space="preserve">¿Qué figura geométrica usaste para medir el área o volumen?</w:t>
      </w:r>
    </w:p>
    <w:p>
      <w:pPr>
        <w:numPr>
          <w:ilvl w:val="1"/>
          <w:numId w:val="44"/>
        </w:numPr>
      </w:pPr>
      <w:r>
        <w:rPr/>
        <w:t xml:space="preserve">¿Qué pasos seguiste para calcular la superficie o el espacio?</w:t>
      </w:r>
    </w:p>
    <w:p>
      <w:pPr>
        <w:numPr>
          <w:ilvl w:val="1"/>
          <w:numId w:val="44"/>
        </w:numPr>
      </w:pPr>
      <w:r>
        <w:rPr/>
        <w:t xml:space="preserve">¿Qué parte te pareció más fácil y cuál fue la más difícil?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Positiva y Específica del Docente:</w:t>
      </w:r>
      <w:r>
        <w:rPr/>
        <w:t xml:space="preserve">El docente debe destacar aspectos concretos del trabajo del estudiante, por ejemplo:</w:t>
      </w:r>
      <w:r>
        <w:rPr/>
        <w:t xml:space="preserve">Esto motiva y orienta sin desanimar.</w:t>
      </w:r>
    </w:p>
    <w:p>
      <w:pPr>
        <w:numPr>
          <w:ilvl w:val="1"/>
          <w:numId w:val="44"/>
        </w:numPr>
      </w:pPr>
      <w:r>
        <w:rPr/>
        <w:t xml:space="preserve">"Me gustó cómo usaste la regla para medir con cuidado los lados del cubo."</w:t>
      </w:r>
    </w:p>
    <w:p>
      <w:pPr>
        <w:numPr>
          <w:ilvl w:val="1"/>
          <w:numId w:val="44"/>
        </w:numPr>
      </w:pPr>
      <w:r>
        <w:rPr/>
        <w:t xml:space="preserve">"Excelente que hayas comprobado tu resultado con otro método."</w:t>
      </w:r>
    </w:p>
    <w:p>
      <w:pPr>
        <w:numPr>
          <w:ilvl w:val="1"/>
          <w:numId w:val="44"/>
        </w:numPr>
      </w:pPr>
      <w:r>
        <w:rPr/>
        <w:t xml:space="preserve">"Recuerda que para calcular el volumen, multiplicamos largo, ancho y alto; intentemos revisarlo juntos."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entre Pares (Trabajo en Parejas o Grupos Pequeños):</w:t>
      </w:r>
      <w:r>
        <w:rPr/>
        <w:t xml:space="preserve">Fomentar que los estudiantes compartan sus soluciones y se den comentarios constructivos, por ejemplo:</w:t>
      </w:r>
      <w:r>
        <w:rPr/>
        <w:t xml:space="preserve">Esto promueve la comunicación y el aprendizaje colaborativo.</w:t>
      </w:r>
    </w:p>
    <w:p>
      <w:pPr>
        <w:numPr>
          <w:ilvl w:val="1"/>
          <w:numId w:val="44"/>
        </w:numPr>
      </w:pPr>
      <w:r>
        <w:rPr/>
        <w:t xml:space="preserve">"Tu forma de explicar cómo encontraste el área me ayudó a entender mejor."</w:t>
      </w:r>
    </w:p>
    <w:p>
      <w:pPr>
        <w:numPr>
          <w:ilvl w:val="1"/>
          <w:numId w:val="44"/>
        </w:numPr>
      </w:pPr>
      <w:r>
        <w:rPr/>
        <w:t xml:space="preserve">"¿Podrías mostrarme cómo calculaste el volumen? Me gustaría aprender también."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Uso de Ejemplos Visuales para Clarificar Errores:</w:t>
      </w:r>
      <w:r>
        <w:rPr/>
        <w:t xml:space="preserve">Cuando un estudiante comete un error, mostrar figuras o modelos físicos para explicar dónde estuvo el error, por ejemplo:</w:t>
      </w:r>
      <w:r>
        <w:rPr/>
        <w:t xml:space="preserve">Esto facilita la comprensión concreta y corrige malentendidos.</w:t>
      </w:r>
    </w:p>
    <w:p>
      <w:pPr>
        <w:numPr>
          <w:ilvl w:val="1"/>
          <w:numId w:val="44"/>
        </w:numPr>
      </w:pPr>
      <w:r>
        <w:rPr/>
        <w:t xml:space="preserve">Mostrar un cubo real para explicar cómo se mide el volumen.</w:t>
      </w:r>
    </w:p>
    <w:p>
      <w:pPr>
        <w:numPr>
          <w:ilvl w:val="1"/>
          <w:numId w:val="44"/>
        </w:numPr>
      </w:pPr>
      <w:r>
        <w:rPr/>
        <w:t xml:space="preserve">Usar papel cuadriculado para visualizar el área.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Resumen Colectivo y Reflexión Final:</w:t>
      </w:r>
      <w:r>
        <w:rPr/>
        <w:t xml:space="preserve">Al cierre de cada sesión, realizar una breve actividad donde los estudiantes expresen en voz alta o con dibujos:</w:t>
      </w:r>
      <w:r>
        <w:rPr/>
        <w:t xml:space="preserve">El docente complementa con observaciones positivas y orientaciones para avanzar.</w:t>
      </w:r>
    </w:p>
    <w:p>
      <w:pPr>
        <w:numPr>
          <w:ilvl w:val="1"/>
          <w:numId w:val="44"/>
        </w:numPr>
      </w:pPr>
      <w:r>
        <w:rPr/>
        <w:t xml:space="preserve">Qué aprendieron sobre áreas y volúmenes.</w:t>
      </w:r>
    </w:p>
    <w:p>
      <w:pPr>
        <w:numPr>
          <w:ilvl w:val="1"/>
          <w:numId w:val="44"/>
        </w:numPr>
      </w:pPr>
      <w:r>
        <w:rPr/>
        <w:t xml:space="preserve">Cómo pueden aplicar este conocimiento en la vida diaria.</w:t>
      </w:r>
    </w:p>
    <w:p>
      <w:pPr>
        <w:numPr>
          <w:ilvl w:val="1"/>
          <w:numId w:val="44"/>
        </w:numPr>
      </w:pPr>
      <w:r>
        <w:rPr/>
        <w:t xml:space="preserve">Qué les gustaría seguir practicando.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el Mundo de las Áreas y Volúmenes"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área y volumen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qué son área y volumen, explicándolos con sus propias palabras y ejemplos sencillos.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y puede explicarlos con ayuda o con ejemplos dados.</w:t>
            </w:r>
          </w:p>
        </w:tc>
        <w:tc>
          <w:tcPr>
            <w:noWrap/>
          </w:tcPr>
          <w:p>
            <w:pPr/>
            <w:r>
              <w:rPr/>
              <w:t xml:space="preserve">Reconoce términos área y volumen,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confundir los conceptos de área y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cálculo de superficies (área)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área de diferentes figuras planas usando fórmulas adecuadas y unidades correctas.</w:t>
            </w:r>
          </w:p>
        </w:tc>
        <w:tc>
          <w:tcPr>
            <w:noWrap/>
          </w:tcPr>
          <w:p>
            <w:pPr/>
            <w:r>
              <w:rPr/>
              <w:t xml:space="preserve">Realiza cálculos de área con pequeños errores y reconoce las unidades usadas.</w:t>
            </w:r>
          </w:p>
        </w:tc>
        <w:tc>
          <w:tcPr>
            <w:noWrap/>
          </w:tcPr>
          <w:p>
            <w:pPr/>
            <w:r>
              <w:rPr/>
              <w:t xml:space="preserve">Intenta calcular el área pero con errores frecuentes o sin usar fórmulas adecuadas.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cálculos de área ni utiliza las unidades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cálculo de volumen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volumen de cuerpos geométricos simples, aplicando fórmulas y unidades correctas.</w:t>
            </w:r>
          </w:p>
        </w:tc>
        <w:tc>
          <w:tcPr>
            <w:noWrap/>
          </w:tcPr>
          <w:p>
            <w:pPr/>
            <w:r>
              <w:rPr/>
              <w:t xml:space="preserve">Calcula volumen con algunos errores menores y reconoce las unidades usadas.</w:t>
            </w:r>
          </w:p>
        </w:tc>
        <w:tc>
          <w:tcPr>
            <w:noWrap/>
          </w:tcPr>
          <w:p>
            <w:pPr/>
            <w:r>
              <w:rPr/>
              <w:t xml:space="preserve">Intenta calcular volumen pero con errores frecuentes o sin aplicar fórmulas adecuadas.</w:t>
            </w:r>
          </w:p>
        </w:tc>
        <w:tc>
          <w:tcPr>
            <w:noWrap/>
          </w:tcPr>
          <w:p>
            <w:pPr/>
            <w:r>
              <w:rPr/>
              <w:t xml:space="preserve">No calcula volumen o lo hace incorrectamente sin comprender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diarios relacionados con área y volumen de forma independiente y explicando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guía, aplicando conceptos aprendidos de forma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dificultad y necesita mucha ayuda para entenderlos.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prácticos ni aplicar los conceptos aprendidos.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materiales para medir y calcular</w:t>
            </w:r>
          </w:p>
        </w:tc>
        <w:tc>
          <w:tcPr>
            <w:noWrap/>
          </w:tcPr>
          <w:p>
            <w:pPr/>
            <w:r>
              <w:rPr/>
              <w:t xml:space="preserve">Utiliza adecuadamente reglas, cubos u otros materiales para medir y calcular áreas y volúmenes.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cierta precisión pero con algunos errores en la medida o cálculo.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pero con poca precisión o dificultad para comprender su uso.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para medir y calcular.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 en la actividad basada en problemas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con sus compañeros para resolver los problemas.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compañeros, aunque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solo cuando se lo piden.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89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A4E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CCF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9FD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CFD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0ED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676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BDD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8A4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5DC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CC2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121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5E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BE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57D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2F7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D1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060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42F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025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B35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F00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243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2C7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898F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AD0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19C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EFB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520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EBC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73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C2B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BBA0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8D2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CAF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AD47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34B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235A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DBE6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381A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27AD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5A7D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C865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F7E9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2026-09-26T02:08:48-05:00</dcterms:created>
  <dcterms:modified xsi:type="dcterms:W3CDTF">2026-09-26T02:08:48-05:00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