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con Diversión: Explorando la Multiplicación en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multiplicación no solo como una operación matemática, sino como una acción concreta de reparto equitativo y agrupación en partes iguales. A través de problemas contextualizados en situaciones cotidianas, los niños identificarán cómo la multiplicación nos ayuda a resolver problemas reales del día a día.</w:t>
      </w:r>
    </w:p>
    <w:p>
      <w:pPr/>
      <w:r>
        <w:rPr/>
        <w:t xml:space="preserve">Mediante actividades lúdicas basadas en juegos con las tablas de multiplicar, los estudiantes practicarán y aplicarán esta operación para fortalecer su agilidad numérica y confianza en el cálculo. La metodología de Aprendizaje Basado en Problemas (ABP) fomenta la participación activa, el trabajo colaborativo y el pensamiento crítico, facilitando un aprendizaje significativo y duradero.</w:t>
      </w:r>
    </w:p>
    <w:p>
      <w:pPr/>
      <w:r>
        <w:rPr/>
        <w:t xml:space="preserve">Este enfoque conecta directamente con la vida de los estudiantes, pues la multiplicación es una herramienta que usarán siempre para repartir, contar objetos en grupos, o para situaciones prácticas como organizar materiales o planificar actividades. Así, desarrollarán competencias matemáticas útiles y aplicables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multiplicación como un proceso de agrupación en partes iguales o reparto equitativo a través de problemas contextualizados.</w:t>
      </w:r>
    </w:p>
    <w:p>
      <w:pPr>
        <w:numPr>
          <w:ilvl w:val="0"/>
          <w:numId w:val="1"/>
        </w:numPr>
      </w:pPr>
      <w:r>
        <w:rPr/>
        <w:t xml:space="preserve">Aplicar las tablas de multiplicar para resolver operaciones básicas de multiplicación.</w:t>
      </w:r>
    </w:p>
    <w:p>
      <w:pPr>
        <w:numPr>
          <w:ilvl w:val="0"/>
          <w:numId w:val="1"/>
        </w:numPr>
      </w:pPr>
      <w:r>
        <w:rPr/>
        <w:t xml:space="preserve">Resolver problemas matemáticos sencillos usando la multiplicación en situaciones de la vida cotidiana.</w:t>
      </w:r>
    </w:p>
    <w:p>
      <w:pPr>
        <w:numPr>
          <w:ilvl w:val="0"/>
          <w:numId w:val="1"/>
        </w:numPr>
      </w:pPr>
      <w:r>
        <w:rPr/>
        <w:t xml:space="preserve">Participar activamente en juegos matemáticos que refuercen el aprendizaje de las tablas de multiplicar.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mediante la discusión y análisis de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tablas de multiplicar (del 1 al 10).</w:t>
      </w:r>
    </w:p>
    <w:p>
      <w:pPr>
        <w:numPr>
          <w:ilvl w:val="0"/>
          <w:numId w:val="2"/>
        </w:numPr>
      </w:pPr>
      <w:r>
        <w:rPr/>
        <w:t xml:space="preserve">Material manipulativo: fichas, bloques o cubos de colores (mínimo 100 unidades).</w:t>
      </w:r>
    </w:p>
    <w:p>
      <w:pPr>
        <w:numPr>
          <w:ilvl w:val="0"/>
          <w:numId w:val="2"/>
        </w:numPr>
      </w:pPr>
      <w:r>
        <w:rPr/>
        <w:t xml:space="preserve">Hojas de trabajo con problemas de multiplicación contextualizados (una por estudiante).</w:t>
      </w:r>
    </w:p>
    <w:p>
      <w:pPr>
        <w:numPr>
          <w:ilvl w:val="0"/>
          <w:numId w:val="2"/>
        </w:numPr>
      </w:pPr>
      <w:r>
        <w:rPr/>
        <w:t xml:space="preserve">Pizarras pequeñas o cuadernos para anotaciones individuales.</w:t>
      </w:r>
    </w:p>
    <w:p>
      <w:pPr>
        <w:numPr>
          <w:ilvl w:val="0"/>
          <w:numId w:val="2"/>
        </w:numPr>
      </w:pPr>
      <w:r>
        <w:rPr/>
        <w:t xml:space="preserve">Marcadores o crayones.</w:t>
      </w:r>
    </w:p>
    <w:p>
      <w:pPr>
        <w:numPr>
          <w:ilvl w:val="0"/>
          <w:numId w:val="2"/>
        </w:numPr>
      </w:pPr>
      <w:r>
        <w:rPr/>
        <w:t xml:space="preserve">Proyector o pantalla para mostrar imágenes y problemas.</w:t>
      </w:r>
    </w:p>
    <w:p>
      <w:pPr>
        <w:numPr>
          <w:ilvl w:val="0"/>
          <w:numId w:val="2"/>
        </w:numPr>
      </w:pPr>
      <w:r>
        <w:rPr/>
        <w:t xml:space="preserve">Juego de mesa o tarjetas para “Bingo de multiplicación”.</w:t>
      </w:r>
    </w:p>
    <w:p>
      <w:pPr>
        <w:numPr>
          <w:ilvl w:val="0"/>
          <w:numId w:val="2"/>
        </w:numPr>
      </w:pPr>
      <w:r>
        <w:rPr/>
        <w:t xml:space="preserve">Reloj o cronómetro para medir tiempos en juegos.</w:t>
      </w:r>
    </w:p>
    <w:p>
      <w:pPr>
        <w:numPr>
          <w:ilvl w:val="0"/>
          <w:numId w:val="2"/>
        </w:numPr>
      </w:pPr>
      <w:r>
        <w:rPr/>
        <w:t xml:space="preserve">Cuaderno de notas para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y restas simples.</w:t>
      </w:r>
    </w:p>
    <w:p>
      <w:pPr>
        <w:numPr>
          <w:ilvl w:val="0"/>
          <w:numId w:val="3"/>
        </w:numPr>
      </w:pPr>
      <w:r>
        <w:rPr/>
        <w:t xml:space="preserve">Habilidad para contar objetos hasta 100.</w:t>
      </w:r>
    </w:p>
    <w:p>
      <w:pPr>
        <w:numPr>
          <w:ilvl w:val="0"/>
          <w:numId w:val="3"/>
        </w:numPr>
      </w:pPr>
      <w:r>
        <w:rPr/>
        <w:t xml:space="preserve">Familiaridad con el concepto de grupos o conjuntos.</w:t>
      </w:r>
    </w:p>
    <w:p>
      <w:pPr>
        <w:numPr>
          <w:ilvl w:val="0"/>
          <w:numId w:val="3"/>
        </w:numPr>
      </w:pPr>
      <w:r>
        <w:rPr/>
        <w:t xml:space="preserve">Experiencia previa con problemas matemáticos sencillos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Multiplicación en Nuestro Día a DíaFase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multiplicación como una forma de agrupar objetos o repartir en partes iguales y mostrar su utilidad en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12 cubos y pregunta: "¿Si queremos repartir estos cubos en 3 cajas, de manera que cada caja tenga la misma cantidad, cuántos cubos ponemos en cada caja?"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realizan la repartición con los cubos frente a ellos.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multiplicación nos ayuda a repartir dulces en fiestas para que todos tengan lo mismo sin peleas?"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 ejemplos de cuando han repartido cosas iguales.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 la escuela, en casa o en juegos, usamos la multiplicación para agrupar o repartir cosas iguales.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experiencias propias de repartir o juntar objetos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multiplicación como una suma rápida de grupos iguales, usando problemas reales donde se reparten objetos o se agrupan partes idénticas.</w:t>
      </w:r>
    </w:p>
    <w:p>
      <w:pPr/>
      <w:r>
        <w:rPr>
          <w:b w:val="1"/>
          <w:bCs w:val="1"/>
        </w:rPr>
        <w:t xml:space="preserve">Actividad 1: Problema de reparto equitativo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multiplicación como reparto en partes iguales.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problema: "En una fiesta hay 4 niños y 3 cajas de galletas. Si cada niño recibe 3 galletas, ¿cuántas galletas se entregaron en total?"</w:t>
      </w:r>
    </w:p>
    <w:p>
      <w:pPr>
        <w:numPr>
          <w:ilvl w:val="1"/>
          <w:numId w:val="5"/>
        </w:numPr>
      </w:pPr>
      <w:r>
        <w:rPr/>
        <w:t xml:space="preserve">Pide que formen grupos de 3-4 estudiantes.</w:t>
      </w:r>
    </w:p>
    <w:p>
      <w:pPr>
        <w:numPr>
          <w:ilvl w:val="1"/>
          <w:numId w:val="5"/>
        </w:numPr>
      </w:pPr>
      <w:r>
        <w:rPr/>
        <w:t xml:space="preserve">Entregan a cada grupo cubos para representar las galletas y que modelen el problema.</w:t>
      </w:r>
    </w:p>
    <w:p>
      <w:pPr>
        <w:numPr>
          <w:ilvl w:val="1"/>
          <w:numId w:val="5"/>
        </w:numPr>
      </w:pPr>
      <w:r>
        <w:rPr/>
        <w:t xml:space="preserve">Solicita que escriban la operación matemática que representa la situación.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con cubos y operación escrita (ejemplo: 4 x 3 = 12).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"¿Cómo agrupaste las galletas?", "¿Qué significa el número 4 y el 3 en esta operación?"</w:t>
      </w:r>
    </w:p>
    <w:p>
      <w:pPr/>
      <w:r>
        <w:rPr>
          <w:b w:val="1"/>
          <w:bCs w:val="1"/>
        </w:rPr>
        <w:t xml:space="preserve">Actividad 2: Juego de tablas de multiplicar “Bingo Multiplicador”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aplicación de las tablas de multiplicar para resolver operaciones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las reglas del bingo con tarjetas que tienen productos de multiplicaciones.</w:t>
      </w:r>
    </w:p>
    <w:p>
      <w:pPr>
        <w:numPr>
          <w:ilvl w:val="1"/>
          <w:numId w:val="6"/>
        </w:numPr>
      </w:pPr>
      <w:r>
        <w:rPr/>
        <w:t xml:space="preserve">Lanza multiplicaciones en voz alta, por ejemplo, "5 por 2", y los estudiantes deben buscar el resultado en sus tarjetas.</w:t>
      </w:r>
    </w:p>
    <w:p>
      <w:pPr>
        <w:numPr>
          <w:ilvl w:val="1"/>
          <w:numId w:val="6"/>
        </w:numPr>
      </w:pPr>
      <w:r>
        <w:rPr/>
        <w:t xml:space="preserve">El primero que complete una fila gana y explica cómo encontró cada resultado.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para colaborar.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explicación oral de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motiva a explicar los resultados y corrige errores con preguntas.</w:t>
      </w:r>
    </w:p>
    <w:p>
      <w:pPr/>
      <w:r>
        <w:rPr>
          <w:b w:val="1"/>
          <w:bCs w:val="1"/>
        </w:rPr>
        <w:t xml:space="preserve">Actividad 3: Problemas de agrupación con material manipulativo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usando la multiplicación como suma de grupos iguales.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problemas tipo: "En el parque hay 6 bancos y en cada banco se sientan 5 niños. ¿Cuántos niños hay en total?"</w:t>
      </w:r>
    </w:p>
    <w:p>
      <w:pPr>
        <w:numPr>
          <w:ilvl w:val="1"/>
          <w:numId w:val="7"/>
        </w:numPr>
      </w:pPr>
      <w:r>
        <w:rPr/>
        <w:t xml:space="preserve">Los estudiantes usan bloques para representar y luego escriben la multiplicación.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modelos con bloques.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para guiar el razonamiento, como "¿Qué representan los 6 y los 5?"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reto de crear su propio problema de multiplicación y resolverlo con un compañero.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el docente en mini-grupos usando material manipulativo y dibujos para representar los problemas.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Al terminar la última actividad, el docente reúne a los estudiantes para comentar lo aprendido y anuncia que en la siguiente sesión se profundizarán las tablas de multiplicar con más juegos y problemas divertidos.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decir en voz alta una situación donde creen que la multiplicación ayuda a resolver problemas.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 multiplicación?</w:t>
      </w:r>
    </w:p>
    <w:p>
      <w:pPr>
        <w:numPr>
          <w:ilvl w:val="0"/>
          <w:numId w:val="9"/>
        </w:numPr>
      </w:pPr>
      <w:r>
        <w:rPr/>
        <w:t xml:space="preserve">¿Cómo puedo usar la multiplicación en mi vida diaria?</w:t>
      </w:r>
    </w:p>
    <w:p>
      <w:pPr>
        <w:numPr>
          <w:ilvl w:val="0"/>
          <w:numId w:val="9"/>
        </w:numPr>
      </w:pPr>
      <w:r>
        <w:rPr/>
        <w:t xml:space="preserve">¿Qué actividad me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aciertos, aclara dudas y motiva la participación positiva, destacando los avances en el uso de la multiplicación.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relaciona con la siguiente sesión donde usarán juegos para practicar más las tablas de multiplicar y resolverán más problemas de la vida real.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o en la calle alguna situación donde vean grupos iguales o reparto y traer un dibujo o descripción.</w:t>
      </w:r>
    </w:p>
    <w:p>
      <w:pPr/>
      <w:r>
        <w:rPr/>
        <w:t xml:space="preserve">Sesión 2: Jugando y Practicando las Tablas de MultiplicarFase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multiplicación y motivar a practicar las tablas mediante juegos divertidos.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es multiplicar? ¿Pueden dar un ejemplo de lo que vimos ayer?"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cortos.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jugarán para aprender rápido todas las tablas y ganar premios simbólicos.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la multiplicación ayuda a resolver problemas reales y hoy se entrenarán para hacerlo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Carrera de Tablas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las tablas de multiplicar para resolver operaciones básicas.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les entrega tarjetas con multiplicaciones.</w:t>
      </w:r>
    </w:p>
    <w:p>
      <w:pPr>
        <w:numPr>
          <w:ilvl w:val="1"/>
          <w:numId w:val="11"/>
        </w:numPr>
      </w:pPr>
      <w:r>
        <w:rPr/>
        <w:t xml:space="preserve">Cada grupo debe resolver la multiplicación en el menor tiempo posible y mostrar la respuesta.</w:t>
      </w:r>
    </w:p>
    <w:p>
      <w:pPr>
        <w:numPr>
          <w:ilvl w:val="1"/>
          <w:numId w:val="11"/>
        </w:numPr>
      </w:pPr>
      <w:r>
        <w:rPr/>
        <w:t xml:space="preserve">Se realiza una carrera donde cada grupo avanza al siguiente nivel resolviendo más multiplicaciones.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correctas y rapidez en resolución.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Tiempo las respuestas, fomenta la colaboración y corrige errores con preguntas.</w:t>
      </w:r>
    </w:p>
    <w:p>
      <w:pPr/>
      <w:r>
        <w:rPr>
          <w:b w:val="1"/>
          <w:bCs w:val="1"/>
        </w:rPr>
        <w:t xml:space="preserve">Actividad 2: Juego de Memoria de Multiplicación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visual de resultados de tablas de multiplicar.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multiplicaciones y con resultados mezcladas boca abajo.</w:t>
      </w:r>
    </w:p>
    <w:p>
      <w:pPr>
        <w:numPr>
          <w:ilvl w:val="1"/>
          <w:numId w:val="12"/>
        </w:numPr>
      </w:pPr>
      <w:r>
        <w:rPr/>
        <w:t xml:space="preserve">Los estudiantes por turnos voltean dos tarjetas tratando de encontrar la multiplicación y su resultado correcto.</w:t>
      </w:r>
    </w:p>
    <w:p>
      <w:pPr>
        <w:numPr>
          <w:ilvl w:val="1"/>
          <w:numId w:val="12"/>
        </w:numPr>
      </w:pPr>
      <w:r>
        <w:rPr/>
        <w:t xml:space="preserve">Gana quien tenga más pares al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pequeños 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Puntajes en el juego y explicación de cada par encontrado.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ayuda a los estudiantes que tienen dificultad y fomenta la discusión del resultado correcto.</w:t>
      </w:r>
    </w:p>
    <w:p>
      <w:pPr/>
      <w:r>
        <w:rPr>
          <w:b w:val="1"/>
          <w:bCs w:val="1"/>
        </w:rPr>
        <w:t xml:space="preserve">Actividad 3: Problemas con tablas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impliquen multiplicaciones básicas usando tablas.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escritos: "Si una caja tiene 7 pelotas y hay 6 cajas, ¿cuántas pelotas hay en total?"</w:t>
      </w:r>
    </w:p>
    <w:p>
      <w:pPr>
        <w:numPr>
          <w:ilvl w:val="1"/>
          <w:numId w:val="13"/>
        </w:numPr>
      </w:pPr>
      <w:r>
        <w:rPr/>
        <w:t xml:space="preserve">Los estudiantes trabajan individualmente y usan las tablas para encontrar la respuesta.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Hojas con problemas resueltos.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pistas, pregunta "¿Qué tabla te ayuda a resolver esto?" y verifica respuestas.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Estudiantes avanzados crean problemas para sus compañeros.</w:t>
      </w:r>
    </w:p>
    <w:p>
      <w:pPr>
        <w:numPr>
          <w:ilvl w:val="0"/>
          <w:numId w:val="14"/>
        </w:numPr>
      </w:pPr>
      <w:r>
        <w:rPr/>
        <w:t xml:space="preserve">Estudiantes con dificultades usan material visual y repiten tablas con la ayuda del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invita a los estudiantes a compartir sus respuestas y experiencias para pasar a la sesión siguiente donde seguirán aplicando lo aprendido en nuevas situaciones.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hacen un “Ticket de salida” respondiendo: “Una cosa que aprendí hoy fue…”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tabla de multiplicar me resulta más fácil? ¿Por qué?</w:t>
      </w:r>
    </w:p>
    <w:p>
      <w:pPr>
        <w:numPr>
          <w:ilvl w:val="0"/>
          <w:numId w:val="15"/>
        </w:numPr>
      </w:pPr>
      <w:r>
        <w:rPr/>
        <w:t xml:space="preserve">¿Cómo me ayudó el juego a aprender mejor?</w:t>
      </w:r>
    </w:p>
    <w:p>
      <w:pPr>
        <w:numPr>
          <w:ilvl w:val="0"/>
          <w:numId w:val="15"/>
        </w:numPr>
      </w:pPr>
      <w:r>
        <w:rPr/>
        <w:t xml:space="preserve">¿Qué puedo hacer para recordar mejor las tablas?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avances y sugiere practicar en casa con familiares.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con más juegos y problemas para profundizar la multiplicación.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con familiares las tablas de multiplicar usando ejemplos reales.</w:t>
      </w:r>
    </w:p>
    <w:p>
      <w:pPr/>
      <w:r>
        <w:rPr/>
        <w:t xml:space="preserve">Sesión 3: Multiplicación para Resolver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uso de la multiplicación en problemas y preparar a los estudiantes para resolver situaciones más complejas.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un problema que resolvimos con multiplicación? ¿Qué hicieron?”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actividades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interesante de la vida real: “En el zoológico hay 8 jaulas y en cada jaula hay 7 aves. ¿Cuántas aves hay en total?”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resolverán problemas similares para entender mejor la multiplicación.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Resolviendo problemas en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la multiplicación en problemas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serie de 4 problemas escritos con situaciones reales donde se requiera multiplicar.</w:t>
      </w:r>
    </w:p>
    <w:p>
      <w:pPr>
        <w:numPr>
          <w:ilvl w:val="1"/>
          <w:numId w:val="17"/>
        </w:numPr>
      </w:pPr>
      <w:r>
        <w:rPr/>
        <w:t xml:space="preserve">Los grupos leen, discuten y resuelven usando dibujos, material manipulativo y tablas de multiplicar.</w:t>
      </w:r>
    </w:p>
    <w:p>
      <w:pPr>
        <w:numPr>
          <w:ilvl w:val="1"/>
          <w:numId w:val="17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exposición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 el trabajo en equipo, formula preguntas para clarificar y profundizar. Ejemplos: "¿Cómo saben que deben multiplicar?", "¿Qué significa cada número en el problema?"</w:t>
      </w:r>
    </w:p>
    <w:p>
      <w:pPr/>
      <w:r>
        <w:rPr>
          <w:b w:val="1"/>
          <w:bCs w:val="1"/>
        </w:rPr>
        <w:t xml:space="preserve">Actividad 2: Juego “La Carrera del Multiplicador”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las tablas de multiplicar en un juego de competición para resolver operaciones básicas.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Organiza la carrera con estaciones donde los estudiantes deben resolver multiplicaciones para avanzar.</w:t>
      </w:r>
    </w:p>
    <w:p>
      <w:pPr>
        <w:numPr>
          <w:ilvl w:val="1"/>
          <w:numId w:val="18"/>
        </w:numPr>
      </w:pPr>
      <w:r>
        <w:rPr/>
        <w:t xml:space="preserve">Al resolver correctamente, avanzan casillas hasta llegar a la meta.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operaciones correctas.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motiva, corrige y anima a la cooperación.</w:t>
      </w:r>
    </w:p>
    <w:p>
      <w:pPr/>
      <w:r>
        <w:rPr>
          <w:b w:val="1"/>
          <w:bCs w:val="1"/>
        </w:rPr>
        <w:t xml:space="preserve">Actividad 3: Creando problemas propios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Desarrollar pensamiento crítico y creatividad para generar problemas de multiplicación.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creen un problema sencillo de multiplicación basado en su entorno (familia, escuela, juegos).</w:t>
      </w:r>
    </w:p>
    <w:p>
      <w:pPr>
        <w:numPr>
          <w:ilvl w:val="1"/>
          <w:numId w:val="19"/>
        </w:numPr>
      </w:pPr>
      <w:r>
        <w:rPr/>
        <w:t xml:space="preserve">Lo escriben y luego lo intercambian con un compañero para resolverlo.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resueltos entre compañeros.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 y revisa creatividad y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/>
        <w:t xml:space="preserve">Para estudiantes avanzados: crear problemas más complejos con números mayores.</w:t>
      </w:r>
    </w:p>
    <w:p>
      <w:pPr>
        <w:numPr>
          <w:ilvl w:val="0"/>
          <w:numId w:val="20"/>
        </w:numPr>
      </w:pPr>
      <w:r>
        <w:rPr/>
        <w:t xml:space="preserve">Para estudiantes con dificultades: resolver problemas guiados con apoyo visual y material concreto.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los estudiantes a compartir sus problemas y soluciones, preparando el cierre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grupo elabora en conjunto un mapa mental en la pizarra sobre “Multiplicación y su uso en la vida real”.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la multiplicación y su uso en problemas?</w:t>
      </w:r>
    </w:p>
    <w:p>
      <w:pPr>
        <w:numPr>
          <w:ilvl w:val="0"/>
          <w:numId w:val="21"/>
        </w:numPr>
      </w:pPr>
      <w:r>
        <w:rPr/>
        <w:t xml:space="preserve">¿Cómo me ayudó trabajar en grupo a entender mejor?</w:t>
      </w:r>
    </w:p>
    <w:p>
      <w:pPr>
        <w:numPr>
          <w:ilvl w:val="0"/>
          <w:numId w:val="21"/>
        </w:numPr>
      </w:pPr>
      <w:r>
        <w:rPr/>
        <w:t xml:space="preserve">¿Qué puedo hacer si no sé qué operación usar en un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ideas claves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con la próxima sesión que será una revisión general y aplicación en un juego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situaciones donde aplicar la multiplicación y escribirlas para compartir.</w:t>
      </w:r>
    </w:p>
    <w:p>
      <w:pPr/>
      <w:r>
        <w:rPr/>
        <w:t xml:space="preserve">Sesión 4: Repasando y Aplicando la Multiplicación con JuegosFase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una gran actividad lúdica de repaso.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sobre la multiplicación? ¿Qué juegos hicimos para aprender?”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un concurso por equipos con premios simbólicos para motivar participación.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repaso con situaciones reales para que la multiplicación sea siempre útil y divertida.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Concurso de Multiplicación en Equipos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y repasar tablas de multiplicar y resolución de problemas en equipo.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Forma equipos y presenta rondas con preguntas rápidas de multiplicación y problemas para resolver.</w:t>
      </w:r>
    </w:p>
    <w:p>
      <w:pPr>
        <w:numPr>
          <w:ilvl w:val="1"/>
          <w:numId w:val="23"/>
        </w:numPr>
      </w:pPr>
      <w:r>
        <w:rPr/>
        <w:t xml:space="preserve">Cada equipo responde en un tiempo límite y suma puntos.</w:t>
      </w:r>
    </w:p>
    <w:p>
      <w:pPr>
        <w:numPr>
          <w:ilvl w:val="1"/>
          <w:numId w:val="23"/>
        </w:numPr>
      </w:pPr>
      <w:r>
        <w:rPr/>
        <w:t xml:space="preserve">Se alternan preguntas de tablas y problemas contextualizados.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activa, respuestas correctas y trabajo colaborativo.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lleva puntajes, motiva y aclara dudas.</w:t>
      </w:r>
    </w:p>
    <w:p>
      <w:pPr/>
      <w:r>
        <w:rPr>
          <w:b w:val="1"/>
          <w:bCs w:val="1"/>
        </w:rPr>
        <w:t xml:space="preserve">Actividad 2: Creación colectiva de un mural “Multiplicando en mi mundo”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Consolidar y expresar el aprendizaje mediante un producto visual colaborativo.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dibujen o escriban ejemplos de multiplicación en su vida diaria en un cartel grande.</w:t>
      </w:r>
    </w:p>
    <w:p>
      <w:pPr>
        <w:numPr>
          <w:ilvl w:val="1"/>
          <w:numId w:val="24"/>
        </w:numPr>
      </w:pPr>
      <w:r>
        <w:rPr/>
        <w:t xml:space="preserve">Se comparte con la clase y se expone en el aula.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Trabajo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Mural con dibujos y frases sobre la multiplicación.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ideas y motiva la expresión creativa.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Estudiantes que terminan antes ayudan a sus compañeros o agregan ideas al mural.</w:t>
      </w:r>
    </w:p>
    <w:p>
      <w:pPr>
        <w:numPr>
          <w:ilvl w:val="0"/>
          <w:numId w:val="25"/>
        </w:numPr>
      </w:pPr>
      <w:r>
        <w:rPr/>
        <w:t xml:space="preserve">Estudiantes con dificultades reciben apoyo para expresar sus ideas con dibujos o palabras sencillas.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Finaliza con una reflexión grupal y preparación para la evaluación y cierre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 donde cada estudiante dice una cosa que aprendió y cómo usará la multiplicación.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me siento al usar la multiplicación ahora?</w:t>
      </w:r>
    </w:p>
    <w:p>
      <w:pPr>
        <w:numPr>
          <w:ilvl w:val="0"/>
          <w:numId w:val="26"/>
        </w:numPr>
      </w:pPr>
      <w:r>
        <w:rPr/>
        <w:t xml:space="preserve">¿Qué fue lo más divertido o útil que aprendí?</w:t>
      </w:r>
    </w:p>
    <w:p>
      <w:pPr>
        <w:numPr>
          <w:ilvl w:val="0"/>
          <w:numId w:val="26"/>
        </w:numPr>
      </w:pPr>
      <w:r>
        <w:rPr/>
        <w:t xml:space="preserve">¿Cómo puedo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esfuerzos, felicita avances y recomienda seguir practicando con juegos.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la multiplicación en actividades diarias y próximas materias.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con la familia un juego de multiplicación y contar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y observación de conocimientos previos.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sesión, observando participación, resolución de problemas y desempeño en juegos.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cuarta sesión, a través del concurso de multiplicación y la creación del mural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la multiplicación como agrupación o reparto equitativo en problemas contextualizados.</w:t>
      </w:r>
    </w:p>
    <w:p>
      <w:pPr>
        <w:numPr>
          <w:ilvl w:val="0"/>
          <w:numId w:val="28"/>
        </w:numPr>
      </w:pPr>
      <w:r>
        <w:rPr/>
        <w:t xml:space="preserve">Aplica las tablas de multiplicar para resolver operaciones básicas con precisión.</w:t>
      </w:r>
    </w:p>
    <w:p>
      <w:pPr>
        <w:numPr>
          <w:ilvl w:val="0"/>
          <w:numId w:val="28"/>
        </w:numPr>
      </w:pPr>
      <w:r>
        <w:rPr/>
        <w:t xml:space="preserve">Resuelve problemas sencillos de multiplicación relacionados con situaciones de la vida real.</w:t>
      </w:r>
    </w:p>
    <w:p>
      <w:pPr>
        <w:numPr>
          <w:ilvl w:val="0"/>
          <w:numId w:val="28"/>
        </w:numPr>
      </w:pPr>
      <w:r>
        <w:rPr/>
        <w:t xml:space="preserve">Participa activamente y coopera en actividades y juegos matemáticos.</w:t>
      </w:r>
    </w:p>
    <w:p>
      <w:pPr>
        <w:numPr>
          <w:ilvl w:val="0"/>
          <w:numId w:val="28"/>
        </w:numPr>
      </w:pPr>
      <w:r>
        <w:rPr/>
        <w:t xml:space="preserve">Expresa con claridad ideas y soluciones relacionadas con la multiplicación.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29"/>
        </w:numPr>
      </w:pPr>
      <w:r>
        <w:rPr/>
        <w:t xml:space="preserve">Rúbrica para evaluar problemas escritos y explicaciones orales.</w:t>
      </w:r>
    </w:p>
    <w:p>
      <w:pPr>
        <w:numPr>
          <w:ilvl w:val="0"/>
          <w:numId w:val="29"/>
        </w:numPr>
      </w:pPr>
      <w:r>
        <w:rPr/>
        <w:t xml:space="preserve">Portafolio con evidencias de trabajos y productos (problemas resueltos, dibujos, mural).</w:t>
      </w:r>
    </w:p>
    <w:p>
      <w:pPr>
        <w:numPr>
          <w:ilvl w:val="0"/>
          <w:numId w:val="29"/>
        </w:numPr>
      </w:pPr>
      <w:r>
        <w:rPr/>
        <w:t xml:space="preserve">Autoevaluación y coevaluación mediante preguntas guiadas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Modelos con material manipulativo y operaciones escritas que muestran comprensión del concepto.</w:t>
      </w:r>
    </w:p>
    <w:p>
      <w:pPr>
        <w:numPr>
          <w:ilvl w:val="0"/>
          <w:numId w:val="30"/>
        </w:numPr>
      </w:pPr>
      <w:r>
        <w:rPr/>
        <w:t xml:space="preserve">Respuestas correctas y explicaciones en juegos y actividades.</w:t>
      </w:r>
    </w:p>
    <w:p>
      <w:pPr>
        <w:numPr>
          <w:ilvl w:val="0"/>
          <w:numId w:val="30"/>
        </w:numPr>
      </w:pPr>
      <w:r>
        <w:rPr/>
        <w:t xml:space="preserve">Problemas creados y resueltos que demuestran pensamiento crítico.</w:t>
      </w:r>
    </w:p>
    <w:p>
      <w:pPr>
        <w:numPr>
          <w:ilvl w:val="0"/>
          <w:numId w:val="30"/>
        </w:numPr>
      </w:pPr>
      <w:r>
        <w:rPr/>
        <w:t xml:space="preserve">Mural colectivo que refleja la aplicación y comprensión del aprendizaje.</w:t>
      </w:r>
    </w:p>
    <w:p>
      <w:pPr>
        <w:numPr>
          <w:ilvl w:val="0"/>
          <w:numId w:val="30"/>
        </w:numPr>
      </w:pPr>
      <w:r>
        <w:rPr/>
        <w:t xml:space="preserve">Participación activa y reflexiones metacognitivas en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Multiplicando con Diversión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la multiplicación, especialmente en la comprensión de la multiplicación como agrupación y reparto equitativo, y la familiaridad con las tablas de multiplicar.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1"/>
        </w:numPr>
      </w:pPr>
      <w:r>
        <w:rPr/>
        <w:t xml:space="preserve">Aplicar esta evaluación al inicio de la primera sesión.</w:t>
      </w:r>
    </w:p>
    <w:p>
      <w:pPr>
        <w:numPr>
          <w:ilvl w:val="0"/>
          <w:numId w:val="31"/>
        </w:numPr>
      </w:pPr>
      <w:r>
        <w:rPr/>
        <w:t xml:space="preserve">Leer en voz alta cada pregunta y dar tiempo para que los estudiantes respondan.</w:t>
      </w:r>
    </w:p>
    <w:p>
      <w:pPr>
        <w:numPr>
          <w:ilvl w:val="0"/>
          <w:numId w:val="31"/>
        </w:numPr>
      </w:pPr>
      <w:r>
        <w:rPr/>
        <w:t xml:space="preserve">Observar respuestas y realizar anotaciones para adaptar las actividades según las necesidades del grupo.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Pregunta 1: Agrupación</w:t>
      </w:r>
      <w:r>
        <w:rPr/>
        <w:t xml:space="preserve">Si tienes 3 cajas y en cada caja hay 4 manzanas, ¿cuántas manzanas tienes en total?</w:t>
      </w:r>
    </w:p>
    <w:p>
      <w:pPr>
        <w:numPr>
          <w:ilvl w:val="1"/>
          <w:numId w:val="32"/>
        </w:numPr>
      </w:pPr>
      <w:r>
        <w:rPr/>
        <w:t xml:space="preserve">Escribe tu respuesta y explica cómo lo calculaste.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Pregunta 2: Reparto Equitativo</w:t>
      </w:r>
      <w:r>
        <w:rPr/>
        <w:t xml:space="preserve">Tienes 12 galletas para repartir entre 4 amigos de manera que todos tengan la misma cantidad. ¿Cuántas galletas recibe cada amigo?</w:t>
      </w:r>
    </w:p>
    <w:p>
      <w:pPr>
        <w:numPr>
          <w:ilvl w:val="1"/>
          <w:numId w:val="32"/>
        </w:numPr>
      </w:pPr>
      <w:r>
        <w:rPr/>
        <w:t xml:space="preserve">Escribe tu respuesta y explica cómo lo calculaste.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Pregunta 3: Tablas de multiplicar básicas</w:t>
      </w:r>
      <w:r>
        <w:rPr/>
        <w:t xml:space="preserve">Completa las siguientes multiplicaciones:</w:t>
      </w:r>
    </w:p>
    <w:p>
      <w:pPr>
        <w:numPr>
          <w:ilvl w:val="1"/>
          <w:numId w:val="32"/>
        </w:numPr>
      </w:pPr>
      <w:r>
        <w:rPr/>
        <w:t xml:space="preserve">2 x 3 = ______</w:t>
      </w:r>
    </w:p>
    <w:p>
      <w:pPr>
        <w:numPr>
          <w:ilvl w:val="1"/>
          <w:numId w:val="32"/>
        </w:numPr>
      </w:pPr>
      <w:r>
        <w:rPr/>
        <w:t xml:space="preserve">5 x 4 = ______</w:t>
      </w:r>
    </w:p>
    <w:p>
      <w:pPr>
        <w:numPr>
          <w:ilvl w:val="1"/>
          <w:numId w:val="32"/>
        </w:numPr>
      </w:pPr>
      <w:r>
        <w:rPr/>
        <w:t xml:space="preserve">3 x 6 = ______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Pregunta 4: Identificación de situación de multiplicación</w:t>
      </w:r>
      <w:r>
        <w:rPr/>
        <w:t xml:space="preserve">¿Cuál de las siguientes situaciones describe mejor una multiplicación?</w:t>
      </w:r>
      <w:r>
        <w:rPr/>
        <w:t xml:space="preserve">Explica tu respuesta.</w:t>
      </w:r>
    </w:p>
    <w:p>
      <w:pPr>
        <w:numPr>
          <w:ilvl w:val="1"/>
          <w:numId w:val="32"/>
        </w:numPr>
      </w:pPr>
      <w:r>
        <w:rPr/>
        <w:t xml:space="preserve">a) Comer una manzana.</w:t>
      </w:r>
    </w:p>
    <w:p>
      <w:pPr>
        <w:numPr>
          <w:ilvl w:val="1"/>
          <w:numId w:val="32"/>
        </w:numPr>
      </w:pPr>
      <w:r>
        <w:rPr/>
        <w:t xml:space="preserve">b) Tener 5 grupos con 2 lápices cada uno.</w:t>
      </w:r>
    </w:p>
    <w:p>
      <w:pPr>
        <w:numPr>
          <w:ilvl w:val="1"/>
          <w:numId w:val="32"/>
        </w:numPr>
      </w:pPr>
      <w:r>
        <w:rPr/>
        <w:t xml:space="preserve">c) Correr una carrera.</w:t>
      </w:r>
    </w:p>
    <w:p>
      <w:pPr/>
      <w:r>
        <w:rPr>
          <w:b w:val="1"/>
          <w:bCs w:val="1"/>
        </w:rPr>
        <w:t xml:space="preserve">Criterios para el docente</w:t>
      </w:r>
    </w:p>
    <w:p>
      <w:pPr>
        <w:numPr>
          <w:ilvl w:val="0"/>
          <w:numId w:val="33"/>
        </w:numPr>
      </w:pPr>
      <w:r>
        <w:rPr/>
        <w:t xml:space="preserve">Identificar si el estudiante comprende la multiplicación como suma repetida o agrupación (Pregunta 1).</w:t>
      </w:r>
    </w:p>
    <w:p>
      <w:pPr>
        <w:numPr>
          <w:ilvl w:val="0"/>
          <w:numId w:val="33"/>
        </w:numPr>
      </w:pPr>
      <w:r>
        <w:rPr/>
        <w:t xml:space="preserve">Observar si entiende la multiplicación relacionada con el reparto equitativo (Pregunta 2).</w:t>
      </w:r>
    </w:p>
    <w:p>
      <w:pPr>
        <w:numPr>
          <w:ilvl w:val="0"/>
          <w:numId w:val="33"/>
        </w:numPr>
      </w:pPr>
      <w:r>
        <w:rPr/>
        <w:t xml:space="preserve">Reconocer el conocimiento y manejo básico de las tablas de multiplicar (Pregunta 3).</w:t>
      </w:r>
    </w:p>
    <w:p>
      <w:pPr>
        <w:numPr>
          <w:ilvl w:val="0"/>
          <w:numId w:val="33"/>
        </w:numPr>
      </w:pPr>
      <w:r>
        <w:rPr/>
        <w:t xml:space="preserve">Detectar la habilidad para identificar situaciones cotidianas que implican multiplicación (Pregunta 4).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"Multiplicando con Diversión: Explorando la Multiplicación en la Vida Diaria"</w:t>
      </w:r>
    </w:p>
    <w:p>
      <w:pPr/>
      <w:r>
        <w:rPr/>
        <w:t xml:space="preserve">Presentamos una serie de problemas contextualizados y casos de estudio diseñados para facilitar la comprensión de la multiplicación en situaciones reales, adecuados para estudiantes de primaria (6-11 años) y alineados con la metodología de Aprendizaje Basado en Problemas.</w:t>
      </w:r>
    </w:p>
    <w:p>
      <w:pPr/>
      <w:r>
        <w:rPr>
          <w:b w:val="1"/>
          <w:bCs w:val="1"/>
        </w:rPr>
        <w:t xml:space="preserve">Sesión 1: Introducción a la multiplicación como agrupación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Problema:</w:t>
      </w:r>
      <w:r>
        <w:rPr/>
        <w:t xml:space="preserve"> En una huerta hay 4 filas de zanahorias y en cada fila hay 5 zanahorias. ¿Cuántas zanahorias hay en total?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Reconocer la multiplicación como suma repetida (agrupación).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dibujan las filas y cuentan las zanahorias por grupos para hallar el total.</w:t>
      </w:r>
    </w:p>
    <w:p>
      <w:pPr/>
      <w:r>
        <w:rPr>
          <w:b w:val="1"/>
          <w:bCs w:val="1"/>
        </w:rPr>
        <w:t xml:space="preserve">Sesión 2: Multiplicación en reparto equitativo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Problema:</w:t>
      </w:r>
      <w:r>
        <w:rPr/>
        <w:t xml:space="preserve"> Ana tiene 12 galletas y quiere repartirlas entre 4 amigos de forma equitativa. ¿Cuántas galletas recibe cada amigo?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multiplicación como reparto equitativo (relación con la división).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Actividad:</w:t>
      </w:r>
      <w:r>
        <w:rPr/>
        <w:t xml:space="preserve"> Usar dibujos o material manipulativo (galletas de papel) para repartir y luego plantear la operación inversa de multiplicar para comprobar.</w:t>
      </w:r>
    </w:p>
    <w:p>
      <w:pPr/>
      <w:r>
        <w:rPr>
          <w:b w:val="1"/>
          <w:bCs w:val="1"/>
        </w:rPr>
        <w:t xml:space="preserve">Sesión 3: Uso de tablas de multiplicar en situaciones cotidianas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Problema:</w:t>
      </w:r>
      <w:r>
        <w:rPr/>
        <w:t xml:space="preserve"> En una fiesta hay 7 mesas y en cada mesa hay 6 vasos. ¿Cuántos vasos hay en total?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Aplicar tablas de multiplicar para resolver operaciones básicas.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Actividad:</w:t>
      </w:r>
      <w:r>
        <w:rPr/>
        <w:t xml:space="preserve"> Juego de cartas con tablas de multiplicar donde los estudiantes deben encontrar la pareja correcta que representa la cantidad total de vasos.</w:t>
      </w:r>
    </w:p>
    <w:p>
      <w:pPr/>
      <w:r>
        <w:rPr>
          <w:b w:val="1"/>
          <w:bCs w:val="1"/>
        </w:rPr>
        <w:t xml:space="preserve">Sesión 4: Integración y juegos de multiplicación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Problema:</w:t>
      </w:r>
      <w:r>
        <w:rPr/>
        <w:t xml:space="preserve"> Cada paquete de lápices tiene 8 lápices y se compraron 5 paquetes para la clase. ¿Cuántos lápices hay en total?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aplicando tablas y conceptos de multiplicación.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Actividad:</w:t>
      </w:r>
      <w:r>
        <w:rPr/>
        <w:t xml:space="preserve"> Juego de tablero donde los estudiantes avanzan casillas resolviendo problemas de multiplicación similares al caso propuesto.</w:t>
      </w:r>
    </w:p>
    <w:p>
      <w:pPr/>
      <w:r>
        <w:rPr>
          <w:b w:val="1"/>
          <w:bCs w:val="1"/>
        </w:rPr>
        <w:t xml:space="preserve">Casos de Estudio para Debate y Resolución en Grupo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Compra en el mercado</w:t>
            </w:r>
          </w:p>
        </w:tc>
        <w:tc>
          <w:tcPr>
            <w:noWrap/>
          </w:tcPr>
          <w:p>
            <w:pPr/>
            <w:r>
              <w:rPr/>
              <w:t xml:space="preserve">Juan compra 3 cajas de manzanas, cada caja tiene 10 manzanas. ¿Cuántas manzanas compró en total? ¿Y si quiere repartirlas entre 5 amigos, cuántas le tocará a cada uno?</w:t>
            </w:r>
          </w:p>
        </w:tc>
        <w:tc>
          <w:tcPr>
            <w:noWrap/>
          </w:tcPr>
          <w:p>
            <w:pPr/>
            <w:r>
              <w:rPr/>
              <w:t xml:space="preserve">Identificar la multiplicación como agrupación y reparto equitativo.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Decorando la clase</w:t>
            </w:r>
          </w:p>
        </w:tc>
        <w:tc>
          <w:tcPr>
            <w:noWrap/>
          </w:tcPr>
          <w:p>
            <w:pPr/>
            <w:r>
              <w:rPr/>
              <w:t xml:space="preserve">Para decorar la clase, se pegan 4 filas de globos, en cada fila se colocan 7 globos. ¿Cuántos globos se usaron? Si se usan 3 globos para cada guirnalda, ¿cuántas guirnaldas se pueden hacer?</w:t>
            </w:r>
          </w:p>
        </w:tc>
        <w:tc>
          <w:tcPr>
            <w:noWrap/>
          </w:tcPr>
          <w:p>
            <w:pPr/>
            <w:r>
              <w:rPr/>
              <w:t xml:space="preserve">Aplicar tablas de multiplicar y relacionar multiplicación con división.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Organizando libros</w:t>
            </w:r>
          </w:p>
        </w:tc>
        <w:tc>
          <w:tcPr>
            <w:noWrap/>
          </w:tcPr>
          <w:p>
            <w:pPr/>
            <w:r>
              <w:rPr/>
              <w:t xml:space="preserve">En la biblioteca hay 6 estantes, y en cada estante se colocan 9 libros. ¿Cuántos libros hay en total? Si se quiere hacer grupos de 3 libros, ¿cuántos grupos se forman?</w:t>
            </w:r>
          </w:p>
        </w:tc>
        <w:tc>
          <w:tcPr>
            <w:noWrap/>
          </w:tcPr>
          <w:p>
            <w:pPr/>
            <w:r>
              <w:rPr/>
              <w:t xml:space="preserve">Resolver problemas básicos multiplicativos y practicar agrupación y reparto.</w:t>
            </w:r>
          </w:p>
        </w:tc>
      </w:tr>
    </w:tbl>
    <w:p>
      <w:pPr/>
      <w:r>
        <w:rPr/>
        <w:t xml:space="preserve">Estos ejemplos y casos permitirán a los estudiantes acercarse a la multiplicación desde su vida cotidiana, favoreciendo la comprensión significativa y el desarrollo de habilidades a través de la metodología basada en problemas y actividades lúdicas.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"Multiplicando con Diversión"</w:t>
      </w:r>
    </w:p>
    <w:p>
      <w:pPr/>
      <w:r>
        <w:rPr/>
        <w:t xml:space="preserve">Estas herramientas están diseñadas para aplicarse durante las 4 sesiones de 2 horas, permitiendo al docente monitorear de forma continua el progreso de los estudiantes en relación con los objetivos de identificar la multiplicación como reparto equitativo o agrupación y aplicar las tablas de multiplicar a través de juegos.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1. Preguntas Rápidas de Comprensión (5-10 minutos al inicio o cierre de cada sesión)</w:t>
      </w:r>
    </w:p>
    <w:p>
      <w:pPr>
        <w:numPr>
          <w:ilvl w:val="1"/>
          <w:numId w:val="38"/>
        </w:numPr>
      </w:pPr>
      <w:r>
        <w:rPr/>
        <w:t xml:space="preserve">Ejemplo: "Si tengo 3 grupos con 4 manzanas en cada uno, ¿cuántas manzanas hay en total?"</w:t>
      </w:r>
    </w:p>
    <w:p>
      <w:pPr>
        <w:numPr>
          <w:ilvl w:val="1"/>
          <w:numId w:val="38"/>
        </w:numPr>
      </w:pPr>
      <w:r>
        <w:rPr/>
        <w:t xml:space="preserve">Objetivo: Verificar comprensión inicial o cierre sobre la idea de multiplicación como agrupación.</w:t>
      </w:r>
    </w:p>
    <w:p>
      <w:pPr>
        <w:numPr>
          <w:ilvl w:val="1"/>
          <w:numId w:val="38"/>
        </w:numPr>
      </w:pPr>
      <w:r>
        <w:rPr/>
        <w:t xml:space="preserve">Formato: Preguntas orales o con tarjetas de respuesta rápida para fomentar participación.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2. Mini Problemas en Equipo (10-15 minutos en mitad de la sesión)</w:t>
      </w:r>
    </w:p>
    <w:p>
      <w:pPr>
        <w:numPr>
          <w:ilvl w:val="1"/>
          <w:numId w:val="38"/>
        </w:numPr>
      </w:pPr>
      <w:r>
        <w:rPr/>
        <w:t xml:space="preserve">Los estudiantes trabajan en grupos pequeños para resolver problemas cotidianos que impliquen multiplicación por reparto equitativo o agrupación.</w:t>
      </w:r>
    </w:p>
    <w:p>
      <w:pPr>
        <w:numPr>
          <w:ilvl w:val="1"/>
          <w:numId w:val="38"/>
        </w:numPr>
      </w:pPr>
      <w:r>
        <w:rPr/>
        <w:t xml:space="preserve">Ejemplo: "Si hay 5 cajas y en cada caja hay 6 lápices, ¿cuántos lápices hay en total?"</w:t>
      </w:r>
    </w:p>
    <w:p>
      <w:pPr>
        <w:numPr>
          <w:ilvl w:val="1"/>
          <w:numId w:val="38"/>
        </w:numPr>
      </w:pPr>
      <w:r>
        <w:rPr/>
        <w:t xml:space="preserve">El docente circula para observar el proceso, hacer preguntas guía y tomar notas sobre dificultades o aciertos.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3. Juego de Tablas de Multiplicar con Feedback Inmediato (20-30 minutos)</w:t>
      </w:r>
    </w:p>
    <w:p>
      <w:pPr>
        <w:numPr>
          <w:ilvl w:val="1"/>
          <w:numId w:val="38"/>
        </w:numPr>
      </w:pPr>
      <w:r>
        <w:rPr/>
        <w:t xml:space="preserve">Uso de juegos interactivos (bingo, dominó o carrera de multiplicaciones) donde los estudiantes aplican tablas de multiplicar.</w:t>
      </w:r>
    </w:p>
    <w:p>
      <w:pPr>
        <w:numPr>
          <w:ilvl w:val="1"/>
          <w:numId w:val="38"/>
        </w:numPr>
      </w:pPr>
      <w:r>
        <w:rPr/>
        <w:t xml:space="preserve">El docente evalúa rapidez y precisión, ofreciendo retroalimentación instantánea para corregir errores y reforzar aprendizaje.</w:t>
      </w:r>
    </w:p>
    <w:p>
      <w:pPr>
        <w:numPr>
          <w:ilvl w:val="1"/>
          <w:numId w:val="38"/>
        </w:numPr>
      </w:pPr>
      <w:r>
        <w:rPr/>
        <w:t xml:space="preserve">Permite detectar qué tablas dominan y cuáles necesitan refuerzo.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4. Autoevaluación y Reflexión Guiada (últimos 10 minutos de la sesión)</w:t>
      </w:r>
    </w:p>
    <w:p>
      <w:pPr>
        <w:numPr>
          <w:ilvl w:val="1"/>
          <w:numId w:val="38"/>
        </w:numPr>
      </w:pPr>
      <w:r>
        <w:rPr/>
        <w:t xml:space="preserve">Los estudiantes responden preguntas sencillas sobre lo que aprendieron y lo que les resulta más fácil o difícil.</w:t>
      </w:r>
    </w:p>
    <w:p>
      <w:pPr>
        <w:numPr>
          <w:ilvl w:val="1"/>
          <w:numId w:val="38"/>
        </w:numPr>
      </w:pPr>
      <w:r>
        <w:rPr/>
        <w:t xml:space="preserve">Ejemplos: "¿Qué te ayudó a entender la multiplicación hoy?" o "¿Qué problema te costó más resolver?"</w:t>
      </w:r>
    </w:p>
    <w:p>
      <w:pPr>
        <w:numPr>
          <w:ilvl w:val="1"/>
          <w:numId w:val="38"/>
        </w:numPr>
      </w:pPr>
      <w:r>
        <w:rPr/>
        <w:t xml:space="preserve">Esto fomenta la metacognición y permite al docente ajustar las siguientes actividades.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5. Registro Visual de Avances</w:t>
      </w:r>
    </w:p>
    <w:p>
      <w:pPr>
        <w:numPr>
          <w:ilvl w:val="1"/>
          <w:numId w:val="38"/>
        </w:numPr>
      </w:pPr>
      <w:r>
        <w:rPr/>
        <w:t xml:space="preserve">El docente mantiene un cuadro simple para anotar el nivel de logro de cada estudiante en aspectos clave: comprensión del concepto, aplicación de tablas y resolución de problemas.</w:t>
      </w:r>
    </w:p>
    <w:p>
      <w:pPr>
        <w:numPr>
          <w:ilvl w:val="1"/>
          <w:numId w:val="38"/>
        </w:numPr>
      </w:pPr>
      <w:r>
        <w:rPr/>
        <w:t xml:space="preserve">Ejemplo de categorías: "Comprende la multiplicación como agrupación", "Aplica tablas hasta el 5", "Resuelve problemas básicos".</w:t>
      </w:r>
    </w:p>
    <w:p>
      <w:pPr>
        <w:numPr>
          <w:ilvl w:val="1"/>
          <w:numId w:val="38"/>
        </w:numPr>
      </w:pPr>
      <w:r>
        <w:rPr/>
        <w:t xml:space="preserve">Este registro sirve para planificar apoyos individualizados.</w:t>
      </w:r>
    </w:p>
    <w:p>
      <w:pPr/>
      <w:r>
        <w:rPr/>
        <w:t xml:space="preserve">Estas herramientas son rápidas, dinámicas y adecuadas para niños de primaria, integrándose fácilmente en las sesiones sin afectar el ritmo de aprendizaje ni la motivación.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ser implementadas durante las 4 sesiones de 2 horas, bajo la metodología de Aprendizaje Basado en Problemas, enfocadas en que los estudiantes identifiquen y apliquen la multiplicación en contextos reales y mediante juegos.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Problema inicial: “Compartiendo galletas”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Formen grupos de 4 estudiantes.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Cada grupo recibe un problema: “Si tenemos 3 paquetes con 5 galletas cada uno, ¿cuántas galletas hay en total?”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Discuta en grupo cómo podrían repartir o agrupar las galletas para resolver el problema.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Representen la solución usando dibujos o materiales (fichas, dibujos en papel).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Solución grupal con representación gráfica o con materiales.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Explicación oral de cómo llegaron al resultado.</w:t>
            </w:r>
          </w:p>
        </w:tc>
        <w:tc>
          <w:tcPr>
            <w:noWrap/>
          </w:tcPr>
          <w:p>
            <w:pPr/>
            <w:r>
              <w:rPr/>
              <w:t xml:space="preserve">Identificar la multiplicación como agrupación en partes iguales o reparto equitativo.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Juego “La Carrera de las Tablas”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En parejas, utilicen un tablero con casillas numeradas.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El docente leerá una multiplicación (ejemplo: 4 x 3), la pareja debe resolverla en voz alta.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Si la respuesta es correcta, avanzan casillas según el resultado; si es incorrecta, pierden el turno.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El juego continúa hasta que una pareja llegue a la meta.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/>
              <w:t xml:space="preserve">Registro de resultados en una hoja de seguimiento.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Participación activa en el juego.</w:t>
            </w:r>
          </w:p>
        </w:tc>
        <w:tc>
          <w:tcPr>
            <w:noWrap/>
          </w:tcPr>
          <w:p>
            <w:pPr/>
            <w:r>
              <w:rPr/>
              <w:t xml:space="preserve">Aplicar las tablas de multiplicar para resolver operaciones básicas mediante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Creación de problemas reales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Individualmente o en parejas, piensen en situaciones cotidianas donde se usa la multiplicación (ejemplo: comprar cajas de lápices, repartir frutas, etc.).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Escriban un problema y resuélvanlo con multiplicación.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Compartan su problema y solución con el grupo.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Problema escrito con solución correcta.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Presentación corta al grupo explicando su problema.</w:t>
            </w:r>
          </w:p>
        </w:tc>
        <w:tc>
          <w:tcPr>
            <w:noWrap/>
          </w:tcPr>
          <w:p>
            <w:pPr/>
            <w:r>
              <w:rPr/>
              <w:t xml:space="preserve">Identificar la multiplicación en problemas de la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Juego de memoria con tablas de multiplicar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En grupos pequeños, utilicen tarjetas con multiplicaciones y sus resultados.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Barajen y coloquen las tarjetas boca abajo.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Por turnos, volteen dos tarjetas para encontrar la pareja correcta (operación y resultado).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Gana quien acumule más parejas.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>
              <w:numPr>
                <w:ilvl w:val="0"/>
                <w:numId w:val="46"/>
              </w:numPr>
            </w:pPr>
            <w:r>
              <w:rPr/>
              <w:t xml:space="preserve">Participación en el juego.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Mayor familiaridad y rapidez en reconocer multiplicaciones y resultados.</w:t>
            </w:r>
          </w:p>
        </w:tc>
        <w:tc>
          <w:tcPr>
            <w:noWrap/>
          </w:tcPr>
          <w:p>
            <w:pPr/>
            <w:r>
              <w:rPr/>
              <w:t xml:space="preserve">Aplicar las tablas de multiplicar para resolver operaciones básicas mediante juego.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"Multiplicando con Diversión: Explorando la Multiplicación en la Vida Diaria", las estrategias de retroalimentación deben ser lúdicas, motivadoras y claras para estudiantes de primaria, facilitando la reflexión sobre su aprendizaje y promoviendo la confianza en el manejo de la multiplicación.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Retroalimentación con Preguntas Guiadas:</w:t>
      </w:r>
      <w:r>
        <w:rPr/>
        <w:t xml:space="preserve">Al finalizar cada sesión, el docente puede hacer preguntas específicas que orienten al estudiante a reflexionar sobre lo aprendido, por ejemplo:</w:t>
      </w:r>
      <w:r>
        <w:rPr/>
        <w:t xml:space="preserve">Esta estrategia ayuda a que los niños verbalicen su comprensión y el docente pueda identificar áreas que necesitan reforzarse.</w:t>
      </w:r>
    </w:p>
    <w:p>
      <w:pPr>
        <w:numPr>
          <w:ilvl w:val="1"/>
          <w:numId w:val="47"/>
        </w:numPr>
      </w:pPr>
      <w:r>
        <w:rPr/>
        <w:t xml:space="preserve">¿Cómo usaste la multiplicación para resolver el problema de la vida diaria que vimos hoy?</w:t>
      </w:r>
    </w:p>
    <w:p>
      <w:pPr>
        <w:numPr>
          <w:ilvl w:val="1"/>
          <w:numId w:val="47"/>
        </w:numPr>
      </w:pPr>
      <w:r>
        <w:rPr/>
        <w:t xml:space="preserve">¿Puedes explicar con tus propias palabras qué significa repartir en partes iguales?</w:t>
      </w:r>
    </w:p>
    <w:p>
      <w:pPr>
        <w:numPr>
          <w:ilvl w:val="1"/>
          <w:numId w:val="47"/>
        </w:numPr>
      </w:pPr>
      <w:r>
        <w:rPr/>
        <w:t xml:space="preserve">¿Qué tabla de multiplicar usaste más y por qué?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Uso de Tarjetas de Retroalimentación Positiva y Constructiva:</w:t>
      </w:r>
      <w:r>
        <w:rPr/>
        <w:t xml:space="preserve">Al término de una actividad o juego, el docente entrega tarjetas con comentarios personalizados que incluyan:</w:t>
      </w:r>
      <w:r>
        <w:rPr/>
        <w:t xml:space="preserve">Esto motiva a los estudiantes y les indica con claridad qué aspectos fortalecer.</w:t>
      </w:r>
    </w:p>
    <w:p>
      <w:pPr>
        <w:numPr>
          <w:ilvl w:val="1"/>
          <w:numId w:val="47"/>
        </w:numPr>
      </w:pPr>
      <w:r>
        <w:rPr/>
        <w:t xml:space="preserve">Un reconocimiento específico (ej. "Me gustó cómo agrupaste los objetos para resolver el problema").</w:t>
      </w:r>
    </w:p>
    <w:p>
      <w:pPr>
        <w:numPr>
          <w:ilvl w:val="1"/>
          <w:numId w:val="47"/>
        </w:numPr>
      </w:pPr>
      <w:r>
        <w:rPr/>
        <w:t xml:space="preserve">Una sugerencia clara para mejorar (ej. "Intenta usar la tabla del 4 para hacer el cálculo más rápido").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Retroalimentación Colectiva con Apoyo Visual:</w:t>
      </w:r>
      <w:r>
        <w:rPr/>
        <w:t xml:space="preserve">Al cierre de cada sesión, se realiza una breve puesta en común donde se muestran en el pizarrón o cartulina ejemplos de soluciones correctas y comunes errores. El docente destaca lo positivo y explica cómo corregir los errores comunes, utilizando dibujos o esquemas sencillos.</w:t>
      </w:r>
      <w:r>
        <w:rPr/>
        <w:t xml:space="preserve">Esta estrategia permite que todos los estudiantes aprendan de sus compañeros y comprendan mejor los conceptos.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Autoevaluación Guiada con Rúbrica Simple:</w:t>
      </w:r>
      <w:r>
        <w:rPr/>
        <w:t xml:space="preserve">Se entrega a los estudiantes una hoja con criterios sencillos para evaluar su propia participación y comprensión, por ejemplo:</w:t>
      </w:r>
      <w:r>
        <w:rPr/>
        <w:t xml:space="preserve">El docente revisa y comenta con cada estudiante, reforzando logros y señalando próximos pasos.</w:t>
      </w:r>
    </w:p>
    <w:p>
      <w:pPr>
        <w:numPr>
          <w:ilvl w:val="1"/>
          <w:numId w:val="47"/>
        </w:numPr>
      </w:pPr>
      <w:r>
        <w:rPr/>
        <w:t xml:space="preserve">¿Puedo explicar qué es multiplicar como reparto equitativo?</w:t>
      </w:r>
    </w:p>
    <w:p>
      <w:pPr>
        <w:numPr>
          <w:ilvl w:val="1"/>
          <w:numId w:val="47"/>
        </w:numPr>
      </w:pPr>
      <w:r>
        <w:rPr/>
        <w:t xml:space="preserve">¿Puedo usar las tablas de multiplicar para resolver un problema?</w:t>
      </w:r>
    </w:p>
    <w:p>
      <w:pPr>
        <w:numPr>
          <w:ilvl w:val="1"/>
          <w:numId w:val="47"/>
        </w:numPr>
      </w:pPr>
      <w:r>
        <w:rPr/>
        <w:t xml:space="preserve">¿Me divertí aprendiendo la multiplicación?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Juego de Retroalimentación "La Ronda de los Logros":</w:t>
      </w:r>
      <w:r>
        <w:rPr/>
        <w:t xml:space="preserve">En círculo, cada estudiante comparte un logro o algo nuevo que aprendió sobre la multiplicación durante la sesión. El docente complementa con comentarios positivos y consejos para mejorar.</w:t>
      </w:r>
      <w:r>
        <w:rPr/>
        <w:t xml:space="preserve">Esta dinámica finaliza con un ambiente positivo y fomenta la autoestima y el interés por seguir aprendiendo.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"Multiplicando con Diversión"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multiplicación como reparto equitativo o agrupación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con ejemplos propios cómo la multiplicación representa reparto equitativo o agrupación en partes iguales, usando problemas de la vida diaria.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multiplicación como reparto o agrupación con ejemplos dados, aunque con poca explicación propia.</w:t>
            </w:r>
          </w:p>
        </w:tc>
        <w:tc>
          <w:tcPr>
            <w:noWrap/>
          </w:tcPr>
          <w:p>
            <w:pPr/>
            <w:r>
              <w:rPr/>
              <w:t xml:space="preserve">Reconoce la multiplicación en problemas simples, pero presenta confusión al explicar o dar ejemplos.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la multiplicación como reparto o agrupación en problemas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las tablas de multiplicar para resolver operaciones básicas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operaciones básicas de multiplicación usando las tablas de multiplicar, sin errores y con rapidez.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operaciones básicas correctamente, con pocos errores y cierto uso de las tablas.</w:t>
            </w:r>
          </w:p>
        </w:tc>
        <w:tc>
          <w:tcPr>
            <w:noWrap/>
          </w:tcPr>
          <w:p>
            <w:pPr/>
            <w:r>
              <w:rPr/>
              <w:t xml:space="preserve">Resuelve algunas operaciones básicas, pero con errores frecuentes o dificultad en el uso de las tablas.</w:t>
            </w:r>
          </w:p>
        </w:tc>
        <w:tc>
          <w:tcPr>
            <w:noWrap/>
          </w:tcPr>
          <w:p>
            <w:pPr/>
            <w:r>
              <w:rPr/>
              <w:t xml:space="preserve">No logra aplicar las tablas de multiplicar para resolver operaciones básicas o comete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 para practicar la multiplicación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todos los juegos, demostrando comprensión y entusiasmo para practicar la multiplicación.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los juegos con interés, aplicando las tablas y conceptos básicos.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los juegos, mostrando comprensión parcial de los conceptos.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lúdicas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la vida diaria usando multiplicación</w:t>
            </w:r>
          </w:p>
        </w:tc>
        <w:tc>
          <w:tcPr>
            <w:noWrap/>
          </w:tcPr>
          <w:p>
            <w:pPr/>
            <w:r>
              <w:rPr/>
              <w:t xml:space="preserve">Resuelve problemas contextualizados correctamente, explicando el proceso de multiplicación utilizado.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ayuda, mostrando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o con mucha ayuda.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aplicando la multiplicación o no comprende su uso en contexto.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01B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596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543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DD2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419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026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AE8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B3A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80C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67F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5D8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E77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476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BF9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210F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8659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402F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F4F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C789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088A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BC0F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B788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CE2C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BC59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E1E5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7D91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F157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215E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CB00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A112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7D9E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A9E39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9FD77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6E50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BFA7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DEE5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1787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0752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B581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A026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066B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8283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F273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E21A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846A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000C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5770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2026-09-25T23:52:30-05:00</dcterms:created>
  <dcterms:modified xsi:type="dcterms:W3CDTF">2026-09-25T23:52:30-05:00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