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Exploramos los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reconozcan, describan y practiquen los números del 1 al 20 de manera lúdica y significativa. A través de situaciones cotidianas y problemas simples, los niños desarrollarán su pensamiento numérico y la habilidad para identificar y nombrar los números, relacionándolos con cantidades concretas. El propósito es que los niños entiendan los números como símbolos que representan cantidades reales, facilitando su comprensión y uso en la vida diaria, como contar juguetes, frutas o pasos. La metodología Aprendizaje Basado en Problemas promueve que los estudiantes participen activamente, piensen críticamente y colaboren para resolver retos que despierten su curiosidad y motivación. Así, este plan no solo fomenta el conocimiento matemático inicial, sino también habilidades sociales y cognitivas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en diferentes contextos.</w:t>
      </w:r>
    </w:p>
    <w:p>
      <w:pPr>
        <w:numPr>
          <w:ilvl w:val="0"/>
          <w:numId w:val="1"/>
        </w:numPr>
      </w:pPr>
      <w:r>
        <w:rPr/>
        <w:t xml:space="preserve">Describir la cantidad que representa cada número mediante la asociación con objetos concretos.</w:t>
      </w:r>
    </w:p>
    <w:p>
      <w:pPr>
        <w:numPr>
          <w:ilvl w:val="0"/>
          <w:numId w:val="1"/>
        </w:numPr>
      </w:pPr>
      <w:r>
        <w:rPr/>
        <w:t xml:space="preserve">Practicar el conteo en secuencia ascendente y descendente del 1 al 20.</w:t>
      </w:r>
    </w:p>
    <w:p>
      <w:pPr>
        <w:numPr>
          <w:ilvl w:val="0"/>
          <w:numId w:val="1"/>
        </w:numPr>
      </w:pPr>
      <w:r>
        <w:rPr/>
        <w:t xml:space="preserve">Resolver problemas sencillos que involucren identificar y usar números del 1 al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20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(frutas, juguetes, animales) en cantidades de 1 a 20.</w:t>
      </w:r>
    </w:p>
    <w:p>
      <w:pPr>
        <w:numPr>
          <w:ilvl w:val="0"/>
          <w:numId w:val="2"/>
        </w:numPr>
      </w:pPr>
      <w:r>
        <w:rPr/>
        <w:t xml:space="preserve">Plastilina o bloques para manipular cantidades (al menos 20 piezas por niño).</w:t>
      </w:r>
    </w:p>
    <w:p>
      <w:pPr>
        <w:numPr>
          <w:ilvl w:val="0"/>
          <w:numId w:val="2"/>
        </w:numPr>
      </w:pPr>
      <w:r>
        <w:rPr/>
        <w:t xml:space="preserve">Libro ilustrado con cuentos cortos sobre números. 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los números del 1 al 20.</w:t>
      </w:r>
    </w:p>
    <w:p>
      <w:pPr>
        <w:numPr>
          <w:ilvl w:val="0"/>
          <w:numId w:val="2"/>
        </w:numPr>
      </w:pPr>
      <w:r>
        <w:rPr/>
        <w:t xml:space="preserve">Hoja de registro y lápices de colores para las actividades de dibujo.</w:t>
      </w:r>
    </w:p>
    <w:p>
      <w:pPr>
        <w:numPr>
          <w:ilvl w:val="0"/>
          <w:numId w:val="2"/>
        </w:numPr>
      </w:pPr>
      <w:r>
        <w:rPr/>
        <w:t xml:space="preserve">Espacio amplio para juegos en grupo y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 (reconocer y contar).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lúdicas con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1 al 10
Fase de Inicio
Tiempo estimado: 10 minutos
Propósito de la sesión:
Hoy vamos a conocer y recordar los números del 1 al 10 para después aprender nuevos números hasta el 20. Es importante porque los números nos ayudan a contar y entender el mundo que nos rodea.
Activación de conocimientos previos:
Docente: “¿Quién me puede mostrar con sus dedos cuántos años tiene? Vamos a contar juntos.”
Estudiantes: Levantan sus dedos y cuentan en voz alta.
Motivación y enganche:
Docente: “Les contaré un secreto: los números tienen una canción divertida que nos ayudará a aprenderlos mejor.”
Estudiantes: Escuchan y cantan juntos la canción de los números del 1 al 10.
Contextualización:
Docente: “Cuando vamos a la tienda o jugamos, contar es muy útil. Por eso hoy vamos a jugar con los números para ser expertos contando.”
Fase de Desarrollo
Tiempo estimado: 45 minutos
Presentación del contenido:
Se presenta a los niños los números del 1 al 10 mediante carteles grandes con el número y cantidad de dibujos (ej. 3 manzanas junto al número 3). Se plantea un problema sencillo: “Queremos poner en una caja 7 juguetes, ¿cuántos necesitamos?”
Actividades de aprendizaje activo:
Nombre: “Juego de las cajas mágicas”
Objetivo: Reconocer y contar cantidades del 1 al 10.
Instrucciones:
El docente coloca cajas numeradas del 1 al 10.
Los niños reciben bloques o plastilina y deben colocar la cantidad exacta en cada caja.
Se pregunta: “¿Cuántos bloques hay en la caja número 4?”
Organización: Grupos de 3-4 niños.
Producto: Cajas con cantidades correctas.
Tiempo: 20 minutos.
Rol docente: Observa, guía con preguntas como “¿Cuántos bloques hay aquí?” y ayuda a contar si es necesario.
Nombre: “Cuento con números”
Objetivo: Asociar números con cantidades en contexto.
Instrucciones:
Se lee un cuento ilustrado con personajes que aparecen en cantidades del 1 al 10.
Los niños indican con los dedos el número que aparece en cada página.
Se motiva a que expliquen qué número ven y cuántos personajes hay.
Organización: Plenaria.
Producto: Participación oral y reconocimiento visual.
Tiempo: 15 minutos.
Rol docente: Formula preguntas abiertas, valida respuestas y anima a todos a participar.
Nombre: “Canción y movimientos”
Objetivo: Practicar la secuencia numérica del 1 al 10.
Instrucciones:
Se canta una canción de números del 1 al 10 acompañada de movimientos (saltos, palmadas).
Se invita a repetir la canción y a señalar los números en carteles.
Organización: Plenaria.
Producto: Participación activa.
Tiempo: 10 minutos.
Rol docente: Motiva, corrige suavemente la secuencia y celebra los logros.
Diferenciación:
Niños que terminan antes pueden crear una fila con bloques en orden del 1 al 10.
Niños que necesitan apoyo cuentan junto con un adulto o compañero y usan imágenes para apoyar la comprensión.
Transición:
Docente: “Muy bien, ahora que conocemos bien los números hasta el 10, en la próxima sesión aprenderemos los números del 11 al 20 y cómo usarlos para contar cosas más grandes.”
Fase de Cierre
Tiempo estimado: 5 minutos
Síntesis:
Los niños forman un círculo y responden a la pregunta: “¿Cuál es tu número favorito del 1 al 10 y cuántos objetos puedes contar con él?”
Reflexión metacognitiva:
“¿Qué número aprendimos hoy?”
“¿Cómo sabes cuántos objetos hay?”
“¿Te gustó contar con bloques o cantar la canción?”
Retroalimentación:
Docente: Elogia las respuestas y esfuerzos, enfatiza los avances y aclara dudas en forma sencilla.
Transferencia:
Docente: “Mañana usaremos lo que aprendimos para contar hasta 20 y jugar con más números.”
Tarea o reto:
Invitar a los niños a contar en casa objetos pequeños (como lápices o frutas) y decir qué número representa esa cantidad.
Sesión 2: Explorando los números del 11 al 20
Fase de Inicio
Tiempo estimado: 10 minutos
Propósito de la sesión:
Hoy vamos a conocer los números del 11 al 20 para aprender a contar cosas más grandes y entender mejor los números.
Activación de conocimientos previos:
Docente: “¿Quién recuerda la canción de los números del 1 al 10? Vamos a cantarla juntos.”
Estudiantes: Cantan y muestran con los dedos números reconocidos.
Motivación y enganche:
Docente: “¿Saben que hay números que son como los mayores hermanos de los que ya conocemos? ¡Vamos a conocerlos!”
Estudiantes: Escuchan atentos y muestran curiosidad.
Contextualización:
El docente muestra una caja grande con 20 bloques y pregunta: “¿Cuántos bloques creen que hay aquí? Contemos juntos para saberlo.”
Fase de Desarrollo
Tiempo estimado: 45 minutos
Presentación del contenido:
Se presentan carteles con números del 11 al 20 y tarjetas con objetos agrupados en esas cantidades. Se plantea un problema: “Queremos preparar una fiesta con 15 globos, ¿cuántos debemos contar y juntar?”
Actividades de aprendizaje activo:
Nombre: “Contemos los globos”
Objetivo: Reconocer y contar cantidades del 11 al 20.
Instrucciones:
En grupos, los niños reciben tarjetas con diferentes números del 11 al 20 y bloques.
Debemos formar la cantidad exacta para cada número usando los bloques.
Se pregunta: “¿Cuántos bloques usaste para el número 14?”
Organización: Grupos de 3-4.
Producto: Cantidades correctas con bloques.
Tiempo: 20 minutos.
Rol docente: Observa, pregunta “¿Cómo sabes que son 17 bloques?” y ofrece apoyo si es necesario.
Nombre: “Juego de la secuencia gigante”
Objetivo: Practicar la secuencia numérica del 1 al 20.
Instrucciones:
Los niños forman una fila grande y sostienen carteles con números del 1 al 20.
Se les guía para que formen la secuencia correcta caminando en orden.
Luego, cuentan en voz alta juntos.
Organización: Plenaria.
Producto: Secuencia correcta y conteo oral.
Tiempo: 15 minutos.
Rol docente: Corrige suavemente la secuencia, motiva y celebra la participación.
Nombre: “Pintemos los números”
Objetivo: Identificar visualmente los números del 11 al 20.
Instrucciones:
Se entregan hojas con números grandes del 11 al 20 para colorear y dibujar objetos que correspondan a cada número.
Los niños cuentan en voz alta mientras colorean.
Organización: Individual.
Producto: Hojas coloreadas con dibujos.
Tiempo: 10 minutos.
Rol docente: Acompaña, formula preguntas “¿Cuántos círculos pintaste aquí?” y reconoce esfuerzos.
Diferenciación:
Niños avanzados pueden ordenar números del 11 al 20 sin ayuda.
Niños que requieren apoyo cuentan juntos con ayuda visual y manipulan objetos para entender cantidades.
Transición:
Docente: “Ahora que conocemos los números hasta 20, en la próxima sesión usaremos estas habilidades para resolver problemas y jugar contando cosas divertidas.”
Fase de Cierre
Tiempo estimado: 5 minutos
Síntesis:
Los niños comparten qué número nuevo aprendieron y qué objeto representó ese número en la actividad de pintura.
Reflexión metacognitiva:
“¿Qué número nuevo aprendiste hoy?”
“¿Cómo hicimos para contar más de 10 objetos?”
“¿Qué te gustó más: contar bloques o pintar números?”
Retroalimentación:
Docente: Felicita a los niños por sus esfuerzos, destaca la importancia de contar bien y anima a seguir practicando.
Transferencia:
Docente: “En la próxima sesión usaremos los números para resolver retos y contar cosas que nos gustan.”
Tarea o reto:
Invitar a los niños a contar en casa objetos que tengan más de 10 unidades, como lápices o juguetes.
Sesión 3: Jugando y resolviendo problemas con números del 1 al 20
Fase de Inicio
Tiempo estimado: 10 minutos
Propósito de la sesión:
Vamos a usar los números que conocemos para resolver problemas cortos y jugar contando cosas que vemos todos los días.
Activación de conocimientos previos:
Docente: “¿Recuerdan cómo contar hasta 20? Vamos a contar todos juntos hasta 20.”
Estudiantes: Cuentan en voz alta del 1 al 20.
Motivación y enganche:
Docente: “Hoy somos detectives de números y tenemos que ayudar a resolver un problema con globos y pelotas.”
Estudiantes: Escuchan emocionados y se preparan para la actividad.
Contextualización:
Docente: Presenta una historia: “En la fiesta hay 12 globos y 7 pelotas, ¿cuántos juguetes hay en total?”
Fase de Desarrollo
Tiempo estimado: 45 minutos
Presentación del contenido:
Planteamiento de problemas sencillos con números del 1 al 20 donde los niños identifican cantidades y resuelven con materiales manipulativos.
Actividades de aprendizaje activo:
Nombre: “Detectives de números”
Objetivo: Resolver problemas simples usando conteo y números del 1 al 20.
Instrucciones:
Se divide a los niños en equipos y se les entrega un problema con objetos para contar (ej. globos y pelotas).
Usan bloques para representar cada cantidad y luego los suman contando.
Comparten su respuesta con el grupo y explican cómo lo hicieron.
Organización: Grupos de 3-4.
Producto: Resolución del problema con objetos y explicación oral.
Tiempo: 25 minutos.
Rol docente: Facilita, pregunta “¿Cuántos globos tienes? ¿Y pelotas? ¿Cuántos en total?” y apoya en el conteo.
Nombre: “Carrera numérica”
Objetivo: Practicar la secuencia numérica y reconocimiento rápido del número.
Instrucciones:
Se colocan números del 1 al 20 en el suelo en orden aleatorio.
Los niños deben ir saltando y diciendo en voz alta los números en secuencia correcta.
Se repite varias veces para mejorar la rapidez y precisión.
Organización: Plenaria.
Producto: Participación activa y reconocimiento del orden numérico.
Tiempo: 15 minutos.
Rol docente: Motiva, corrige la secuencia y celebra los avances.
Nombre: “Dibuja tu número favorito”
Objetivo: Identificar y describir un número del 1 al 20.
Instrucciones:
Cada niño elige su número favorito del 1 al 20.
Dibuja en hoja objetos que correspondan a esa cantidad.
&gt;Presentan su dibujo y explican qué número eligieron y por qué.
Organización: Individual.
Producto: Dibujo con explicación oral.
Tiempo: 5 minutos.
Rol docente: Escucha, hace preguntas como “¿Por qué te gusta ese número?” y valora la expresión.
Diferenciación:
Niños con más rapidez pueden crear un problema similar para que otros lo resuelvan.
Niños con dificultades reciben apoyo para contar y manipular objetos junto a un adulto.
Transición:
Docente: “En la última sesión repasaremos todo lo aprendido y haremos juegos divertidos para que sean expertos en los números del 1 al 20.”
Fase de Cierre
Tiempo estimado: 5 minutos
Síntesis:
Los niños dicen en voz alta qué problema resolvieron y qué números usaron.
Reflexión metacognitiva:
“¿Qué números usamos para contar hoy?”
“¿Cómo supimos cuántos objetos había en total?”
“¿Te gustó ser detective de números?”
Retroalimentación:
Docente: Refuerza el trabajo en equipo, reconoce esfuerzos y aclara dudas.
Transferencia:
Docente: “La próxima sesión jugaremos con los números para que nunca se olviden y los usen en casa y en la escuela.”
Tarea o reto:
Invitar a los niños a contar objetos en casa y contar una pequeña historia con números a sus familias.
Sesión 4: Juegos y retos para dominar los números del 1 al 20
Fase de Inicio
Tiempo estimado: 10 minutos
Propósito de la sesión:
Hoy vamos a jugar y resolver retos para recordar todos los números del 1 al 20 y usar lo que aprendimos para divertirnos.
Activación de conocimientos previos:
Docente: “Vamos a cantar la canción de los números del 1 al 20 para empezar con energía.”
Estudiantes: Cantan y muestran números con los dedos.
Motivación y enganche:
Docente: “¡Hoy somos campeones de números! Vamos a jugar para demostrar cuánto aprendimos.”
Estudiantes: Se muestran entusiasmados y atentos.
Contextualización:
Docente: “Los números nos ayudan a contar y entender nuestro mundo, y hoy usaremos todo lo que sabemos para jugar juntos.”
Fase de Desarrollo
Tiempo estimado: 45 minutos
Presentación del contenido:
Se plantean juegos y retos que integran reconocimiento, conteo y descripción de números del 1 al 20 con materiales y movimiento.
Actividades de aprendizaje activo:
Nombre: “Bingo de números”
Objetivo: Reconocer números del 1 al 20 y asociarlos con cantidades.
Instrucciones:
Se reparte a cada niño una tarjeta con números del 1 al 20.
El docente va nombrando números y mostrando tarjetas con imágenes que representan la cantidad.
Los niños marcan los números que escuchan y el primero que complete una fila dice “¡Bingo!”.
Organización: Individual y plenaria.
Producto: Tarjetas marcadas y participación activa.
Tiempo: 20 minutos.
Rol docente: Nombra números claramente, observa participación y ayuda con conteo si es necesario.
Nombre: “Carrera de números y saltos”
Objetivo: Practicar secuencia y reconocimiento rápido de números.
Instrucciones:
Se colocan números del 1 al 20 en una fila en el piso.
Los niños deben saltar en orden y decir el número donde caen.
Se repite varias veces, aumentando velocidad.
Organización: Grupos pequeños.
Producto: Participación y secuencia correcta.
Tiempo: 15 minutos.
Rol docente: Motiva, corrige y fomenta cooperación entre niños.
Nombre: “Mi número favorito: juego y dibujo”
Objetivo: Describir y expresar preferencia por un número del 1 al 20.
Instrucciones:
Cada niño elige su número favorito y crea un dibujo o escena que represente ese número.
Luego, en círculo, cada niño comparte por qué eligió ese número y qué dibujó.
Organización: Individual y plenaria.
Producto: Dibujo y presentación oral.
Tiempo: 10 minutos.
Rol docente: Escucha activamente, pregunta para ampliar y celebra la diversidad de elecciones.
Diferenciación:
Niños avanzados pueden crear sus propios retos o explicar secuencias complejas.
Niños que requieren apoyo reciben ayuda para identificar números y participan en actividades motoras para reforzar aprendizaje.
Transición:
Docente: “Hemos jugado y aprendido mucho. Ahora vamos a recordar juntos lo que logramos.”
Fase de Cierre
Tiempo estimado: 5 minutos
Síntesis:
Se realiza un círculo de palabras donde cada niño dice un número que recuerda y algo que le gustó de la clase.
Reflexión metacognitiva:
“¿Cuál número aprendiste y te gusta más?”
“¿Cómo usas los números en casa o en la escuela?”
“¿Qué juego te gustó más hoy?”
Retroalimentación:
Docente: Felicita a todos, destaca la importancia de practicar y usar números todos los días, y agradece su participación.
Transferencia:
Docente: Invita a los niños a contar y jugar con números en casa, para seguir aprendiendo y divirtiéndose.
Tarea o reto:
Animar a contar objetos en casa, practicar la secuencia numérica y contar historias con números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identificar conocimientos previos de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mediante observación directa, preguntas guía y revisión de productos (dibujos, conteos, participaciones en juegos y problemas).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participación en juegos como el bingo y la carrera numérica, y la presentación del número favorito con descripción.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números del 1 al 20 en diferentes actividades.</w:t>
      </w:r>
    </w:p>
    <w:p>
      <w:pPr>
        <w:numPr>
          <w:ilvl w:val="0"/>
          <w:numId w:val="5"/>
        </w:numPr>
      </w:pPr>
      <w:r>
        <w:rPr/>
        <w:t xml:space="preserve">Describe la cantidad que representa un número mediante objetos concretos o dibujos.</w:t>
      </w:r>
    </w:p>
    <w:p>
      <w:pPr>
        <w:numPr>
          <w:ilvl w:val="0"/>
          <w:numId w:val="5"/>
        </w:numPr>
      </w:pPr>
      <w:r>
        <w:rPr/>
        <w:t xml:space="preserve">Cuenta en secuencia ascendente y descendente del 1 al 20 con apoyo o de forma autónoma.</w:t>
      </w:r>
    </w:p>
    <w:p>
      <w:pPr>
        <w:numPr>
          <w:ilvl w:val="0"/>
          <w:numId w:val="5"/>
        </w:numPr>
      </w:pPr>
      <w:r>
        <w:rPr/>
        <w:t xml:space="preserve">Resuelve problemas sencillos que involucran números del 1 al 20 usando materiales manipulativos.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reconocimiento y conteo.</w:t>
      </w:r>
    </w:p>
    <w:p>
      <w:pPr>
        <w:numPr>
          <w:ilvl w:val="0"/>
          <w:numId w:val="6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6"/>
        </w:numPr>
      </w:pPr>
      <w:r>
        <w:rPr/>
        <w:t xml:space="preserve">Registro anecdótico de participación y resolución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cajas con cantidades correctas en la sesión 1.</w:t>
      </w:r>
    </w:p>
    <w:p>
      <w:pPr>
        <w:numPr>
          <w:ilvl w:val="0"/>
          <w:numId w:val="7"/>
        </w:numPr>
      </w:pPr>
      <w:r>
        <w:rPr/>
        <w:t xml:space="preserve">Hojas coloreadas con dibujos que representan cantidades en la sesión 2.</w:t>
      </w:r>
    </w:p>
    <w:p>
      <w:pPr>
        <w:numPr>
          <w:ilvl w:val="0"/>
          <w:numId w:val="7"/>
        </w:numPr>
      </w:pPr>
      <w:r>
        <w:rPr/>
        <w:t xml:space="preserve">Resolución de problemas en grupos y explicaciones orales en la sesión 3.</w:t>
      </w:r>
    </w:p>
    <w:p>
      <w:pPr>
        <w:numPr>
          <w:ilvl w:val="0"/>
          <w:numId w:val="7"/>
        </w:numPr>
      </w:pPr>
      <w:r>
        <w:rPr/>
        <w:t xml:space="preserve">Participación activa en juegos (bingo, carrera) y presentación del número favorito en la sesión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y Contando - Números del 1 al 20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el conocimiento previo de los estudiantes sobre los números del 1 al 20, para ajustar las actividades posteriores y asegurar que se cumplan los objetivos de aprendizaje.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8"/>
        </w:numPr>
      </w:pPr>
      <w:r>
        <w:rPr/>
        <w:t xml:space="preserve">Tarjetas grandes con números del 1 al 20 (pueden ser ilustradas con objetos o dibujos).</w:t>
      </w:r>
    </w:p>
    <w:p>
      <w:pPr>
        <w:numPr>
          <w:ilvl w:val="0"/>
          <w:numId w:val="8"/>
        </w:numPr>
      </w:pPr>
      <w:r>
        <w:rPr/>
        <w:t xml:space="preserve">Pequeños objetos para contar (bloques, botones, fichas, etc.).</w:t>
      </w:r>
    </w:p>
    <w:p>
      <w:pPr>
        <w:numPr>
          <w:ilvl w:val="0"/>
          <w:numId w:val="8"/>
        </w:numPr>
      </w:pPr>
      <w:r>
        <w:rPr/>
        <w:t xml:space="preserve">Hoja o pizarra para anotar observaciones.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visual de números (3-4 minutos):</w:t>
      </w:r>
    </w:p>
    <w:p>
      <w:pPr>
        <w:numPr>
          <w:ilvl w:val="1"/>
          <w:numId w:val="9"/>
        </w:numPr>
      </w:pPr>
      <w:r>
        <w:rPr/>
        <w:t xml:space="preserve">El docente muestra individualmente tarjetas con números del 1 al 10 y pregunta: "¿Qué número es este?"</w:t>
      </w:r>
    </w:p>
    <w:p>
      <w:pPr>
        <w:numPr>
          <w:ilvl w:val="1"/>
          <w:numId w:val="9"/>
        </w:numPr>
      </w:pPr>
      <w:r>
        <w:rPr/>
        <w:t xml:space="preserve">Observa si los niños logran nombrar correctamente o describir el número (por ejemplo, "es el número cinco", "es un número grande").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con objetos (3-4 minutos):</w:t>
      </w:r>
    </w:p>
    <w:p>
      <w:pPr>
        <w:numPr>
          <w:ilvl w:val="1"/>
          <w:numId w:val="9"/>
        </w:numPr>
      </w:pPr>
      <w:r>
        <w:rPr/>
        <w:t xml:space="preserve">El docente entrega a cada niño un pequeño conjunto de objetos (por ejemplo, 3 o 5) y les pide que cuenten en voz alta la cantidad.</w:t>
      </w:r>
    </w:p>
    <w:p>
      <w:pPr>
        <w:numPr>
          <w:ilvl w:val="1"/>
          <w:numId w:val="9"/>
        </w:numPr>
      </w:pPr>
      <w:r>
        <w:rPr/>
        <w:t xml:space="preserve">Solicita que relacionen la cantidad con una tarjeta de número (por ejemplo, "¿Cuál número muestra esta cantidad?").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Describir números (2 minutos):</w:t>
      </w:r>
    </w:p>
    <w:p>
      <w:pPr>
        <w:numPr>
          <w:ilvl w:val="1"/>
          <w:numId w:val="9"/>
        </w:numPr>
      </w:pPr>
      <w:r>
        <w:rPr/>
        <w:t xml:space="preserve">Preguntar a algunos niños: "¿Puedes decirme algo sobre este número?" para evaluar si identifican características básicas (más, menos, grande, pequeño, etc.).</w:t>
      </w:r>
    </w:p>
    <w:p>
      <w:pPr/>
      <w:r>
        <w:rPr>
          <w:b w:val="1"/>
          <w:bCs w:val="1"/>
        </w:rPr>
        <w:t xml:space="preserve">Criterios de observación</w:t>
      </w:r>
    </w:p>
    <w:p>
      <w:pPr>
        <w:numPr>
          <w:ilvl w:val="0"/>
          <w:numId w:val="10"/>
        </w:numPr>
      </w:pPr>
      <w:r>
        <w:rPr/>
        <w:t xml:space="preserve">Capacidad para reconocer números del 1 al 10.</w:t>
      </w:r>
    </w:p>
    <w:p>
      <w:pPr>
        <w:numPr>
          <w:ilvl w:val="0"/>
          <w:numId w:val="10"/>
        </w:numPr>
      </w:pPr>
      <w:r>
        <w:rPr/>
        <w:t xml:space="preserve">Habilidad para contar objetos hasta 5 o más.</w:t>
      </w:r>
    </w:p>
    <w:p>
      <w:pPr>
        <w:numPr>
          <w:ilvl w:val="0"/>
          <w:numId w:val="10"/>
        </w:numPr>
      </w:pPr>
      <w:r>
        <w:rPr/>
        <w:t xml:space="preserve">Relación básica entre cantidad y número.</w:t>
      </w:r>
    </w:p>
    <w:p>
      <w:pPr>
        <w:numPr>
          <w:ilvl w:val="0"/>
          <w:numId w:val="10"/>
        </w:numPr>
      </w:pPr>
      <w:r>
        <w:rPr/>
        <w:t xml:space="preserve">Uso de palabras para describir números o cantidades.</w:t>
      </w:r>
    </w:p>
    <w:p>
      <w:pPr/>
      <w:r>
        <w:rPr/>
        <w:t xml:space="preserve">Esta evaluación permitirá al docente conocer el nivel de familiaridad de los niños con los números y ajustar la dificultad de las actividades a lo largo de las 4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"Jugando y Contando: Exploramos los Números del 1 al 20"</w:t>
      </w:r>
    </w:p>
    <w:p>
      <w:pPr/>
      <w:r>
        <w:rPr/>
        <w:t xml:space="preserve">Para facilitar el reconocimiento, descripción y práctica de los números del 1 al 20 en niños de preescolar mediante la metodología de Aprendizaje Basado en Problemas (ABP), se presentan ejemplos y casos prácticos en contexto realista y adecuado para su edad. Cada ejemplo plantea un problema sencillo que invita a los niños a explorar, contar y manipular números en situaciones cotidianas y lúdicas.</w:t>
      </w:r>
    </w:p>
    <w:p>
      <w:pPr/>
      <w:r>
        <w:rPr>
          <w:b w:val="1"/>
          <w:bCs w:val="1"/>
        </w:rPr>
        <w:t xml:space="preserve">Sesión 1: "El Picnic de los Números"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Problema:</w:t>
      </w:r>
      <w:r>
        <w:rPr/>
        <w:t xml:space="preserve"> En el parque, los niños van a hacer un picnic y deben preparar canastas con diferentes cantidades de frutas para sus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Los niños reciben tarjetas con números del 1 al 5 y frutas de juguete (manzanas, plátanos, uvas). Su tarea es colocar en cada canasta la cantidad correcta de frutas según el número que indica la tarjeta.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números del 1 al 5 contando objetos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¿Cuántas frutas hay en cada canasta? ¿Cuál es la canasta con más frutas? ¿Cuál tiene menos?</w:t>
      </w:r>
    </w:p>
    <w:p>
      <w:pPr/>
      <w:r>
        <w:rPr>
          <w:b w:val="1"/>
          <w:bCs w:val="1"/>
        </w:rPr>
        <w:t xml:space="preserve">Sesión 2: "La Carrera de Números en el Jardín"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Problema:</w:t>
      </w:r>
      <w:r>
        <w:rPr/>
        <w:t xml:space="preserve"> En una carrera, cada niño debe avanzar saltando el número de pasos que indica una tarjeta del 6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Se colocan números grandes en el piso (del 6 al 10), y los niños deben saltar tantas veces como el número marcado, contando en voz alta sus pasos.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correspondencia entre número y cantidad, y la descripción oral de los números del 6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grupal:</w:t>
      </w:r>
      <w:r>
        <w:rPr/>
        <w:t xml:space="preserve"> ¿Quién dio más pasos? ¿Quién dio menos? ¿Qué número fue el más fácil de saltar?</w:t>
      </w:r>
    </w:p>
    <w:p>
      <w:pPr/>
      <w:r>
        <w:rPr>
          <w:b w:val="1"/>
          <w:bCs w:val="1"/>
        </w:rPr>
        <w:t xml:space="preserve">Sesión 3: "Construyendo Torres con Bloques"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Los niños deben construir torres con bloques de colores que tengan entre 11 y 15 bloques.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Se les entrega tarjetas con números del 11 al 15 y deben contar y apilar la cantidad correcta de bloques para formar la torre que corresponde a ese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números más grandes (11-15) y practicar la correspondencia uno 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¿Cuál torre es la más alta? ¿Cuántos bloques tiene la torre más pequeña?</w:t>
      </w:r>
    </w:p>
    <w:p>
      <w:pPr/>
      <w:r>
        <w:rPr>
          <w:b w:val="1"/>
          <w:bCs w:val="1"/>
        </w:rPr>
        <w:t xml:space="preserve">Sesión 4: "El Mercado de los Números"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En el mercado, los niños tienen que comprar diferentes cantidades de verduras y frutas (del 16 al 20) usando monedas de juguete, contando y reconociendo los números en las etiquetas.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Simulación de compra con etiquetas numéricas y dinero de juguete; deben contar las monedas y los productos para hacer una compra correcta según la cantidad que indica la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los números del 16 al 20 en un contexto real, contando objetos y dinero, y describiendo los números involucrados.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¿Cuántas monedas usaste? ¿Cuántos productos compraste? ¿Cómo sabes que compraste la cantidad correcta?</w:t>
      </w:r>
    </w:p>
    <w:p>
      <w:pPr/>
      <w:r>
        <w:rPr>
          <w:b w:val="1"/>
          <w:bCs w:val="1"/>
        </w:rPr>
        <w:t xml:space="preserve">Consideraciones para la Metodología ABP</w:t>
      </w:r>
    </w:p>
    <w:p>
      <w:pPr>
        <w:numPr>
          <w:ilvl w:val="0"/>
          <w:numId w:val="15"/>
        </w:numPr>
      </w:pPr>
      <w:r>
        <w:rPr/>
        <w:t xml:space="preserve">Cada sesión inicia con una situación problema concreta y cercana al mundo del niño, motivando la exploración activa.</w:t>
      </w:r>
    </w:p>
    <w:p>
      <w:pPr>
        <w:numPr>
          <w:ilvl w:val="0"/>
          <w:numId w:val="15"/>
        </w:numPr>
      </w:pPr>
      <w:r>
        <w:rPr/>
        <w:t xml:space="preserve">Los niños trabajan en pequeños grupos o parejas para fomentar la colaboración y el intercambio de ideas.</w:t>
      </w:r>
    </w:p>
    <w:p>
      <w:pPr>
        <w:numPr>
          <w:ilvl w:val="0"/>
          <w:numId w:val="15"/>
        </w:numPr>
      </w:pPr>
      <w:r>
        <w:rPr/>
        <w:t xml:space="preserve">Se promueve la reflexión guiada con preguntas abiertas para que describan los números y expliquen sus razonamientos.</w:t>
      </w:r>
    </w:p>
    <w:p>
      <w:pPr>
        <w:numPr>
          <w:ilvl w:val="0"/>
          <w:numId w:val="15"/>
        </w:numPr>
      </w:pPr>
      <w:r>
        <w:rPr/>
        <w:t xml:space="preserve">Se utilizan objetos manipulativos y materiales visuales para facilitar la comprensión y el aprendizaje multisensorial.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"Jugando y Contando: Exploramos los Números del 1 al 20"</w:t>
      </w:r>
    </w:p>
    <w:p>
      <w:pPr/>
      <w:r>
        <w:rPr/>
        <w:t xml:space="preserve">Estas herramientas están diseñadas para ser aplicadas durante las 4 sesiones de 1 hora, son breves, lúdicas y adecuadas para niños y niñas de 3 a 5 años. Permiten monitorear el reconocimiento, descripción y práctica de los números del 1 al 20 en el contexto del Aprendizaje Basado en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Juego de Tarjetas de Números (Reconocimiento Visual)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Durante cada sesión, mostrar tarjetas con números del 1 al 20 de forma aleatoria y pedir a los niños que nombren el número.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5-7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anota cuáles números reconoce cada niño, observando progresos en la identificación.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Reconocer los números del 1 al 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Conteo con Objetos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Proporcionar a los niños un grupo de objetos (bloques, fichas, frutas plásticas) y pedirles que cuenten y coloquen la cantidad que corresponde a un número dado (por ejemplo, "Pon 7 bloques").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8-10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Observar si el niño puede contar correctamente y asociar la cantidad con el número indicado.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Practicar los números del 1 al 20 y relacionarlos con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Narración de Historias con Números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Proponer un pequeño problema o historia que incluya números (por ejemplo, "Había 5 patitos y llegaron 3 más, ¿cuántos patitos hay ahora?"). Pedir a los niños que describan los números involucrados y la cantidad total.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7-8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Escuchar las respuestas, verificar comprensión y uso correcto de los números dentro del contexto.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Describir números y practicar su uso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Rondas de Preguntas Rápidas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cada sesión, hacer preguntas cortas y directas, como "¿Cuál número viene después del 9?", o "Muéstrame el número 14 en la tarjeta".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Registrar respuestas para identificar avances o dificultades individuales.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Reconocimiento y secuencia de números del 1 al 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Autoevaluación Guiada con Pictogramas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finalizar la última sesión, usar pictogramas con caritas felices, neutras o tristes para que los niños indiquen cómo se sienten respecto a contar o reconocer números.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Permite al docente conocer la percepción de los niños sobre su propio aprendizaje y ajustar futuras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Autoevaluación del progreso en el reconocimiento y práctica de números.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"Jugando y Contando: Exploramos los Números del 1 al 20"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del 1 al 20 cuando se le muestran visualmente.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20, pero presenta confusión con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del 1 al 20 o solo reconoce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de números</w:t>
            </w:r>
          </w:p>
        </w:tc>
        <w:tc>
          <w:tcPr>
            <w:noWrap/>
          </w:tcPr>
          <w:p>
            <w:pPr/>
            <w:r>
              <w:rPr/>
              <w:t xml:space="preserve">Describe con palabras sencillas los números (por ejemplo, “este es el número 7”) y puede relacionarlos con cantidades pequeñas.</w:t>
            </w:r>
          </w:p>
        </w:tc>
        <w:tc>
          <w:tcPr>
            <w:noWrap/>
          </w:tcPr>
          <w:p>
            <w:pPr/>
            <w:r>
              <w:rPr/>
              <w:t xml:space="preserve">Intenta describir algunos números, aunque a veces usa palabras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números o no utiliza palabras relacionadas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conteo de 1 a 20</w:t>
            </w:r>
          </w:p>
        </w:tc>
        <w:tc>
          <w:tcPr>
            <w:noWrap/>
          </w:tcPr>
          <w:p>
            <w:pPr/>
            <w:r>
              <w:rPr/>
              <w:t xml:space="preserve">Cuenta en orden los números del 1 al 20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Cuenta hasta un número menor a 20 con ayuda o se salta algunos números.</w:t>
            </w:r>
          </w:p>
        </w:tc>
        <w:tc>
          <w:tcPr>
            <w:noWrap/>
          </w:tcPr>
          <w:p>
            <w:pPr/>
            <w:r>
              <w:rPr/>
              <w:t xml:space="preserve">No puede contar de forma ordenada más allá de números pequeños (menos de 10)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actividades relacionadas con los números,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actividades,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 numéricas.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el desempeño de cada niño durante las cuatro sesiones, utilizando esta rúbrica para identificar áreas de fortaleza y necesidades de apoyo. La evaluación debe ser formativa, acompañando el proceso de aprendizaje con retroalimentación positiva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de los números del 1 al 20 en estudiantes de preescolar, las estrategias de retroalimentación deben ser positivas, claras, específicas y motivadoras, favoreciendo además la participación activa y el reconocimiento de los logros individuales y grupales. A continuación se proponen estrategias adecuadas para el cierre de cada sesión dentro del plan de 4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verbal positiva y específica:</w:t>
      </w:r>
      <w:r>
        <w:rPr/>
        <w:t xml:space="preserve">Al finalizar cada actividad o sesión, el docente comenta ejemplos concretos sobre lo que cada niño hizo bien, por ejemplo: "Me gustó mucho cómo reconociste el número 7 y contaste siete bloques. ¡Muy bien hecho!" Esto refuerza la confianza y el sentido de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grupal guiada:</w:t>
      </w:r>
      <w:r>
        <w:rPr/>
        <w:t xml:space="preserve">Invitar a los niños a compartir qué números les gustaron más o cuáles les parecieron más fáciles o difíciles. El docente puede guiar con preguntas simples: "¿Cuál número te gustó aprender hoy? ¿Por qué?" Esto ayuda a que expresen sus experiencias y el docente detecte áreas a reforzar.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apoyos visuales para reforzar el aprendizaje:</w:t>
      </w:r>
      <w:r>
        <w:rPr/>
        <w:t xml:space="preserve">Mostrar un cartel con los números del 1 al 20 y, mientras se repasan, felicitar a los niños que identifiquen correctamente los números. Por ejemplo: "Muy bien, Ana, reconociste el número 12, eso es genial." Esto hace la retroalimentación concreta y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Celebración de logros con pegatinas o sellos:</w:t>
      </w:r>
      <w:r>
        <w:rPr/>
        <w:t xml:space="preserve">Al final de cada sesión, entregar una pegatina o sello a cada niño que haya participado activamente o identificado correctamente varios números, acompañando la entrega con un comentario positivo específico: "¡Excelente trabajo contando hasta el 15!" Esto motiva y reconoce el esfuerzo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mediante juego de roles:</w:t>
      </w:r>
      <w:r>
        <w:rPr/>
        <w:t xml:space="preserve">Al final de la sesión, realizar un pequeño juego en el que los niños "enseñan" un número a sus compañeros, y el docente comenta lo bien que lo hacen, por ejemplo: "Me gusta cómo explicaste el número 9, muy claro y divertido." Esto promueve la autoexpresión y el refuerzo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Resumen visual y oral de los logros del día:</w:t>
      </w:r>
      <w:r>
        <w:rPr/>
        <w:t xml:space="preserve">El docente realiza un breve resumen con imágenes o tarjetas de los números trabajados, felicitando los avances y animando a seguir practicando: "Hoy aprendimos muchos números, desde el 1 hasta el 10. ¡Qué gran trabajo! Mañana seguiremos con más números." Esto da cierre claro y motivador a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"Jugando y Contando: Exploramos los Números del 1 al 20"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del 1 al 20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20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del 1 al 20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de los números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vocabulario apropiado características simples de los números (por ejemplo, “el número 5 tiene cinco dedos”).</w:t>
            </w:r>
          </w:p>
        </w:tc>
        <w:tc>
          <w:tcPr>
            <w:noWrap/>
          </w:tcPr>
          <w:p>
            <w:pPr/>
            <w:r>
              <w:rPr/>
              <w:t xml:space="preserve">Describe algunos números con apoyo y vocabulario básico.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describir los números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activa de conteo hasta 20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20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Cuenta del 1 al 20 con algunos errores pero puede corregirse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en secuencia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juegos numéricos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indicaciones en juegos y actividades relacionadas con los números.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requiere recordatorios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facilidad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aplicarse al finalizar la cuarta sesión para valorar el logro de los objetivos. Se recomienda observar a cada niño durante las actividades y juegos para recopilar evidencias cualitativas, complementando con preguntas sencillas para evaluar la descripción y el reconocimiento. El puntaje total máximo es 12 puntos, con una interpretación general: 10-12 puntos = Excelente avance, 7-9 puntos = Progreso adecuado, 4-6 puntos = Necesita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EF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C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8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A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7A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E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AE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0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F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3B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12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60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84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2E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1D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4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C3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2026-09-26T00:20:49-05:00</dcterms:created>
  <dcterms:modified xsi:type="dcterms:W3CDTF">2026-09-26T00:20:49-05:00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