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Un país que produce: Explorando las actividades y sistemas de producción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descubran las principales actividades de producción de un país, así como los sistemas que las organizan. A través del aprendizaje basado en investigación, los niños investigarán, analizarán y describirán cómo se producen los bienes y servicios que consumimos diariamente, conectando estos conocimientos con su entorno y vida cotidiana. Comprender estas actividades les ayudará a valorar el trabajo y la organización detrás de los productos que usan y entender la importancia de la producción en el desarrollo de su país y comunidad. Además, desarrollarán habilidades científicas y de comunicación al usar fuentes primarias y aplicar el método científico para responder preguntas de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principales actividades de producción de un país mediante la investigación guiada.</w:t>
      </w:r>
    </w:p>
    <w:p>
      <w:pPr>
        <w:numPr>
          <w:ilvl w:val="0"/>
          <w:numId w:val="1"/>
        </w:numPr>
      </w:pPr>
      <w:r>
        <w:rPr/>
        <w:t xml:space="preserve">Describir de manera ordenada y específica los sistemas de producción involucrados en dichas actividades.</w:t>
      </w:r>
    </w:p>
    <w:p>
      <w:pPr>
        <w:numPr>
          <w:ilvl w:val="0"/>
          <w:numId w:val="1"/>
        </w:numPr>
      </w:pPr>
      <w:r>
        <w:rPr/>
        <w:t xml:space="preserve">Analizar información proveniente de fuentes primarias para sustentar sus respuestas.</w:t>
      </w:r>
    </w:p>
    <w:p>
      <w:pPr>
        <w:numPr>
          <w:ilvl w:val="0"/>
          <w:numId w:val="1"/>
        </w:numPr>
      </w:pPr>
      <w:r>
        <w:rPr/>
        <w:t xml:space="preserve">Comunicar de forma clara y organizada sus hallazgos a través de textos y presentaciones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(4 unidades)</w:t>
      </w:r>
    </w:p>
    <w:p>
      <w:pPr>
        <w:numPr>
          <w:ilvl w:val="0"/>
          <w:numId w:val="2"/>
        </w:numPr>
      </w:pPr>
      <w:r>
        <w:rPr/>
        <w:t xml:space="preserve">Marcadores de colores (por lo menos 12)</w:t>
      </w:r>
    </w:p>
    <w:p>
      <w:pPr>
        <w:numPr>
          <w:ilvl w:val="0"/>
          <w:numId w:val="2"/>
        </w:numPr>
      </w:pPr>
      <w:r>
        <w:rPr/>
        <w:t xml:space="preserve">Hojas blancas para escritura (mínimo 20)</w:t>
      </w:r>
    </w:p>
    <w:p>
      <w:pPr>
        <w:numPr>
          <w:ilvl w:val="0"/>
          <w:numId w:val="2"/>
        </w:numPr>
      </w:pPr>
      <w:r>
        <w:rPr/>
        <w:t xml:space="preserve">Computadora con acceso a internet y proyector</w:t>
      </w:r>
    </w:p>
    <w:p>
      <w:pPr>
        <w:numPr>
          <w:ilvl w:val="0"/>
          <w:numId w:val="2"/>
        </w:numPr>
      </w:pPr>
      <w:r>
        <w:rPr/>
        <w:t xml:space="preserve">Videos cortos sobre producción agrícola, industrial y de servicios (3 videos de 3-5 minutos)</w:t>
      </w:r>
    </w:p>
    <w:p>
      <w:pPr>
        <w:numPr>
          <w:ilvl w:val="0"/>
          <w:numId w:val="2"/>
        </w:numPr>
      </w:pPr>
      <w:r>
        <w:rPr/>
        <w:t xml:space="preserve">Imágenes impresas de actividades productivas (agricultura, industria, servicios)</w:t>
      </w:r>
    </w:p>
    <w:p>
      <w:pPr>
        <w:numPr>
          <w:ilvl w:val="0"/>
          <w:numId w:val="2"/>
        </w:numPr>
      </w:pPr>
      <w:r>
        <w:rPr/>
        <w:t xml:space="preserve">Cuadernos de los estudiantes y lápices</w:t>
      </w:r>
    </w:p>
    <w:p>
      <w:pPr>
        <w:numPr>
          <w:ilvl w:val="0"/>
          <w:numId w:val="2"/>
        </w:numPr>
      </w:pPr>
      <w:r>
        <w:rPr/>
        <w:t xml:space="preserve">Tabla de observación para el docente</w:t>
      </w:r>
    </w:p>
    <w:p>
      <w:pPr>
        <w:numPr>
          <w:ilvl w:val="0"/>
          <w:numId w:val="2"/>
        </w:numPr>
      </w:pPr>
      <w:r>
        <w:rPr/>
        <w:t xml:space="preserve">Fuente primaria: entrevista sencilla grabada o transcripción sobre un productor local (puede ser texto o audio)</w:t>
      </w:r>
    </w:p>
    <w:p>
      <w:pPr>
        <w:numPr>
          <w:ilvl w:val="0"/>
          <w:numId w:val="2"/>
        </w:numPr>
      </w:pPr>
      <w:r>
        <w:rPr/>
        <w:t xml:space="preserve">Fichas de trabajo para organizar la información (mínimo 20)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 país y sus recursos naturales.</w:t>
      </w:r>
    </w:p>
    <w:p>
      <w:pPr>
        <w:numPr>
          <w:ilvl w:val="0"/>
          <w:numId w:val="3"/>
        </w:numPr>
      </w:pPr>
      <w:r>
        <w:rPr/>
        <w:t xml:space="preserve">Habilidades básicas de lectura y escritura.</w:t>
      </w:r>
    </w:p>
    <w:p>
      <w:pPr>
        <w:numPr>
          <w:ilvl w:val="0"/>
          <w:numId w:val="3"/>
        </w:numPr>
      </w:pPr>
      <w:r>
        <w:rPr/>
        <w:t xml:space="preserve">Experiencia previa en trabajo en grupos pequeños y exposición oral.</w:t>
      </w:r>
    </w:p>
    <w:p>
      <w:pPr>
        <w:numPr>
          <w:ilvl w:val="0"/>
          <w:numId w:val="3"/>
        </w:numPr>
      </w:pPr>
      <w:r>
        <w:rPr/>
        <w:t xml:space="preserve">Familiaridad con preguntas sencillas de investigación (¿qué?, ¿cómo?, ¿por qué?).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actividades de producción de nuestro país
Fase de Inicio
Tiempo estimado: 15 minutos
Propósito de la sesión:
Conectar con lo que saben sobre actividades productivas y motivar la investigación sobre qué produce nuestro país.
Activación de conocimientos previos:
Docente: Muestra imágenes de diferentes productos (frutas, ropa, juguetes) y pregunta: "¿De dónde creen que vienen estas cosas?"
Estudiantes: Responden y comentan sus ideas en voz alta.
Motivación y enganche:
Docente: Cuenta un dato curioso: "¿Sabían que nuestro país produce muchas cosas que usamos todos los días? ¡Vamos a descubrir cuáles son y cómo se hacen!"
Estudiantes: Escuchan y se muestran interesados.
Contextualización:
Docente: Explica que conocer las actividades de producción nos ayuda a valorar el trabajo de muchas personas y entender cómo funciona el país.
Estudiantes: Reflexionan y comparten ejemplos que conocen en su comunidad.
Fase de Desarrollo
Tiempo estimado: 90 minutos
Presentación del contenido:
Se introduce el concepto de actividades productivas: agricultura, industria y servicios, a través de una breve charla apoyada con imágenes y videos cortos.
Actividad 1: Explorando con videos y observación
Objetivo: Identificar las principales actividades de producción.
Instrucciones:
Docente: Proyecta un video corto sobre agricultura, luego otro sobre industria, y finalmente uno sobre servicios. Después de cada video, hace preguntas como: "¿Qué actividad vimos?", "¿Qué productos se producen?"
Estudiantes: Observan atentamente, responden y anotan ideas.
Organización: Plenaria y luego individual para anotaciones.
Producto: Lista de actividades productivas identificadas en su cuaderno.
Tiempo: 45 minutos.
Rol del docente: Facilita la visualización, formula preguntas guía y apoya a quienes tienen dudas.
Actividad 2: Investigación en grupos – ¿Qué produce nuestro país?
Objetivo: Describir las actividades productivas usando fuentes.
Instrucciones:
Docente: Divide a los estudiantes en grupos de 4 y entrega imágenes y una ficha con preguntas sencillas (¿Qué actividad es? ¿Qué productos se obtienen? ¿Quién hace este trabajo?).
Estudiantes: Analizan las imágenes y responden las preguntas en equipo, usando el método científico para registrar lo que observan y piensan.
Organización: Grupos de 4.
Producto: Fichas de respuestas grupales.
Tiempo: 45 minutos.
Rol del docente: Observa, pregunta para profundizar y apoya la discusión en grupos.
Diferenciación:
Para estudiantes que terminan rápido: Crear una mini presentación oral para explicar su ficha al grupo.
Para estudiantes que requieren apoyo: Trabajar con el docente en grupos más pequeños y usar imágenes adicionales para facilitar comprensión.
Transición:
Después de compartir las respuestas, el docente guía una conversación sobre cómo estas actividades se organizan para producir, preparando el tema para la siguiente sesión.
Fase de Cierre
Tiempo estimado: 15 minutos
Síntesis:
Docente: Pide a cada grupo que diga una actividad productiva y un producto que descubrieron.
Estudiantes: Comparten en voz alta y el docente escribe en la pizarra las actividades nombradas.
Reflexión metacognitiva:
¿Qué aprendí hoy sobre las actividades que producen cosas en nuestro país?
¿Cuál actividad me pareció más interesante y por qué?
¿Cómo puedo usar esta información en mi vida diaria?
Retroalimentación:
El docente comenta los aportes de los estudiantes destacando ideas correctas y aclarando dudas.
Transferencia y tarea:
Invita a los estudiantes a preguntar en casa a un familiar sobre algún producto que usen y de dónde viene. Traerán esa información para compartir en la próxima sesión.
Sesión 2: Profundizando en los sistemas de producción
Fase de Inicio
Tiempo estimado: 15 minutos
Propósito de la sesión:
Recordar el aprendizaje anterior y presentar el objetivo de describir los sistemas de producción.
Activación de conocimientos previos:
Docente: Realiza una lluvia de ideas en plenaria: "¿Qué productos recordamos que produce nuestro país?" y "¿Cómo creen que se hacen estos productos?"
Estudiantes: Participan recordando y opinando.
Motivación y enganche:
Docente: Explica que hoy aprenderán cómo se organizan las personas y materiales para producir esos productos, llamando a esto "sistemas de producción".
Estudiantes: Escuchan y se preparan para investigar.
Contextualización:
Docente: Conecta el tema con ejemplos cotidianos como la producción de alimentos en casa o en la escuela.
Estudiantes: Relacionan con sus experiencias personales.
Fase de Desarrollo
Tiempo estimado: 90 minutos
Presentación del contenido:
Se introduce el concepto de sistemas de producción: cómo se organizan las personas, herramientas y recursos para producir bienes y servicios, usando ejemplos simples y gráficos.
Actividad 1: Análisis de sistema productivo local
Objetivo: Describir de manera ordenada un sistema de producción.
Instrucciones:
Docente: Presenta una entrevista o texto corto sobre un productor local (agricultor o artesano) y guía la lectura en voz alta con preguntas: ¿Qué produce? ¿Quiénes trabajan? ¿Qué herramientas usan?
Estudiantes: Escuchan, leen y responden en grupo las preguntas, anotando la información.
Organización: Grupos de 3-4 estudiantes.
Producto: Resumen escrito y esquema sencillo del sistema productivo.
Tiempo: 45 minutos.
Rol del docente: Facilita la lectura, formula preguntas para profundizar y ayuda a organizar la información.
Actividad 2: Crear un esquema visual del sistema de producción
Objetivo: Representar de forma visual y ordenada un sistema de producción.
Instrucciones:
Docente: Entrega cartulinas y marcadores. Explica cómo pueden dibujar o escribir las partes del sistema: personas, recursos, herramientas, procesos y productos.
Estudiantes: En grupo crean su esquema visual en la cartulina basándose en la información obtenida.
Organización: Mismos grupos de 3-4.
Producto: Cartulina con esquema visual del sistema productivo.
Tiempo: 45 minutos.
Rol del docente: Observa, orienta el diseño y fomenta la organización clara y ordenada.
Diferenciación:
Para estudiantes avanzados: Añadir detalles o explicar el proceso en pasos numerados.
Para estudiantes con dificultades: Usar dibujos simples o etiquetas con palabras clave.
Transición:
El docente hace preguntas sobre la importancia de organizar bien el trabajo para producir y presenta la siguiente sesión para comunicar sus descubrimientos.
Fase de Cierre
Tiempo estimado: 15 minutos
Síntesis:
Docente: Cada grupo presenta brevemente su esquema y explica las partes del sistema.
Estudiantes: Escuchan y comentan.
Reflexión metacognitiva:
¿Qué es un sistema de producción y por qué es importante?
¿Cómo se relacionan las personas, herramientas y recursos en un sistema?
¿Qué aprendí que no sabía antes?
Retroalimentación:
El docente reconoce los esfuerzos, aclara dudas y destaca la importancia de la organización para producir.
Transferencia y tarea:
Invita a observar en casa o en la comunidad un sistema productivo sencillo, como la preparación de un alimento o un trabajo familiar, y tomar notas o dibujos para compartir.
Sesión 3: Investigando diferentes sistemas de producción en nuestro país
Fase de Inicio
Tiempo estimado: 15 minutos
Propósito de la sesión:
Preparar a los estudiantes para investigar y comparar distintos sistemas productivos.
Activación de conocimientos previos:
Docente: Repasa con preguntas: "¿Qué sistemas de producción conocemos?", "¿Dónde podemos encontrar más información?"
Estudiantes: Responden y sugieren fuentes para investigar.
Motivación y enganche:
Docente: Propone un reto: "Vamos a convertirnos en pequeños investigadores para descubrir cómo producen distintos lugares de nuestro país."
Estudiantes: Se muestran entusiasmados.
Contextualización:
Docente: Relaciona la investigación con su tarea en casa y la información previa.
Estudiantes: Comparten lo que observaron o aprendieron fuera del aula.
Fase de Desarrollo
Tiempo estimado: 90 minutos
Presentación del contenido:
Se explica cómo buscar y registrar información de fuentes primarias y secundarias, y cómo organizarla para responder preguntas de investigación.
Actividad 1: Revisión y organización de información
Objetivo: Analizar y organizar información sobre diferentes sistemas de producción.
Instrucciones:
Docente: Entrega a cada grupo la información que recolectaron (de la tarea y de fuentes entregadas en clase) y una ficha con preguntas guía para analizarla.
Estudiantes: En grupos revisan la información, responden las preguntas y organizan los datos en tablas sencillas.
Organización: Grupos de 3-4 estudiantes.
Producto: Fichas y tablas con información organizada.
Tiempo: 45 minutos.
Rol del docente: Apoya en la comprensión de textos y en la organización de la información.
Actividad 2: Preparación de presentaciones orales
Objetivo: Comunicar de forma clara y ordenada los sistemas de producción investigados.
Instrucciones:
Docente: Explica cómo preparar una presentación breve, destacando la estructura: introducción, desarrollo y conclusión.
Estudiantes: En grupos elaboran un guion simple para su presentación apoyándose en las fichas.
Organización: Grupos de 3-4.
Producto: Guion escrito para presentación oral.
Tiempo: 45 minutos.
Rol del docente: Orienta sobre cómo organizar ideas y expresarlas claramente.
Diferenciación:
Para quienes terminan pronto: Practicar la presentación con un compañero o frente al docente.
Para quienes necesitan más apoyo: Trabajar con material visual para apoyar su exposición.
Transición:
El docente indica que en la próxima sesión presentarán su trabajo y reflexionarán sobre lo aprendido.
Fase de Cierre
Tiempo estimado: 15 minutos
Síntesis:
Docente: Solicita que cada grupo comparta una idea importante que aprendieron durante la investigación.
Estudiantes: Comparten en voz alta.
Reflexión metacognitiva:
¿Cómo nos ayudó investigar para entender mejor los sistemas de producción?
¿Qué fue más fácil o difícil durante la investigación?
¿Para qué nos sirve este conocimiento?
Retroalimentación:
El docente felicita el esfuerzo y organiza los detalles para las presentaciones de la siguiente sesión.
Transferencia y tarea:
Preparar la presentación en casa y practicar con familia o amigos.
Sesión 4: Compartiendo y reflexionando sobre los sistemas de producción
Fase de Inicio
Tiempo estimado: 10 minutos
Propósito de la sesión:
Motivar la presentación del trabajo y preparar para la reflexión final.
Activación de conocimientos previos:
Docente: Pregunta: "¿Qué recuerdan sobre las actividades y sistemas de producción que investigamos?"
Estudiantes: Responden y se preparan para exponer.
Motivación y enganche:
Docente: Anima diciendo que compartirán sus descubrimientos con sus compañeros.
Estudiantes: Se muestran emocionados.
Fase de Desarrollo
Tiempo estimado: 95 minutos
Actividad: Presentación de grupos y debate
Objetivo: Comunicar los sistemas de producción investigados y valorar el trabajo en equipo.
Instrucciones:
Docente: Organiza el aula para que cada grupo presente su trabajo (máximo 10 minutos por grupo).
Estudiantes: Presentan su esquema y explican el sistema de producción investigado.
Docente: Después de cada presentación, hace preguntas para profundizar y fomenta que otros estudiantes comenten o pregunten.
Estudiantes: Escuchan, participan con preguntas y comentarios respetuosos.
Organización: Plenaria con turnos para presentaciones.
Producto: Presentaciones orales y discusión grupal.
Tiempo: 90 minutos.
Rol del docente: Modera, guía preguntas y brinda retroalimentación positiva y constructiva.
Fase de Cierre
Tiempo estimado: 15 minutos
Síntesis:
Docente: Realiza un mapa mental colectivo en la pizarra con las ideas principales sobre actividades y sistemas de producción.
Estudiantes: Participan sugiriendo palabras o ideas para el mapa.
Reflexión metacognitiva:
¿Qué aprendí sobre las actividades productivas y sus sistemas?
¿Cómo me ayudó trabajar en equipo para entender mejor el tema?
¿Qué puedo hacer con lo que aprendí en mi comunidad o familia?
Retroalimentación:
El docente felicita a todos, resalta los logros y entrega una retroalimentación individual o grupal según corresponda.
Transferencia y cierre:
Invita a los estudiantes a compartir lo aprendido con su familia y observar nuevas actividades productivas en su entorno.
Tarea final (opcional):
Crear un dibujo o pequeño cartel que represente un sistema de producción y traerlo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/>
        <w:t xml:space="preserve">Diagnóstica: Al inicio de la sesión 1, mediante preguntas y lluvia de ideas sobre actividades productivas conocidas.</w:t>
      </w:r>
    </w:p>
    <w:p>
      <w:pPr>
        <w:numPr>
          <w:ilvl w:val="0"/>
          <w:numId w:val="4"/>
        </w:numPr>
      </w:pPr>
      <w:r>
        <w:rPr/>
        <w:t xml:space="preserve">Formativa: Durante todas las sesiones, observando la participación en actividades grupales, fichas de trabajo, esquemas visuales y presentaciones orales.</w:t>
      </w:r>
    </w:p>
    <w:p>
      <w:pPr>
        <w:numPr>
          <w:ilvl w:val="0"/>
          <w:numId w:val="4"/>
        </w:numPr>
      </w:pPr>
      <w:r>
        <w:rPr/>
        <w:t xml:space="preserve">Sumativa: En la sesión 4, evaluando las presentaciones orales y el mapa mental colectivo para verificar comprensión y comunicación.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correctamente las principales actividades de producción de un país (Objetivo 1).</w:t>
      </w:r>
    </w:p>
    <w:p>
      <w:pPr>
        <w:numPr>
          <w:ilvl w:val="0"/>
          <w:numId w:val="5"/>
        </w:numPr>
      </w:pPr>
      <w:r>
        <w:rPr/>
        <w:t xml:space="preserve">Describe de forma clara y ordenada los sistemas de producción (Objetivo 2).</w:t>
      </w:r>
    </w:p>
    <w:p>
      <w:pPr>
        <w:numPr>
          <w:ilvl w:val="0"/>
          <w:numId w:val="5"/>
        </w:numPr>
      </w:pPr>
      <w:r>
        <w:rPr/>
        <w:t xml:space="preserve">Utiliza información de fuentes primarias para sustentar sus respuestas (Objetivo 3).</w:t>
      </w:r>
    </w:p>
    <w:p>
      <w:pPr>
        <w:numPr>
          <w:ilvl w:val="0"/>
          <w:numId w:val="5"/>
        </w:numPr>
      </w:pPr>
      <w:r>
        <w:rPr/>
        <w:t xml:space="preserve">Comunica sus hallazgos de manera organizada en presentaciones orales y escritas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participación y trabajo en grupo.</w:t>
      </w:r>
    </w:p>
    <w:p>
      <w:pPr>
        <w:numPr>
          <w:ilvl w:val="0"/>
          <w:numId w:val="6"/>
        </w:numPr>
      </w:pPr>
      <w:r>
        <w:rPr/>
        <w:t xml:space="preserve">Rúbrica para evaluar fichas escritas y esquemas visuales.</w:t>
      </w:r>
    </w:p>
    <w:p>
      <w:pPr>
        <w:numPr>
          <w:ilvl w:val="0"/>
          <w:numId w:val="6"/>
        </w:numPr>
      </w:pPr>
      <w:r>
        <w:rPr/>
        <w:t xml:space="preserve">Observación directa durante presentaciones orales.</w:t>
      </w:r>
    </w:p>
    <w:p>
      <w:pPr>
        <w:numPr>
          <w:ilvl w:val="0"/>
          <w:numId w:val="6"/>
        </w:numPr>
      </w:pPr>
      <w:r>
        <w:rPr/>
        <w:t xml:space="preserve">Autoevaluación sencilla basada en preguntas de reflexión.</w:t>
      </w:r>
    </w:p>
    <w:p>
      <w:pPr>
        <w:numPr>
          <w:ilvl w:val="0"/>
          <w:numId w:val="6"/>
        </w:numPr>
      </w:pPr>
      <w:r>
        <w:rPr/>
        <w:t xml:space="preserve">Portafolio con productos escritos y gráficos.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Listas y fichas con actividades productivas identificadas.</w:t>
      </w:r>
    </w:p>
    <w:p>
      <w:pPr>
        <w:numPr>
          <w:ilvl w:val="0"/>
          <w:numId w:val="7"/>
        </w:numPr>
      </w:pPr>
      <w:r>
        <w:rPr/>
        <w:t xml:space="preserve">Esquemas visuales que describen sistemas de producción.</w:t>
      </w:r>
    </w:p>
    <w:p>
      <w:pPr>
        <w:numPr>
          <w:ilvl w:val="0"/>
          <w:numId w:val="7"/>
        </w:numPr>
      </w:pPr>
      <w:r>
        <w:rPr/>
        <w:t xml:space="preserve">Resúmenes y respuestas fundamentadas en fuentes primarias.</w:t>
      </w:r>
    </w:p>
    <w:p>
      <w:pPr>
        <w:numPr>
          <w:ilvl w:val="0"/>
          <w:numId w:val="7"/>
        </w:numPr>
      </w:pPr>
      <w:r>
        <w:rPr/>
        <w:t xml:space="preserve">Presentaciones orales claras y organizadas.</w:t>
      </w:r>
    </w:p>
    <w:p>
      <w:pPr>
        <w:numPr>
          <w:ilvl w:val="0"/>
          <w:numId w:val="7"/>
        </w:numPr>
      </w:pPr>
      <w:r>
        <w:rPr/>
        <w:t xml:space="preserve">Participación activa en debates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escucha</w:t>
            </w:r>
          </w:p>
        </w:tc>
        <w:tc>
          <w:tcPr>
            <w:noWrap/>
          </w:tcPr>
          <w:p>
            <w:pPr/>
            <w:r>
              <w:rPr/>
              <w:t xml:space="preserve">Escucha con atención durante toda la sesión, mantiene contacto visual y no se distrae.</w:t>
            </w:r>
          </w:p>
        </w:tc>
        <w:tc>
          <w:tcPr>
            <w:noWrap/>
          </w:tcPr>
          <w:p>
            <w:pPr/>
            <w:r>
              <w:rPr/>
              <w:t xml:space="preserve">Escucha la mayor parte del tiempo,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Presta atención de forma intermitente, se distrae algunas veces.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y no presta atención a las indicaciones.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Contribuye con ideas y preguntas relacionadas con las actividades y sistemas de producción.</w:t>
            </w:r>
          </w:p>
        </w:tc>
        <w:tc>
          <w:tcPr>
            <w:noWrap/>
          </w:tcPr>
          <w:p>
            <w:pPr/>
            <w:r>
              <w:rPr/>
              <w:t xml:space="preserve">Participa cuando se le invita y aporta algunas ideas.</w:t>
            </w:r>
          </w:p>
        </w:tc>
        <w:tc>
          <w:tcPr>
            <w:noWrap/>
          </w:tcPr>
          <w:p>
            <w:pPr/>
            <w:r>
              <w:rPr/>
              <w:t xml:space="preserve">Participa pocas veces y sus aportes son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trabajar en equipo</w:t>
            </w:r>
          </w:p>
        </w:tc>
        <w:tc>
          <w:tcPr>
            <w:noWrap/>
          </w:tcPr>
          <w:p>
            <w:pPr/>
            <w:r>
              <w:rPr/>
              <w:t xml:space="preserve">Muestra interés en colaborar, respeta a sus compañeros y ayuda en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Colabora con sus compañeros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en el equipo sólo cuando se le indica, a veces con dificultad para cooperar.</w:t>
            </w:r>
          </w:p>
        </w:tc>
        <w:tc>
          <w:tcPr>
            <w:noWrap/>
          </w:tcPr>
          <w:p>
            <w:pPr/>
            <w:r>
              <w:rPr/>
              <w:t xml:space="preserve">No coopera con sus compañeros o dificulta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e interés por el tema</w:t>
            </w:r>
          </w:p>
        </w:tc>
        <w:tc>
          <w:tcPr>
            <w:noWrap/>
          </w:tcPr>
          <w:p>
            <w:pPr/>
            <w:r>
              <w:rPr/>
              <w:t xml:space="preserve">Muestra entusiasmo y hace preguntas sobre las actividades y sistemas de producción.</w:t>
            </w:r>
          </w:p>
        </w:tc>
        <w:tc>
          <w:tcPr>
            <w:noWrap/>
          </w:tcPr>
          <w:p>
            <w:pPr/>
            <w:r>
              <w:rPr/>
              <w:t xml:space="preserve">Muestra interés en el tema y responde preguntas básicas.</w:t>
            </w:r>
          </w:p>
        </w:tc>
        <w:tc>
          <w:tcPr>
            <w:noWrap/>
          </w:tcPr>
          <w:p>
            <w:pPr/>
            <w:r>
              <w:rPr/>
              <w:t xml:space="preserve">Demuestra poco interés o respuestas vagas sobre el tema.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curiosidad en el tema propuesto.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apoyar el aprendizaje de los estudiantes de primaria (6-11 años) en el tema "Un país que produce" y alineados con la metodología Aprendizaje Basado en Investigación, se proponen los siguientes ejemplos y casos de estudio. Estos materiales permitirán a los estudiantes investigar, observar y reflexionar sobre las actividades y sistemas de producción de manera concreta y accesible.</w:t>
      </w:r>
    </w:p>
    <w:p>
      <w:pPr/>
      <w:r>
        <w:rPr>
          <w:b w:val="1"/>
          <w:bCs w:val="1"/>
        </w:rPr>
        <w:t xml:space="preserve">Ejemplo Práctico 1: La Producción de Pan en la Comunidad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Descripción:</w:t>
      </w:r>
      <w:r>
        <w:rPr/>
        <w:t xml:space="preserve"> Los estudiantes investigan cómo se produce el pan, desde la siembra del trigo hasta la venta en la panadería local.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Actividades de investigación:</w:t>
      </w:r>
      <w:r>
        <w:rPr/>
        <w:t xml:space="preserve"> Visitar una panadería o entrevistar al panadero (puede ser virtual o con ayuda del docente), observar imágenes o videos del proceso, recolectar información sobre las etapas: cultivo, cosecha, molienda, amasado, horneado y venta.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Conexión con objetivos:</w:t>
      </w:r>
      <w:r>
        <w:rPr/>
        <w:t xml:space="preserve"> Identificar las actividades de producción (agricultura, industria y comercio) y describir el sistema de producción (secuencia ordenada y específica de pasos).</w:t>
      </w:r>
    </w:p>
    <w:p>
      <w:pPr/>
      <w:r>
        <w:rPr>
          <w:b w:val="1"/>
          <w:bCs w:val="1"/>
        </w:rPr>
        <w:t xml:space="preserve">Ejemplo Práctico 2: La Producción de Ropa en una Fábrica Local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Descripción:</w:t>
      </w:r>
      <w:r>
        <w:rPr/>
        <w:t xml:space="preserve"> Los estudiantes investigan cómo se produce una prenda de vestir, desde la obtención del algodón hasta que la ropa llega a la tienda.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Actividades de investigación:</w:t>
      </w:r>
      <w:r>
        <w:rPr/>
        <w:t xml:space="preserve"> Recolección de información a través de videos, imágenes o entrevistas con familiares que trabajen en el sector textil. Identificar las etapas: cultivo del algodón, producción de tela, confección, embalaje y venta.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Conexión con objetivos:</w:t>
      </w:r>
      <w:r>
        <w:rPr/>
        <w:t xml:space="preserve"> Reconocer las actividades económicas involucradas (primaria, secundaria y terciaria) y describir los sistemas de producción en orden.</w:t>
      </w:r>
    </w:p>
    <w:p>
      <w:pPr/>
      <w:r>
        <w:rPr>
          <w:b w:val="1"/>
          <w:bCs w:val="1"/>
        </w:rPr>
        <w:t xml:space="preserve">Caso de Estudio 1: La Agricultura en el País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Descripción:</w:t>
      </w:r>
      <w:r>
        <w:rPr/>
        <w:t xml:space="preserve"> Los estudiantes exploran cómo se cultivan los alimentos más comunes en su país (maíz, arroz, frutas), utilizando mapas, imágenes y datos sencillos.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Actividades de investigación:</w:t>
      </w:r>
      <w:r>
        <w:rPr/>
        <w:t xml:space="preserve"> Identificar qué alimentos se producen en su región, qué herramientas usan los agricultores, cómo llega el alimento a las familias.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Conexión con objetivos:</w:t>
      </w:r>
      <w:r>
        <w:rPr/>
        <w:t xml:space="preserve"> Identificar la actividad primaria dentro de las actividades de producción y comprender su importancia en la economía del país.</w:t>
      </w:r>
    </w:p>
    <w:p>
      <w:pPr/>
      <w:r>
        <w:rPr>
          <w:b w:val="1"/>
          <w:bCs w:val="1"/>
        </w:rPr>
        <w:t xml:space="preserve">Caso de Estudio 2: El Sistema de Producción Artesanal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Descripción:</w:t>
      </w:r>
      <w:r>
        <w:rPr/>
        <w:t xml:space="preserve"> Investigación sobre la elaboración artesanal de productos típicos (juguetes de madera, tejidos, cerámica).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Actividades de investigación:</w:t>
      </w:r>
      <w:r>
        <w:rPr/>
        <w:t xml:space="preserve"> Entrevistar a un artesano local o ver videos sobre el proceso, identificar materiales, herramientas y pasos.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Conexión con objetivos:</w:t>
      </w:r>
      <w:r>
        <w:rPr/>
        <w:t xml:space="preserve"> Describir el sistema de producción artesanal, reconociendo el orden y especificidad de cada etapa, y su importancia en la cultura y economía local.</w:t>
      </w:r>
    </w:p>
    <w:p>
      <w:pPr/>
      <w:r>
        <w:rPr>
          <w:b w:val="1"/>
          <w:bCs w:val="1"/>
        </w:rPr>
        <w:t xml:space="preserve">Ejemplo Práctico 3: Cómo se Fabrica el Papel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Descripción:</w:t>
      </w:r>
      <w:r>
        <w:rPr/>
        <w:t xml:space="preserve"> Explorar la fabricación del papel desde la materia prima (madera) hasta que llega al aula.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Actividades de investigación:</w:t>
      </w:r>
      <w:r>
        <w:rPr/>
        <w:t xml:space="preserve"> Investigar en libros o videos, hacer un dibujo o esquema del proceso, identificar las etapas y su orden.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Conexión con objetivos:</w:t>
      </w:r>
      <w:r>
        <w:rPr/>
        <w:t xml:space="preserve"> Comprender el sistema de producción industrial y su secuencia, relacionándolo con su uso cotidiano.</w:t>
      </w:r>
    </w:p>
    <w:p>
      <w:pPr/>
      <w:r>
        <w:rPr>
          <w:b w:val="1"/>
          <w:bCs w:val="1"/>
        </w:rPr>
        <w:t xml:space="preserve">Recomendaciones para el Docente</w:t>
      </w:r>
    </w:p>
    <w:p>
      <w:pPr>
        <w:numPr>
          <w:ilvl w:val="0"/>
          <w:numId w:val="13"/>
        </w:numPr>
      </w:pPr>
      <w:r>
        <w:rPr/>
        <w:t xml:space="preserve">Organizar a los estudiantes en grupos para que investiguen cada ejemplo o caso de estudio.</w:t>
      </w:r>
    </w:p>
    <w:p>
      <w:pPr>
        <w:numPr>
          <w:ilvl w:val="0"/>
          <w:numId w:val="13"/>
        </w:numPr>
      </w:pPr>
      <w:r>
        <w:rPr/>
        <w:t xml:space="preserve">Fomentar preguntas guía para que los estudiantes orienten su investigación, tales como: ¿Qué se produce?, ¿Quién lo produce?, ¿Cómo se produce?, ¿Para qué sirve? y ¿Cuáles son las etapas?</w:t>
      </w:r>
    </w:p>
    <w:p>
      <w:pPr>
        <w:numPr>
          <w:ilvl w:val="0"/>
          <w:numId w:val="13"/>
        </w:numPr>
      </w:pPr>
      <w:r>
        <w:rPr/>
        <w:t xml:space="preserve">Promover que los estudiantes presenten sus hallazgos con dibujos, mapas conceptuales o pequeños informes orales o escritos.</w:t>
      </w:r>
    </w:p>
    <w:p>
      <w:pPr>
        <w:numPr>
          <w:ilvl w:val="0"/>
          <w:numId w:val="13"/>
        </w:numPr>
      </w:pPr>
      <w:r>
        <w:rPr/>
        <w:t xml:space="preserve">Concluir cada sesión con una reflexión grupal para comparar y conectar las distintas actividades y sistemas de producción estudiados.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14"/>
        </w:numPr>
      </w:pPr>
      <w:r>
        <w:rPr/>
        <w:t xml:space="preserve">¿Cuáles son las actividades principales que un país realiza para producir cosas que usamos todos los días?</w:t>
      </w:r>
    </w:p>
    <w:p>
      <w:pPr>
        <w:numPr>
          <w:ilvl w:val="0"/>
          <w:numId w:val="14"/>
        </w:numPr>
      </w:pPr>
      <w:r>
        <w:rPr/>
        <w:t xml:space="preserve">¿Puedes explicar con tus propias palabras qué es un sistema de producción y por qué es importante?</w:t>
      </w:r>
    </w:p>
    <w:p>
      <w:pPr>
        <w:numPr>
          <w:ilvl w:val="0"/>
          <w:numId w:val="14"/>
        </w:numPr>
      </w:pPr>
      <w:r>
        <w:rPr/>
        <w:t xml:space="preserve">¿Cómo te ayudó investigar y descubrir información para entender mejor cómo se produce lo que usamos?</w:t>
      </w:r>
    </w:p>
    <w:p>
      <w:pPr>
        <w:numPr>
          <w:ilvl w:val="0"/>
          <w:numId w:val="14"/>
        </w:numPr>
      </w:pPr>
      <w:r>
        <w:rPr/>
        <w:t xml:space="preserve">¿Qué parte del tema te pareció más fácil de entender y cuál fue la más difícil? ¿Por qué?</w:t>
      </w:r>
    </w:p>
    <w:p>
      <w:pPr>
        <w:numPr>
          <w:ilvl w:val="0"/>
          <w:numId w:val="14"/>
        </w:numPr>
      </w:pPr>
      <w:r>
        <w:rPr/>
        <w:t xml:space="preserve">¿Qué preguntas nuevas te surgieron sobre las actividades o sistemas de producción después de esta clase?</w:t>
      </w:r>
    </w:p>
    <w:p>
      <w:pPr>
        <w:numPr>
          <w:ilvl w:val="0"/>
          <w:numId w:val="14"/>
        </w:numPr>
      </w:pPr>
      <w:r>
        <w:rPr/>
        <w:t xml:space="preserve">¿Cómo crees que podrías usar lo que aprendiste hoy en tu vida diaria o en otras clases?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Diario de Aprendizaje:</w:t>
      </w:r>
      <w:r>
        <w:rPr/>
        <w:t xml:space="preserve"> Pide a los estudiantes que escriban o dibujen en su cuaderno qué aprendieron sobre las actividades y sistemas de producción, qué les gustó más y qué les gustaría seguir investigando.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Mapa Mental Colectivo:</w:t>
      </w:r>
      <w:r>
        <w:rPr/>
        <w:t xml:space="preserve"> En grupo, los estudiantes crearán un mapa mental en el pizarrón o en papel grande, organizando las actividades de producción y tipos de sistemas que identificaron durante las sesiones, explicando con sus propias palabras cada concepto.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Comparte con un Compañero:</w:t>
      </w:r>
      <w:r>
        <w:rPr/>
        <w:t xml:space="preserve"> Los estudiantes se turnan para contarle a un compañero qué actividad o sistema de producción les pareció más interesante y por qué, fomentando la expresión oral y la reflexión.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Autoevaluación Visual:</w:t>
      </w:r>
      <w:r>
        <w:rPr/>
        <w:t xml:space="preserve"> Los estudiantes colorean una carita feliz, neutra o triste en función de cómo se sienten respecto a su comprensión del tema, y luego explican brevemente su elección al docente o a la clase.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Preguntas para el Futuro:</w:t>
      </w:r>
      <w:r>
        <w:rPr/>
        <w:t xml:space="preserve"> Cada estudiante escribe una pregunta que le gustaría investigar sobre producción en países y la comparte con el grupo para fomentar la curiosidad y el aprendizaje continuo.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5A2DF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FDD2E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D0CDA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B801D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C750C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D57D1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24226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39A4A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062DC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747A2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42E1E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01FA0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1640B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DBA09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91604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2026-09-25T19:27:13-05:00</dcterms:created>
  <dcterms:modified xsi:type="dcterms:W3CDTF">2026-09-25T19:27:13-05:00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