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 los Libros Contables: De la Hoja de Trabajo a los Estados Financieros</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está diseñado para que estudiantes de media (15-17 años) se adentren en el fascinante mundo de los libros contables, entendiendo su importancia para la gestión financiera de una empresa. A través de la metodología de Aprendizaje Basado en Problemas, los jóvenes aprenderán a definir el ciclo contable y sus etapas, comprenderán cómo se elabora una hoja de trabajo y practicarán la liquidación del periodo para empresas comerciales y de servicios. Finalmente, presentarán los estados financieros clave como el Estado de Resultado y el Estado de Situación Financiera, junto con las notas explicativas a partir de la información contenida en la hoja de trabajo.</w:t>
      </w:r>
    </w:p>
    <w:p>
      <w:pPr/>
      <w:r>
        <w:rPr/>
        <w:t xml:space="preserve">Este conocimiento es esencial porque les permite desarrollar pensamiento crítico y habilidades prácticas que pueden aplicar en situaciones reales, como administrar un negocio familiar o entender el funcionamiento económico detrás de las organizaciones. Además, conecta con su vida cotidiana al mostrar cómo las finanzas transparentes y ordenadas son la base para tomar decisiones acertadas y responsables.</w:t>
      </w:r>
    </w:p>
    <w:p>
      <w:pPr/>
      <w:r>
        <w:rPr/>
        <w:t xml:space="preserve">El aprendizaje activo y colaborativo será el motor para que los estudiantes construyan su conocimiento mediante la resolución de problemas reales y simulados, promoviendo así un aprendizaje significativo y duradero.</w:t>
      </w:r>
    </w:p>
    <w:p/>
    <w:p>
      <w:pPr/>
      <w:r>
        <w:rPr>
          <w:color w:val="2b6cb0"/>
          <w:sz w:val="28"/>
          <w:szCs w:val="28"/>
          <w:b w:val="1"/>
          <w:bCs w:val="1"/>
        </w:rPr>
        <w:t xml:space="preserve">Objetivos de Aprendizaje</w:t>
      </w:r>
    </w:p>
    <w:p>
      <w:pPr>
        <w:numPr>
          <w:ilvl w:val="0"/>
          <w:numId w:val="1"/>
        </w:numPr>
      </w:pPr>
      <w:r>
        <w:rPr/>
        <w:t xml:space="preserve">Definir el ciclo contable y describir sus etapas para generar información financiera confiable.</w:t>
      </w:r>
    </w:p>
    <w:p>
      <w:pPr>
        <w:numPr>
          <w:ilvl w:val="0"/>
          <w:numId w:val="1"/>
        </w:numPr>
      </w:pPr>
      <w:r>
        <w:rPr/>
        <w:t xml:space="preserve">Explicar el proceso para la elaboración de la Hoja de Trabajo en una empresa comercial y de servicios.</w:t>
      </w:r>
    </w:p>
    <w:p>
      <w:pPr>
        <w:numPr>
          <w:ilvl w:val="0"/>
          <w:numId w:val="1"/>
        </w:numPr>
      </w:pPr>
      <w:r>
        <w:rPr/>
        <w:t xml:space="preserve">Elaborar la liquidación del periodo de operaciones utilizando la Hoja de Trabajo.</w:t>
      </w:r>
    </w:p>
    <w:p>
      <w:pPr>
        <w:numPr>
          <w:ilvl w:val="0"/>
          <w:numId w:val="1"/>
        </w:numPr>
      </w:pPr>
      <w:r>
        <w:rPr/>
        <w:t xml:space="preserve">Presentar el Estado de Resultado, el Estado de Situación Financiera y las notas explicativas basados en la Hoja de Trabajo.</w:t>
      </w:r>
    </w:p>
    <w:p/>
    <w:p>
      <w:pPr/>
      <w:r>
        <w:rPr>
          <w:color w:val="2b6cb0"/>
          <w:sz w:val="28"/>
          <w:szCs w:val="28"/>
          <w:b w:val="1"/>
          <w:bCs w:val="1"/>
        </w:rPr>
        <w:t xml:space="preserve">Recursos Necesarios</w:t>
      </w:r>
    </w:p>
    <w:p>
      <w:pPr>
        <w:numPr>
          <w:ilvl w:val="0"/>
          <w:numId w:val="2"/>
        </w:numPr>
      </w:pPr>
      <w:r>
        <w:rPr/>
        <w:t xml:space="preserve">Hojas impresas con ejemplos de transacciones contables y formatos de Hoja de Trabajo (mínimo 1 por estudiante).</w:t>
      </w:r>
    </w:p>
    <w:p>
      <w:pPr>
        <w:numPr>
          <w:ilvl w:val="0"/>
          <w:numId w:val="2"/>
        </w:numPr>
      </w:pPr>
      <w:r>
        <w:rPr/>
        <w:t xml:space="preserve">Calculadoras científicas o básicas (1 por estudiante o pareja).</w:t>
      </w:r>
    </w:p>
    <w:p>
      <w:pPr>
        <w:numPr>
          <w:ilvl w:val="0"/>
          <w:numId w:val="2"/>
        </w:numPr>
      </w:pPr>
      <w:r>
        <w:rPr/>
        <w:t xml:space="preserve">Proyector y computadora para mostrar presentaciones y videos explicativos.</w:t>
      </w:r>
    </w:p>
    <w:p>
      <w:pPr>
        <w:numPr>
          <w:ilvl w:val="0"/>
          <w:numId w:val="2"/>
        </w:numPr>
      </w:pPr>
      <w:r>
        <w:rPr/>
        <w:t xml:space="preserve">Pizarras o rotafolios con marcadores para trabajo grupal.</w:t>
      </w:r>
    </w:p>
    <w:p>
      <w:pPr>
        <w:numPr>
          <w:ilvl w:val="0"/>
          <w:numId w:val="2"/>
        </w:numPr>
      </w:pPr>
      <w:r>
        <w:rPr/>
        <w:t xml:space="preserve">Acceso a software sencillo de contabilidad o plantillas digitales (opcional para profundización).</w:t>
      </w:r>
    </w:p>
    <w:p>
      <w:pPr>
        <w:numPr>
          <w:ilvl w:val="0"/>
          <w:numId w:val="2"/>
        </w:numPr>
      </w:pPr>
      <w:r>
        <w:rPr/>
        <w:t xml:space="preserve">Material audiovisual: video corto introductorio sobre ciclo contable (duración 5 minutos).</w:t>
      </w:r>
    </w:p>
    <w:p>
      <w:pPr>
        <w:numPr>
          <w:ilvl w:val="0"/>
          <w:numId w:val="2"/>
        </w:numPr>
      </w:pPr>
      <w:r>
        <w:rPr/>
        <w:t xml:space="preserve">Cuadernos y bolígrafos para anotaciones y elaboración de ejercicios.</w:t>
      </w:r>
    </w:p>
    <w:p/>
    <w:p>
      <w:pPr/>
      <w:r>
        <w:rPr>
          <w:color w:val="2b6cb0"/>
          <w:sz w:val="28"/>
          <w:szCs w:val="28"/>
          <w:b w:val="1"/>
          <w:bCs w:val="1"/>
        </w:rPr>
        <w:t xml:space="preserve">Requisitos Previos</w:t>
      </w:r>
    </w:p>
    <w:p>
      <w:pPr>
        <w:numPr>
          <w:ilvl w:val="0"/>
          <w:numId w:val="3"/>
        </w:numPr>
      </w:pPr>
      <w:r>
        <w:rPr/>
        <w:t xml:space="preserve">Conocimiento básico de operaciones aritméticas (sumas, restas, multiplicaciones, divisiones).</w:t>
      </w:r>
    </w:p>
    <w:p>
      <w:pPr>
        <w:numPr>
          <w:ilvl w:val="0"/>
          <w:numId w:val="3"/>
        </w:numPr>
      </w:pPr>
      <w:r>
        <w:rPr/>
        <w:t xml:space="preserve">Familiaridad previa con conceptos elementales de contabilidad como activos, pasivos, ingresos y gastos (introducción básica).</w:t>
      </w:r>
    </w:p>
    <w:p>
      <w:pPr>
        <w:numPr>
          <w:ilvl w:val="0"/>
          <w:numId w:val="3"/>
        </w:numPr>
      </w:pPr>
      <w:r>
        <w:rPr/>
        <w:t xml:space="preserve">Experiencia en trabajo colaborativo y resolución de problemas en equipo.</w:t>
      </w:r>
    </w:p>
    <w:p>
      <w:pPr>
        <w:numPr>
          <w:ilvl w:val="0"/>
          <w:numId w:val="3"/>
        </w:numPr>
      </w:pPr>
      <w:r>
        <w:rPr/>
        <w:t xml:space="preserve">Habilidad para leer y analizar tablas y datos numéricos.</w:t>
      </w:r>
    </w:p>
    <w:p/>
    <w:p>
      <w:pPr/>
      <w:r>
        <w:rPr>
          <w:color w:val="2b6cb0"/>
          <w:sz w:val="28"/>
          <w:szCs w:val="28"/>
          <w:b w:val="1"/>
          <w:bCs w:val="1"/>
        </w:rPr>
        <w:t xml:space="preserve">Actividades</w:t>
      </w:r>
    </w:p>
    <w:p>
      <w:pPr/>
      <w:r>
        <w:rPr/>
        <w:t xml:space="preserve">Sesión 1: Introducción al Ciclo Contable y sus Etapas
Fase de Inicio
Tiempo estimado: 15 minutos
Propósito de la sesión:
Conectar con conocimientos previos y presentar el ciclo contable como la base para generar información financiera clara y útil.
Activación de conocimientos previos:
Docente: Pregunta inicial: "¿Alguna vez han pensado cómo una empresa sabe cuánto dinero gana o gasta? ¿Qué pasos creen que se deben seguir para saberlo?"
Estudiantes: Responden en plenaria o mediante lluvia de ideas rápidas.
Motivación y enganche:
Docente: Presenta un dato curioso: “¿Sabían que sin un buen registro contable, muchas empresas pueden quebrar sin saber cómo ni por qué? El ciclo contable es su mapa para no perder el rumbo.”
Estudiantes: Escuchan y reflexionan sobre la relevancia del tema.
Contextualización:
Docente: Explica que conocer el ciclo contable les ayudará a entender cómo se organizan los números para tomar decisiones, algo útil no solo en grandes empresas, sino también para emprender o manejar finanzas personales.
Estudiantes: Relacionan el tema con su experiencia diaria y posibles futuros proyectos o negocios.
Fase de Desarrollo
Tiempo estimado: 95 minutos
Presentación del contenido:
Se introduce el ciclo contable a través de un video didáctico y discusión guiada para que los estudiantes comprendan sus etapas principales.
Actividades de aprendizaje activo:
Actividad 1: Visualización y Análisis del Ciclo Contable
Objetivo: Definir el ciclo contable y sus etapas.
Instrucciones:
El docente proyecta un video educativo de 5 minutos sobre el ciclo contable.
Tras el video, en grupos de 3-4, los estudiantes discuten y enumeran las etapas que recuerdan.
Cada grupo presenta brevemente sus conclusiones al resto de la clase.
Organización: Grupos pequeños y plenaria.
Producto: Lista escrita de las etapas del ciclo contable.
Tiempo: 30 minutos.
Rol docente: Facilita discusión, hace preguntas como "¿Por qué creen que es importante cada etapa?" y verifica comprensión.
Actividad 2: Juego de Rol - Simulación del Ciclo Contable
Objetivo: Describir las etapas del ciclo contable mediante una experiencia práctica.
Instrucciones:
El docente entrega un caso breve de una empresa ficticia con varias transacciones.
En grupos, los estudiantes simulan registrar las transacciones y seguir las etapas del ciclo (registro, ajuste, etc.) usando tarjetas con cada etapa.
Discuten en grupo cómo cada acción corresponde a una etapa del ciclo.
Organización: Grupos de 4.
Producto: Secuencia de tarjetas ordenadas y justificación oral.
Tiempo: 40 minutos.
Rol docente: Observa, guía con preguntas como “¿Qué pasa si omitimos esta etapa?” o “¿Cómo afecta esto a la información financiera?”.
Actividad 3: Elaboración colectiva de un mapa conceptual del ciclo contable
Objetivo: Consolidar la comprensión del ciclo contable.
Instrucciones:
Con apoyo del docente, en la pizarra o rotafolio, se crea un mapa conceptual entre toda la clase con los conceptos clave y etapas del ciclo.
Los estudiantes aportan ideas y ejemplos para cada etapa.
Organización: Plenaria.
Producto: Mapa conceptual visual.
Tiempo: 25 minutos.
Rol docente: Facilita y organiza aportes, aclara dudas y refuerza conceptos.
Diferenciación:
Estudiantes que terminan antes pueden investigar y preparar un breve resumen sobre la importancia del ciclo contable para empresas reales.
Estudiantes que requieren apoyo trabajan con el docente en grupos más pequeños para repasar etapas usando ejemplos cotidianos y lenguaje sencillo.
Transición:
El docente conecta el aprendizaje del ciclo contable con la siguiente sesión: “Ahora que entendemos cómo se mueve la información, vamos a aprender a organizarla en un documento clave: la Hoja de Trabajo.”
Fase de Cierre
Tiempo estimado: 10 minutos
Síntesis:
Cada estudiante escribe en un “ticket de salida” tres palabras o frases que definan el ciclo contable y una pregunta que aún tenga.
Reflexión metacognitiva:
¿Qué etapa del ciclo contable les parece más importante y por qué?
¿Cómo creen que el ciclo contable ayuda a que una empresa funcione bien?
¿Qué dudas les surgieron al aprender sobre el ciclo contable?
Retroalimentación:
El docente recoge los tickets, lee algunas respuestas en voz alta para reforzar conceptos y aclara dudas principales.
Transferencia:
Se explica que en la siguiente sesión aplicarán lo aprendido para construir la Hoja de Trabajo, acercándose cada vez más a preparar estados financieros reales.
Sesión 2: La Hoja de Trabajo: Herramienta para la Organización Contable
Fase de Inicio
Tiempo estimado: 15 minutos
Propósito de la sesión:
Recordar el ciclo contable y presentar la Hoja de Trabajo como instrumento para facilitar la organización y análisis de la información financiera.
Activación de conocimientos previos:
Docente: Pregunta detonadora: “¿Qué creen que pasa si toda la información contable se anota sin orden? ¿Cómo podríamos organizarla para entenderla mejor?”
Estudiantes: Responden en parejas y luego comparten ideas brevemente.
Motivación y enganche:
Docente: Presenta una imagen desordenada de papeles y luego la misma información ordenada en una hoja de trabajo, preguntando cuál es más fácil de entender y por qué.
Estudiantes: Comparan y reflexionan sobre la importancia del orden y la estructura.
Contextualización:
Docente: Explica que la Hoja de Trabajo es una herramienta que ayuda a preparar los estados financieros, facilitando la toma de decisiones y la presentación clara de resultados.
Estudiantes: Se motivan a aprender a elaborar esta herramienta esencial.
Fase de Desarrollo
Tiempo estimado: 95 minutos
Presentación del contenido:
Se introduce el formato y pasos para elaborar una Hoja de Trabajo, usando ejemplos guiados y ejercicios prácticos.
Actividades de aprendizaje activo:
Actividad 1: Explorando la Hoja de Trabajo
Objetivo: Definir el proceso para elaborar la Hoja de Trabajo.
Instrucciones:
El docente muestra un ejemplo de Hoja de Trabajo en formato impreso y proyectado.
En grupos, los estudiantes analizan las columnas y filas, discutiendo qué información contiene cada sección.
El grupo responde a preguntas del docente, como “¿Para qué sirve esta columna?” y “¿Qué tipo de datos esperarían aquí?”.
Organización: Grupos de 3.
Producto: Lista de funciones de cada parte de la Hoja de Trabajo.
Tiempo: 30 minutos.
Rol docente: Facilita la exploración, corrige conceptos y fomenta preguntas.
Actividad 2: Construcción Guiada de una Hoja de Trabajo
Objetivo: Elaborar una Hoja de Trabajo básica para una empresa comercial.
Instrucciones:
El docente entrega un conjunto de transacciones para una empresa ficticia.
En parejas, los estudiantes registran las transacciones y comienzan a llenar la Hoja de Trabajo siguiendo instrucciones paso a paso.
Se revisa en plenaria algunos avances y se aclaran dudas.
Organización: Parejas.
Producto: Hoja de Trabajo parcial elaborada.
Tiempo: 45 minutos.
Rol docente: Supervisar, guiar con preguntas como “¿Por qué colocaron este valor aquí?” y apoyar con cálculos.
Actividad 3: Discusión y ajuste de errores comunes
Objetivo: Identificar y corregir errores típicos en la elaboración de la Hoja de Trabajo.
Instrucciones:
El docente presenta ejemplos con errores comunes en hojas de trabajo.
Los estudiantes en grupos detectan los errores y proponen correcciones.
Se discute en plenaria para reforzar aprendizajes.
Organización: Grupos de 4.
Producto: Informe breve sobre errores detectados y soluciones.
Tiempo: 20 minutos.
Rol docente: Modera y enfatiza la importancia de la precisión.
Diferenciación:
Para estudiantes avanzados, se les invita a elaborar la Hoja de Trabajo usando un software o plantilla digital.
Para quienes necesitan apoyo, se ofrecen guías impresas con ejemplos simplificados y tutorías personalizadas.
Transición:
El docente conecta esta sesión con la siguiente: “Con la Hoja de Trabajo lista, estaremos preparados para hacer la liquidación del periodo y preparar los estados financieros, que veremos en la próxima sesión.”
Fase de Cierre
Tiempo estimado: 10 minutos
Síntesis:
Los estudiantes completan un resumen en 3 frases sobre la importancia y función de la Hoja de Trabajo.
Reflexión metacognitiva:
¿Qué pasos te parecieron más difíciles al elaborar la Hoja de Trabajo?
¿Cómo crees que esta herramienta ayuda a organizar la información contable?
¿Qué dudas tienes para avanzar en la liquidación del periodo?
Retroalimentación:
El docente comenta los resúmenes y aclara dudas comunes, reforzando el valor de la organización en contabilidad.
Transferencia:
Se anticipa que en la próxima sesión aplicarán la Hoja de Trabajo para liquidar el periodo y preparar información financiera completa.
Sesión 3: Liquidación del Periodo y Preparación de Estados Financieros
Fase de Inicio
Tiempo estimado: 15 minutos
Propósito de la sesión:
Repasar la Hoja de Trabajo y presentar la liquidación del periodo como paso clave para generar los estados financieros.
Activación de conocimientos previos:
Docente: Pregunta: “¿Qué información contiene la Hoja de Trabajo y qué creen que falta para conocer los resultados finales de una empresa?”
Estudiantes: Responden y discuten en grupos pequeños.
Motivación y enganche:
Docente: Presenta un caso problema: “Una empresa quiere saber si ganó o perdió este mes, ¿cómo creen que lo puede averiguar usando la Hoja de Trabajo?”
Estudiantes: Reflexionan y se preparan para resolver el problema.
Contextualización:
Docente: Explica que la liquidación es el proceso clave para resumir la información y preparar los informes que luego serán usados para decisiones financieras.
Estudiantes: Se motivan a aplicar lo aprendido para resolver problemas reales.
Fase de Desarrollo
Tiempo estimado: 95 minutos
Presentación del contenido:
Se enseña el proceso de liquidación del periodo con ejemplos prácticos y se guían ejercicios para preparar el Estado de Resultado y el Estado de Situación Financiera.
Actividades de aprendizaje activo:
Actividad 1: Liquidación del Periodo en la Hoja de Trabajo
Objetivo: Elaborar la liquidación del periodo de operaciones.
Instrucciones:
El docente entrega un conjunto de datos financieros para una empresa comercial y otra de servicios.
En grupos, los estudiantes completan la liquidación del periodo en la Hoja de Trabajo, calculando ajustes, saldos y resultados.
Se revisan cálculos en plenaria para validar resultados.
Organización: Grupos de 4.
Producto: Hoja de Trabajo con liquidación completa.
Tiempo: 50 minutos.
Rol docente: Supervisa, formula preguntas como “¿Cómo afecta este ajuste al resultado final?” y verifica precisión.
Actividad 2: Preparación del Estado de Resultado
Objetivo: Presentar el Estado de Resultado a partir de la Hoja de Trabajo.
Instrucciones:
Con la información de la liquidación, cada grupo elabora el Estado de Resultado.
Discuten en grupo cómo interpretar los ingresos y gastos para determinar la utilidad o pérdida.
Presentan sus estados a la clase para comparación y discusión.
Organización: Grupos de 4.
Producto: Estado de Resultado escrito y presentado.
Tiempo: 30 minutos.
Rol docente: Facilita discusión, corrige errores y enfatiza la interpretación financiera.
Actividad 3: Elaboración del Estado de Situación Financiera y Notas
Objetivo: Presentar el Estado de Situación Financiera y notas explicativas.
Instrucciones:
Usando la Hoja de Trabajo y resultados, los grupos elaboran el Estado de Situación Financiera y preparan notas que expliquen cifras clave.
Se realiza una plenaria para compartir y discutir las notas y su importancia para la transparencia financiera.
Organización: Grupos de 4 y plenaria.
Producto: Estado de Situación Financiera y notas explicativas.
Tiempo: 15 minutos.
Rol docente: Orienta la elaboración y destaca la función informativa de las notas.
Diferenciación:
Estudiantes con mayor facilidad pueden elaborar ejemplos de notas adicionales o explicar posibles escenarios financieros.
Estudiantes que requieren apoyo trabajan con el docente para reforzar cálculos y comprensión de términos financieros.
Transición:
El docente prepara a los estudiantes para la última sesión, donde consolidarán y presentarán toda la información, reforzando lo aprendido.
Fase de Cierre
Tiempo estimado: 10 minutos
Síntesis:
Realizan un mapa mental colectivo que resuma el proceso desde la Hoja de Trabajo hasta los estados financieros.
Reflexión metacognitiva:
¿Qué parte del proceso de liquidación te pareció más compleja y por qué?
¿Cómo se relacionan el Estado de Resultado y el Estado de Situación Financiera?
¿Qué importancia tienen las notas explicativas en los estados financieros?
Retroalimentación:
El docente valora el mapa mental y resalta aportes de estudiantes, aclarando conceptos erróneos.
Transferencia:
Se indica que en la sesión final presentarán sus trabajos y reflexionarán sobre la aplicación práctica de estos conocimientos.
Sesión 4: Presentación y Reflexión sobre Estados Financieros
Fase de Inicio
Tiempo estimado: 10 minutos
Propósito de la sesión:
Revisar brevemente contenidos previos y preparar la presentación final de trabajos.
Activación de conocimientos previos:
Docente: Pregunta para abrir la sesión: “¿Qué aprendimos sobre la importancia de los estados financieros y cómo podemos comunicarlos de manera clara?”
Estudiantes: Comparten ideas en plenaria.
Motivación y enganche:
Docente: Invita a los estudiantes a ver esta sesión como una oportunidad para mostrar lo que han aprendido y cómo pueden explicar información financiera a otros.
Estudiantes: Se motivan para preparar sus exposiciones.
Fase de Desarrollo
Tiempo estimado: 95 minutos
Actividades de aprendizaje activo:
Actividad 1: Presentación grupal de Estados Financieros
Objetivo: Presentar el Estado de Resultado, Estado de Situación Financiera y notas explicativas.
Instrucciones:
Cada grupo prepara una presentación breve (máximo 10 minutos) explicando sus estados financieros y las notas.
Exponen frente a la clase, respondiendo preguntas del docente y compañeros.
Organización: Grupos de 4, plenaria.
Producto: Presentación oral con apoyo visual (pizarras, rotafolios o digital).
Tiempo: 60 minutos.
Rol docente: Facilita el turno de preguntas, evalúa claridad y precisión, promueve debate respetuoso.
Actividad 2: Reflexión escrita individual
Objetivo: Reflexionar sobre el aprendizaje y su aplicación.
Instrucciones:
Los estudiantes escriben en su cuaderno una reflexión sobre qué aprendieron, qué les resultó difícil y cómo podrían aplicar estos conocimientos en su vida cotidiana.
Organización: Individual.
Producto: Texto escrito de reflexión.
Tiempo: 20 minutos.
Rol docente: Proporciona preguntas guía y apoyo a quien lo solicite.
Diferenciación:
Estudiantes con mayor facilidad pueden preparar materiales visuales adicionales o responder preguntas complejas del público.
Estudiantes que requieran apoyo pueden practicar su exposición con el docente o en grupos pequeños antes de la presentación.
Transición:
Se invita a los estudiantes a continuar explorando temas financieros y a aplicar lo aprendido en proyectos o emprendimientos personales.
Fase de Cierre
Tiempo estimado: 15 minutos
Síntesis:
Realizan una ronda final donde cada estudiante comparte una idea clave que se lleva del curso.
Reflexión metacognitiva:
¿Cómo usarías lo aprendido para evaluar la salud financiera de un negocio?
¿Qué etapas del ciclo contable te parecen esenciales para garantizar información confiable?
¿Qué aspectos de la Hoja de Trabajo y los estados financieros te gustaría seguir practicando?
Retroalimentación:
El docente brinda un resumen final, felicita el esfuerzo y ofrece recursos para profundizar.
Tarea o reto:
Invitar a los estudiantes a llevar un registro simple de ingresos y gastos durante una semana para practicar el registro contable básico.</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durante la activación de conocimientos para identificar conocimientos previos sobre contabilidad.</w:t>
      </w:r>
    </w:p>
    <w:p>
      <w:pPr>
        <w:numPr>
          <w:ilvl w:val="0"/>
          <w:numId w:val="4"/>
        </w:numPr>
      </w:pPr>
      <w:r>
        <w:rPr>
          <w:b w:val="1"/>
          <w:bCs w:val="1"/>
        </w:rPr>
        <w:t xml:space="preserve">Formativa:</w:t>
      </w:r>
      <w:r>
        <w:rPr/>
        <w:t xml:space="preserve"> A lo largo de todas las sesiones mediante observación directa, revisión de hojas de trabajo, mapas conceptuales y participación en actividades grupales.</w:t>
      </w:r>
    </w:p>
    <w:p>
      <w:pPr>
        <w:numPr>
          <w:ilvl w:val="0"/>
          <w:numId w:val="4"/>
        </w:numPr>
      </w:pPr>
      <w:r>
        <w:rPr>
          <w:b w:val="1"/>
          <w:bCs w:val="1"/>
        </w:rPr>
        <w:t xml:space="preserve">Sumativa:</w:t>
      </w:r>
      <w:r>
        <w:rPr/>
        <w:t xml:space="preserve"> Sesión 4, evaluación de presentaciones grupales y reflexión escrita individual sobre los estados financieros elaborados.</w:t>
      </w:r>
    </w:p>
    <w:p>
      <w:pPr/>
      <w:r>
        <w:rPr>
          <w:b w:val="1"/>
          <w:bCs w:val="1"/>
        </w:rPr>
        <w:t xml:space="preserve">Criterios de evaluación:</w:t>
      </w:r>
    </w:p>
    <w:p>
      <w:pPr>
        <w:numPr>
          <w:ilvl w:val="0"/>
          <w:numId w:val="5"/>
        </w:numPr>
      </w:pPr>
      <w:r>
        <w:rPr/>
        <w:t xml:space="preserve">Define correctamente el ciclo contable y sus etapas (Objetivo 1).</w:t>
      </w:r>
    </w:p>
    <w:p>
      <w:pPr>
        <w:numPr>
          <w:ilvl w:val="0"/>
          <w:numId w:val="5"/>
        </w:numPr>
      </w:pPr>
      <w:r>
        <w:rPr/>
        <w:t xml:space="preserve">Explica el proceso y estructura de la Hoja de Trabajo con claridad (Objetivo 2).</w:t>
      </w:r>
    </w:p>
    <w:p>
      <w:pPr>
        <w:numPr>
          <w:ilvl w:val="0"/>
          <w:numId w:val="5"/>
        </w:numPr>
      </w:pPr>
      <w:r>
        <w:rPr/>
        <w:t xml:space="preserve">Elabora la liquidación del periodo en la Hoja de Trabajo con precisión (Objetivo 3).</w:t>
      </w:r>
    </w:p>
    <w:p>
      <w:pPr>
        <w:numPr>
          <w:ilvl w:val="0"/>
          <w:numId w:val="5"/>
        </w:numPr>
      </w:pPr>
      <w:r>
        <w:rPr/>
        <w:t xml:space="preserve">Presenta los estados financieros y notas explicativas de forma clara y coherente (Objetivo 4).</w:t>
      </w:r>
    </w:p>
    <w:p>
      <w:pPr/>
      <w:r>
        <w:rPr>
          <w:b w:val="1"/>
          <w:bCs w:val="1"/>
        </w:rPr>
        <w:t xml:space="preserve">Instrumentos sugeridos:</w:t>
      </w:r>
    </w:p>
    <w:p>
      <w:pPr>
        <w:numPr>
          <w:ilvl w:val="0"/>
          <w:numId w:val="6"/>
        </w:numPr>
      </w:pPr>
      <w:r>
        <w:rPr/>
        <w:t xml:space="preserve">Lista de cotejo para seguimiento de participación y cumplimiento de actividades.</w:t>
      </w:r>
    </w:p>
    <w:p>
      <w:pPr>
        <w:numPr>
          <w:ilvl w:val="0"/>
          <w:numId w:val="6"/>
        </w:numPr>
      </w:pPr>
      <w:r>
        <w:rPr/>
        <w:t xml:space="preserve">Rúbrica para evaluar presentaciones orales y trabajos escritos.</w:t>
      </w:r>
    </w:p>
    <w:p>
      <w:pPr>
        <w:numPr>
          <w:ilvl w:val="0"/>
          <w:numId w:val="6"/>
        </w:numPr>
      </w:pPr>
      <w:r>
        <w:rPr/>
        <w:t xml:space="preserve">Observación directa durante actividades prácticas.</w:t>
      </w:r>
    </w:p>
    <w:p>
      <w:pPr>
        <w:numPr>
          <w:ilvl w:val="0"/>
          <w:numId w:val="6"/>
        </w:numPr>
      </w:pPr>
      <w:r>
        <w:rPr/>
        <w:t xml:space="preserve">Portafolio con hojas de trabajo y estados financieros elaborados.</w:t>
      </w:r>
    </w:p>
    <w:p>
      <w:pPr>
        <w:numPr>
          <w:ilvl w:val="0"/>
          <w:numId w:val="6"/>
        </w:numPr>
      </w:pPr>
      <w:r>
        <w:rPr/>
        <w:t xml:space="preserve">Autoevaluación y coevaluación al final del plan.</w:t>
      </w:r>
    </w:p>
    <w:p>
      <w:pPr/>
      <w:r>
        <w:rPr>
          <w:b w:val="1"/>
          <w:bCs w:val="1"/>
        </w:rPr>
        <w:t xml:space="preserve">Evidencias de aprendizaje:</w:t>
      </w:r>
    </w:p>
    <w:p>
      <w:pPr>
        <w:numPr>
          <w:ilvl w:val="0"/>
          <w:numId w:val="7"/>
        </w:numPr>
      </w:pPr>
      <w:r>
        <w:rPr/>
        <w:t xml:space="preserve">Listas y mapas conceptuales sobre el ciclo contable.</w:t>
      </w:r>
    </w:p>
    <w:p>
      <w:pPr>
        <w:numPr>
          <w:ilvl w:val="0"/>
          <w:numId w:val="7"/>
        </w:numPr>
      </w:pPr>
      <w:r>
        <w:rPr/>
        <w:t xml:space="preserve">Hojas de Trabajo completas con liquidación de periodo.</w:t>
      </w:r>
    </w:p>
    <w:p>
      <w:pPr>
        <w:numPr>
          <w:ilvl w:val="0"/>
          <w:numId w:val="7"/>
        </w:numPr>
      </w:pPr>
      <w:r>
        <w:rPr/>
        <w:t xml:space="preserve">Estados de Resultado, Estados de Situación Financiera y notas explicativas elaborados por los estudiantes.</w:t>
      </w:r>
    </w:p>
    <w:p>
      <w:pPr>
        <w:numPr>
          <w:ilvl w:val="0"/>
          <w:numId w:val="7"/>
        </w:numPr>
      </w:pPr>
      <w:r>
        <w:rPr/>
        <w:t xml:space="preserve">Presentaciones orales y reflexiones escritas individuales.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Descubriendo el Mundo de los Libros Contables</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de los estudiantes sobre conceptos básicos de contabilidad, ciclo contable, hoja de trabajo y estados financieros, para orientar mejor el desarrollo del plan de clase.</w:t>
      </w:r>
    </w:p>
    <w:p>
      <w:pPr/>
      <w:r>
        <w:rPr>
          <w:b w:val="1"/>
          <w:bCs w:val="1"/>
        </w:rPr>
        <w:t xml:space="preserve">Instrucciones para el docente:</w:t>
      </w:r>
    </w:p>
    <w:p>
      <w:pPr>
        <w:numPr>
          <w:ilvl w:val="0"/>
          <w:numId w:val="8"/>
        </w:numPr>
      </w:pPr>
      <w:r>
        <w:rPr/>
        <w:t xml:space="preserve">Realice esta evaluación al inicio de la primera sesión.</w:t>
      </w:r>
    </w:p>
    <w:p>
      <w:pPr>
        <w:numPr>
          <w:ilvl w:val="0"/>
          <w:numId w:val="8"/>
        </w:numPr>
      </w:pPr>
      <w:r>
        <w:rPr/>
        <w:t xml:space="preserve">Puede aplicarla de forma individual escrita o en formato oral grupal para ahorrar tiempo.</w:t>
      </w:r>
    </w:p>
    <w:p>
      <w:pPr>
        <w:numPr>
          <w:ilvl w:val="0"/>
          <w:numId w:val="8"/>
        </w:numPr>
      </w:pPr>
      <w:r>
        <w:rPr/>
        <w:t xml:space="preserve">Utilice las respuestas para detectar qué temas necesitan mayor énfasis y aclaración durante las sesiones.</w:t>
      </w:r>
    </w:p>
    <w:p>
      <w:pPr/>
      <w:r>
        <w:rPr>
          <w:b w:val="1"/>
          <w:bCs w:val="1"/>
        </w:rPr>
        <w:t xml:space="preserve">Preguntas y actividades:</w:t>
      </w:r>
    </w:p>
    <w:p>
      <w:pPr>
        <w:numPr>
          <w:ilvl w:val="0"/>
          <w:numId w:val="9"/>
        </w:numPr>
      </w:pPr>
      <w:r>
        <w:rPr>
          <w:b w:val="1"/>
          <w:bCs w:val="1"/>
        </w:rPr>
        <w:t xml:space="preserve">Pregunta de opción múltiple:</w:t>
      </w:r>
      <w:r>
        <w:rPr/>
        <w:t xml:space="preserve"> ¿Qué es el ciclo contable?    </w:t>
      </w:r>
      <w:r>
        <w:rPr/>
        <w:t xml:space="preserve">  </w:t>
      </w:r>
    </w:p>
    <w:p>
      <w:pPr>
        <w:numPr>
          <w:ilvl w:val="1"/>
          <w:numId w:val="9"/>
        </w:numPr>
      </w:pPr>
      <w:r>
        <w:rPr/>
        <w:t xml:space="preserve">a) Un proceso para registrar y organizar las transacciones financieras de una empresa.</w:t>
      </w:r>
    </w:p>
    <w:p>
      <w:pPr>
        <w:numPr>
          <w:ilvl w:val="1"/>
          <w:numId w:val="9"/>
        </w:numPr>
      </w:pPr>
      <w:r>
        <w:rPr/>
        <w:t xml:space="preserve">b) Un tipo de libro donde se anotan solo las ventas.</w:t>
      </w:r>
    </w:p>
    <w:p>
      <w:pPr>
        <w:numPr>
          <w:ilvl w:val="1"/>
          <w:numId w:val="9"/>
        </w:numPr>
      </w:pPr>
      <w:r>
        <w:rPr/>
        <w:t xml:space="preserve">c) Un método para contar números grandes más rápido.</w:t>
      </w:r>
    </w:p>
    <w:p>
      <w:pPr>
        <w:numPr>
          <w:ilvl w:val="1"/>
          <w:numId w:val="9"/>
        </w:numPr>
      </w:pPr>
      <w:r>
        <w:rPr/>
        <w:t xml:space="preserve">d) Un estado financiero que muestra las utilidades.</w:t>
      </w:r>
    </w:p>
    <w:p>
      <w:pPr>
        <w:numPr>
          <w:ilvl w:val="0"/>
          <w:numId w:val="9"/>
        </w:numPr>
      </w:pPr>
      <w:r>
        <w:rPr>
          <w:b w:val="1"/>
          <w:bCs w:val="1"/>
        </w:rPr>
        <w:t xml:space="preserve">Pregunta abierta corta:</w:t>
      </w:r>
      <w:r>
        <w:rPr/>
        <w:t xml:space="preserve"> Menciona dos etapas que crees que forman parte del ciclo contable.</w:t>
      </w:r>
    </w:p>
    <w:p>
      <w:pPr>
        <w:numPr>
          <w:ilvl w:val="0"/>
          <w:numId w:val="9"/>
        </w:numPr>
      </w:pPr>
      <w:r>
        <w:rPr>
          <w:b w:val="1"/>
          <w:bCs w:val="1"/>
        </w:rPr>
        <w:t xml:space="preserve">Relación simple:</w:t>
      </w:r>
      <w:r>
        <w:rPr/>
        <w:t xml:space="preserve"> Une con una línea el concepto con su definición.    </w:t>
      </w:r>
    </w:p>
    <w:p>
      <w:pPr/>
      <w:r>
        <w:rPr/>
        <w:t xml:space="preserve">Evaluación Diagnóstica Inicial: Descubriendo el Mundo de los Libros Contables
Duración: 5-10 minutos
Objetivo de la evaluación: Identificar los conocimientos previos de los estudiantes sobre conceptos básicos de contabilidad, ciclo contable, hoja de trabajo y estados financieros, para orientar mejor el desarrollo del plan de clase.
Instrucciones para el docente:
  Realice esta evaluación al inicio de la primera sesión.
  Puede aplicarla de forma individual escrita o en formato oral grupal para ahorrar tiempo.
  Utilice las respuestas para detectar qué temas necesitan mayor énfasis y aclaración durante las sesiones.
Preguntas y actividades:
  Pregunta de opción múltiple: ¿Qué es el ciclo contable?
      a) Un proceso para registrar y organizar las transacciones financieras de una empresa.
      b) Un tipo de libro donde se anotan solo las ventas.
      c) Un método para contar números grandes más rápido.
      d) Un estado financiero que muestra las utilidades.
  Pregunta abierta corta: Menciona dos etapas que crees que forman parte del ciclo contable.
  Relación simple: Une con una línea el concepto con su definición.
      Hoja de TrabajoDocumento que resume las cuentas para preparar los estados financieros
      Estado de ResultadoInforme que muestra ingresos, gastos y utilidades o pérdidas
      Estado de Situación FinancieraInforme que muestra los activos, pasivos y patrimonio
  Pregunta de reflexión breve: ¿Por qué crees que es importante organizar la información financiera en una hoja de trabajo antes de hacer los estados financieros?
Nota: Esta evaluación es diagnóstica, no calificable; busca descubrir el nivel de comprensión inicial para ajustar la enseñanza de acuerdo a las necesidades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B9F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CBE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9F4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6EB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4FF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4C2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AD2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A77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FCD37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2026-09-25T19:24:47-05:00</dcterms:created>
  <dcterms:modified xsi:type="dcterms:W3CDTF">2026-09-25T19:24:47-05:00</dcterms:modified>
</cp:coreProperties>
</file>

<file path=docProps/custom.xml><?xml version="1.0" encoding="utf-8"?>
<Properties xmlns="http://schemas.openxmlformats.org/officeDocument/2006/custom-properties" xmlns:vt="http://schemas.openxmlformats.org/officeDocument/2006/docPropsVTypes"/>
</file>