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Electromagnetismo: Preguntas, Usos y Ejemplos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el fenómeno del electromagnetismo, sus funciones y aplicaciones cotidianas. A través de un enfoque de aprendizaje basado en indagación, los alumnos formularán preguntas claves como qué es el electromagnetismo, para qué sirve y ejemplos prácticos, explorando estas ideas sin necesidad de herramientas, utilizando solo su libreta y pensamiento crítico. Este conocimiento es fundamental para entender tecnologías actuales como motores eléctricos, imanes y dispositivos electrónicos, conectando la ciencia con su vida diaria y despertando su curiosidad científica. Además, desarrollarán habilidades de observación, análisis y reflexión,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pertinentes sobre qué es el electromagnetismo y sus aplicaciones.</w:t>
      </w:r>
    </w:p>
    <w:p>
      <w:pPr>
        <w:numPr>
          <w:ilvl w:val="0"/>
          <w:numId w:val="1"/>
        </w:numPr>
      </w:pPr>
      <w:r>
        <w:rPr/>
        <w:t xml:space="preserve">Explicar con sus propias palabras para qué sirve el electromagnetismo en la vida cotidiana.</w:t>
      </w:r>
    </w:p>
    <w:p>
      <w:pPr>
        <w:numPr>
          <w:ilvl w:val="0"/>
          <w:numId w:val="1"/>
        </w:numPr>
      </w:pPr>
      <w:r>
        <w:rPr/>
        <w:t xml:space="preserve">Identificar y describir ejemplos concretos de electromagnetismo en objetos o situaciones comunes.</w:t>
      </w:r>
    </w:p>
    <w:p>
      <w:pPr>
        <w:numPr>
          <w:ilvl w:val="0"/>
          <w:numId w:val="1"/>
        </w:numPr>
      </w:pPr>
      <w:r>
        <w:rPr/>
        <w:t xml:space="preserve">Investigar y documentar respuestas a preguntas formuladas de manera autónoma usando el aprendizaje basado en indagación.</w:t>
      </w:r>
    </w:p>
    <w:p>
      <w:pPr>
        <w:numPr>
          <w:ilvl w:val="0"/>
          <w:numId w:val="1"/>
        </w:numPr>
      </w:pPr>
      <w:r>
        <w:rPr/>
        <w:t xml:space="preserve">Reflexionar sobre la importancia del electromagnetismo y comunicar sus ideas mediante actividades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Libretas y lápices para cada estudiante.</w:t>
      </w:r>
    </w:p>
    <w:p>
      <w:pPr>
        <w:numPr>
          <w:ilvl w:val="0"/>
          <w:numId w:val="2"/>
        </w:numPr>
      </w:pPr>
      <w:r>
        <w:rPr/>
        <w:t xml:space="preserve">Hojas de papel para organizar ideas o mapas conceptuales.</w:t>
      </w:r>
    </w:p>
    <w:p>
      <w:pPr>
        <w:numPr>
          <w:ilvl w:val="0"/>
          <w:numId w:val="2"/>
        </w:numPr>
      </w:pPr>
      <w:r>
        <w:rPr/>
        <w:t xml:space="preserve">Presentación o cartel con preguntas guía impresas.</w:t>
      </w:r>
    </w:p>
    <w:p>
      <w:pPr>
        <w:numPr>
          <w:ilvl w:val="0"/>
          <w:numId w:val="2"/>
        </w:numPr>
      </w:pPr>
      <w:r>
        <w:rPr/>
        <w:t xml:space="preserve">Video corto introductorio sobre electromagnetismo (opcional, si hay proyector).</w:t>
      </w:r>
    </w:p>
    <w:p>
      <w:pPr>
        <w:numPr>
          <w:ilvl w:val="0"/>
          <w:numId w:val="2"/>
        </w:numPr>
      </w:pPr>
      <w:r>
        <w:rPr/>
        <w:t xml:space="preserve">Espacio en aula para discusiones y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magnetismo y electricidad visto en cursos anteriores.</w:t>
      </w:r>
    </w:p>
    <w:p>
      <w:pPr>
        <w:numPr>
          <w:ilvl w:val="0"/>
          <w:numId w:val="3"/>
        </w:numPr>
      </w:pPr>
      <w:r>
        <w:rPr/>
        <w:t xml:space="preserve">Habilidad para expresar ideas por escrito y en discusión oral.</w:t>
      </w:r>
    </w:p>
    <w:p>
      <w:pPr>
        <w:numPr>
          <w:ilvl w:val="0"/>
          <w:numId w:val="3"/>
        </w:numPr>
      </w:pPr>
      <w:r>
        <w:rPr/>
        <w:t xml:space="preserve">Capacidad para trabajar en equipo y respetar opiniones diversas.</w:t>
      </w:r>
    </w:p>
    <w:p>
      <w:pPr>
        <w:numPr>
          <w:ilvl w:val="0"/>
          <w:numId w:val="3"/>
        </w:numPr>
      </w:pPr>
      <w:r>
        <w:rPr/>
        <w:t xml:space="preserve">Experiencia previa en formular preguntas y buscar respuestas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electromagnetismo basado en indagación (5 sesiones de 60 minutos)Sesión 1: Introducción y formulación de preguntas sobre electromagnetismo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activar la curiosidad para explorar qué es el electromagnetismo.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electricidad y magnetismo? ¿Han visto cómo un imán atrae objetos metálicos o cómo se enciende una luz eléctrica?"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electromagnetismo está presente en casi todos los aparatos electrónicos que usan diariamente, como celulares y computadoras?"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descubrirán qué es el electromagnetismo, para qué sirve y ejemplos reales, usando preguntas que ellos mismos harán.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formular dudas e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básico de electromagnetismo a través de preguntas formuladas entre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preguntas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sobre qué es el electromagnetismo.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pide a estudiantes escribir en su libreta al menos tres preguntas que tengan sobre electromagnetismo (ejemplos facilitados: ¿Qué es el electromagnetismo? ¿Para qué sirve? ¿Dónde lo encontramos?).</w:t>
      </w:r>
    </w:p>
    <w:p>
      <w:pPr>
        <w:numPr>
          <w:ilvl w:val="2"/>
          <w:numId w:val="7"/>
        </w:numPr>
      </w:pPr>
      <w:r>
        <w:rPr/>
        <w:t xml:space="preserve">Después, en grupos de 3-4 comparten y seleccionan las 3 preguntas más interesantes para discutir.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seleccionadas en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aclaratorias ("¿Por qué te interesa esta pregunta?", "¿Cómo crees que podríamos encontrar la respuesta?").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breve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ideas previas y suposiciones sobre electromagnetismo.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comparte 1 pregunta con toda la clase y explica por qué la eligieron.</w:t>
      </w:r>
    </w:p>
    <w:p>
      <w:pPr>
        <w:numPr>
          <w:ilvl w:val="2"/>
          <w:numId w:val="7"/>
        </w:numPr>
      </w:pPr>
      <w:r>
        <w:rPr/>
        <w:t xml:space="preserve">El docente modera, haciendo que otros estudiantes comenten o añadan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en común y primeras ideas compartidas.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intercambio y registrar preguntas en cartel visible.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 libreta “¿Qué aprendí hoy sobre electromagnetismo?” con 3 ideas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Reflexión:</w:t>
      </w:r>
      <w:r>
        <w:rPr/>
        <w:t xml:space="preserve"> Preguntas: ¿Qué preguntas logré responder hoy? ¿Qué me gustaría investigar más? ¿Cómo puede el electromagnetismo estar en mi vida diaria?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los avances y motiva a seguir explorando.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buscar respuestas y ejemplos.</w:t>
      </w:r>
    </w:p>
    <w:p>
      <w:pPr/>
      <w:r>
        <w:rPr/>
        <w:t xml:space="preserve">Sesión 2: Explorando qué es el electromagnetismo y para qué sirve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preguntas formuladas y orientar la búsqueda de respuestas sobre qué es el electromagnetismo.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del cartel y pregunta: "¿Qué creen que es el electromagnetismo? ¿Alguien tiene alguna idea para compartir?"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iniciales y se preparan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Lectura guiada y toma de notas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Definir con palabras propias qué es el electromagnetismo.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Docente ofrece una breve explicación oral sencilla (por ejemplo, "El electromagnetismo es la interacción entre electricidad y magnetismo, que hace funcionar muchos aparatos").</w:t>
      </w:r>
    </w:p>
    <w:p>
      <w:pPr>
        <w:numPr>
          <w:ilvl w:val="2"/>
          <w:numId w:val="10"/>
        </w:numPr>
      </w:pPr>
      <w:r>
        <w:rPr/>
        <w:t xml:space="preserve">Los estudiantes anotan en su libreta la definición e intentan parafrasearla con sus palabras.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Definición escrita en libreta.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Aclara dudas y pregunta: "¿Puedes dar un ejemplo con tus palabras?"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Para qué sirve el electromagnetismo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usos prácticos del electromagnetismo.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En grupos, los estudiantes hacen una lista de objetos o situaciones cotidianas donde creen que se usa el electromagnetismo (ejemplos: teléfonos, motores, imanes en altavoces).</w:t>
      </w:r>
    </w:p>
    <w:p>
      <w:pPr>
        <w:numPr>
          <w:ilvl w:val="2"/>
          <w:numId w:val="10"/>
        </w:numPr>
      </w:pPr>
      <w:r>
        <w:rPr/>
        <w:t xml:space="preserve">Luego, escriben para qué sirve el electromagnetismo según esos ejemplos.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usos y explicación escrita.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"¿Por qué crees que el electromagnetismo es importante en este objeto?", "¿Cómo afecta nuestra vida diaria?".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frase que responda: "El electromagnetismo sirve para..."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Reflexión:</w:t>
      </w:r>
      <w:r>
        <w:rPr/>
        <w:t xml:space="preserve"> Preguntas: ¿Qué aprendí hoy sobre el uso del electromagnetismo? ¿Puedo pensar en más objetos que usen esta ciencia? ¿Por qué es importante aprender esto?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frases destacadas y alienta a mantener la curiosidad.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próxima sesión donde se mostrarán ejemplos concretos.</w:t>
      </w:r>
    </w:p>
    <w:p>
      <w:pPr/>
      <w:r>
        <w:rPr/>
        <w:t xml:space="preserve">Sesión 3: Identificación y análisis de ejemplos de electromagnetismo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 para encontrar ejemplos específicos y entender cómo funcionan.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objeto o situación donde se use electromagnetismo? ¿Qué hace que ese objeto funcione?"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se preparan para describir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Descripción detallada de ejemplos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con detalle 3 ejemplos prácticos de electromagnetismo.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Individualmente, cada estudiante elige 3 ejemplos de la sesión anterior.</w:t>
      </w:r>
    </w:p>
    <w:p>
      <w:pPr>
        <w:numPr>
          <w:ilvl w:val="2"/>
          <w:numId w:val="13"/>
        </w:numPr>
      </w:pPr>
      <w:r>
        <w:rPr/>
        <w:t xml:space="preserve">Escribe en su libreta qué es cada objeto, cómo usa el electromagnetismo y para qué sirve en la vida diaria.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de tres ejemplos en la libreta.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pasa en este objeto gracias al electromagnetismo?", "¿Por qué es útil este ejemplo?".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Compartir y comparar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Validar y ampliar conocimientos a través del diálogo.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parejas, leen sus descripciones y comentan similitudes y diferencias.</w:t>
      </w:r>
    </w:p>
    <w:p>
      <w:pPr>
        <w:numPr>
          <w:ilvl w:val="2"/>
          <w:numId w:val="13"/>
        </w:numPr>
      </w:pPr>
      <w:r>
        <w:rPr/>
        <w:t xml:space="preserve">Discuten cuál ejemplo les parece más interesante y por qué.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Discusión oral y notas en libreta sobre lo conversado.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 y guía con preguntas: "¿Qué aprendieron del compañero?", "¿Qué nuevo ejemplo conocieron?".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en su libreta con 3 ideas clave sobre ejemplos y usos del electromagnetismo.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Reflexión:</w:t>
      </w:r>
      <w:r>
        <w:rPr/>
        <w:t xml:space="preserve"> Preguntas: ¿Qué ejemplos me parecieron más útiles? ¿Cómo puedo explicar el electromagnetismo a alguien más? ¿Qué pregunta nueva tengo después de esta sesión?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profundidad de las descripciones.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siguiente sesión que abordará preguntas sin respuestas claras y nuevas indagaciones.</w:t>
      </w:r>
    </w:p>
    <w:p>
      <w:pPr/>
      <w:r>
        <w:rPr/>
        <w:t xml:space="preserve">Sesión 4: Investigación guiada y resolución de dudas sobre electromagnetismo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preguntas pendientes y orientar la búsqueda de respuestas usando el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que quedaron sin respuesta y pide a estudiantes elegir una para investigar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Eligen y se organizan para abordar la pregunta.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Investigación en equipo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Buscar posibles respuestas a preguntas complejas sobre electromagnetismo.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 de 3-4, analizan la pregunta elegida y discuten posibles respuestas basadas en lo aprendido y su razonamiento.</w:t>
      </w:r>
    </w:p>
    <w:p>
      <w:pPr>
        <w:numPr>
          <w:ilvl w:val="2"/>
          <w:numId w:val="16"/>
        </w:numPr>
      </w:pPr>
      <w:r>
        <w:rPr/>
        <w:t xml:space="preserve">Escriben una respuesta argumentada en su libreta.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justificada.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guía: "¿Qué información tienen para responder?", "¿Qué más podrían considerar?", "¿Cómo explicarían esto a un amigo?".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Presentación y discusión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retroalimentar las respuestas encontradas.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Cada grupo expone brevemente su respuesta y razonamiento a la clase.</w:t>
      </w:r>
    </w:p>
    <w:p>
      <w:pPr>
        <w:numPr>
          <w:ilvl w:val="2"/>
          <w:numId w:val="16"/>
        </w:numPr>
      </w:pPr>
      <w:r>
        <w:rPr/>
        <w:t xml:space="preserve">Se abre espacio para preguntas y comentarios.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conecta respuestas con conceptos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libreta una pregunta que aún le gustaría investigar.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Preguntas: ¿Cómo resolvimos preguntas difíciles? ¿Qué aprendí de otros grupos? ¿Cómo puedo seguir aprendiendo electromagnetismo?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el trabajo colaborativo y el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sesión final de integración y reflexión.</w:t>
      </w:r>
    </w:p>
    <w:p>
      <w:pPr/>
      <w:r>
        <w:rPr/>
        <w:t xml:space="preserve">Sesión 5: Integración, reflexión y cierre sobre electromagnetismo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integración de conocimientos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recordar las preguntas, respuestas y ejemplos trabajados.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qué recuerdan y qué les pareció más interesante.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Mapa mental colectivo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resumir lo aprendido sobre electromagnetismo.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plenaria, el docente dibuja en la pizarra un mapa mental con los aportes de los estudiantes: definición, para qué sirve, ejemplos, preguntas y respuestas.</w:t>
      </w:r>
    </w:p>
    <w:p>
      <w:pPr>
        <w:numPr>
          <w:ilvl w:val="2"/>
          <w:numId w:val="19"/>
        </w:numPr>
      </w:pPr>
      <w:r>
        <w:rPr/>
        <w:t xml:space="preserve">Los estudiantes sugieren palabras, conceptos y conectan ideas.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y sintetiza conceptos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Reflexión escrita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y consolidar el aprendizaje personal.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Los estudiantes escriben en su libreta respuestas a estas preguntas:</w:t>
      </w:r>
    </w:p>
    <w:p>
      <w:pPr>
        <w:numPr>
          <w:ilvl w:val="3"/>
          <w:numId w:val="19"/>
        </w:numPr>
      </w:pPr>
      <w:r>
        <w:rPr/>
        <w:t xml:space="preserve">¿Qué es el electromagnetismo?</w:t>
      </w:r>
    </w:p>
    <w:p>
      <w:pPr>
        <w:numPr>
          <w:ilvl w:val="3"/>
          <w:numId w:val="19"/>
        </w:numPr>
      </w:pPr>
      <w:r>
        <w:rPr/>
        <w:t xml:space="preserve">¿Para qué sirve?</w:t>
      </w:r>
    </w:p>
    <w:p>
      <w:pPr>
        <w:numPr>
          <w:ilvl w:val="3"/>
          <w:numId w:val="19"/>
        </w:numPr>
      </w:pPr>
      <w:r>
        <w:rPr/>
        <w:t xml:space="preserve">Menciona 3 ejemplos con explicación breve.</w:t>
      </w:r>
    </w:p>
    <w:p>
      <w:pPr>
        <w:numPr>
          <w:ilvl w:val="3"/>
          <w:numId w:val="19"/>
        </w:numPr>
      </w:pPr>
      <w:r>
        <w:rPr/>
        <w:t xml:space="preserve">¿Qué aprendí que no sabía?</w:t>
      </w:r>
    </w:p>
    <w:p>
      <w:pPr>
        <w:numPr>
          <w:ilvl w:val="3"/>
          <w:numId w:val="19"/>
        </w:numPr>
      </w:pPr>
      <w:r>
        <w:rPr/>
        <w:t xml:space="preserve">¿Qué pregunta nueva tengo?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libreta.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Recolecta escritos para revisión y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Lectura voluntaria de respuestas destacadas.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Reflexión:</w:t>
      </w:r>
      <w:r>
        <w:rPr/>
        <w:t xml:space="preserve"> ¿Cómo puedo usar este conocimiento en mi día a día? ¿Qué importancia tiene el electromagnetismo para la tecnología y la ciencia?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y motivación para seguir aprendiendo ciencias.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objetos electromagnéticos en casa y compartir observaciones en próximas clases.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Escribir en casa un breve listado de objetos electromagnéticos encontrados y para qué cree que se usan.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formulación de preguntas para conocer ideas previas.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desarrollo (lluvia de preguntas, definiciones, listas de usos, descripciones y debates).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5, reflexión escrita individual y presentación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formular preguntas relevantes sobre electromagnetismo (objetivo 1).</w:t>
      </w:r>
    </w:p>
    <w:p>
      <w:pPr>
        <w:numPr>
          <w:ilvl w:val="0"/>
          <w:numId w:val="22"/>
        </w:numPr>
      </w:pPr>
      <w:r>
        <w:rPr/>
        <w:t xml:space="preserve">Claridad en la explicación para qué sirve el electromagnetismo (objetivo 2).</w:t>
      </w:r>
    </w:p>
    <w:p>
      <w:pPr>
        <w:numPr>
          <w:ilvl w:val="0"/>
          <w:numId w:val="22"/>
        </w:numPr>
      </w:pPr>
      <w:r>
        <w:rPr/>
        <w:t xml:space="preserve">Identificación y descripción adecuada de ejemplos cotidianos (objetivo 3).</w:t>
      </w:r>
    </w:p>
    <w:p>
      <w:pPr>
        <w:numPr>
          <w:ilvl w:val="0"/>
          <w:numId w:val="22"/>
        </w:numPr>
      </w:pPr>
      <w:r>
        <w:rPr/>
        <w:t xml:space="preserve">Participación activa en actividades grupales y debates (objetivo 4).</w:t>
      </w:r>
    </w:p>
    <w:p>
      <w:pPr>
        <w:numPr>
          <w:ilvl w:val="0"/>
          <w:numId w:val="22"/>
        </w:numPr>
      </w:pPr>
      <w:r>
        <w:rPr/>
        <w:t xml:space="preserve">Reflexión crítica y coherente sobre el aprendizaje adquirido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23"/>
        </w:numPr>
      </w:pPr>
      <w:r>
        <w:rPr/>
        <w:t xml:space="preserve">Rúbrica para evaluar definiciones, explicaciones y descripciones escritas.</w:t>
      </w:r>
    </w:p>
    <w:p>
      <w:pPr>
        <w:numPr>
          <w:ilvl w:val="0"/>
          <w:numId w:val="23"/>
        </w:numPr>
      </w:pPr>
      <w:r>
        <w:rPr/>
        <w:t xml:space="preserve">Observación directa en discusiones y trabajo en equipo.</w:t>
      </w:r>
    </w:p>
    <w:p>
      <w:pPr>
        <w:numPr>
          <w:ilvl w:val="0"/>
          <w:numId w:val="23"/>
        </w:numPr>
      </w:pPr>
      <w:r>
        <w:rPr/>
        <w:t xml:space="preserve">Portafolio con registros escritos individuales y grupales.</w:t>
      </w:r>
    </w:p>
    <w:p>
      <w:pPr>
        <w:numPr>
          <w:ilvl w:val="0"/>
          <w:numId w:val="23"/>
        </w:numPr>
      </w:pPr>
      <w:r>
        <w:rPr/>
        <w:t xml:space="preserve">Autoevaluación mediante preguntas metacognitivas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Listado de preguntas y respuestas formuladas en libreta.</w:t>
      </w:r>
    </w:p>
    <w:p>
      <w:pPr>
        <w:numPr>
          <w:ilvl w:val="0"/>
          <w:numId w:val="24"/>
        </w:numPr>
      </w:pPr>
      <w:r>
        <w:rPr/>
        <w:t xml:space="preserve">Definiciones propias del electromagnetismo escritas.</w:t>
      </w:r>
    </w:p>
    <w:p>
      <w:pPr>
        <w:numPr>
          <w:ilvl w:val="0"/>
          <w:numId w:val="24"/>
        </w:numPr>
      </w:pPr>
      <w:r>
        <w:rPr/>
        <w:t xml:space="preserve">Listas y explicaciones de ejemplos y usos en la libreta.</w:t>
      </w:r>
    </w:p>
    <w:p>
      <w:pPr>
        <w:numPr>
          <w:ilvl w:val="0"/>
          <w:numId w:val="24"/>
        </w:numPr>
      </w:pPr>
      <w:r>
        <w:rPr/>
        <w:t xml:space="preserve">Participación activa en debates y exposiciones orales.</w:t>
      </w:r>
    </w:p>
    <w:p>
      <w:pPr>
        <w:numPr>
          <w:ilvl w:val="0"/>
          <w:numId w:val="24"/>
        </w:numPr>
      </w:pPr>
      <w:r>
        <w:rPr/>
        <w:t xml:space="preserve">Reflexiones escritas finales sobre el aprendizaje y nuevas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042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558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F3D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5D6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693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E6E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616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B2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EBA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121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D4D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291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1B4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997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5F7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53C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896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98D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3DB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C80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DCE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A55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AB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352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2026-09-26T01:24:42-05:00</dcterms:created>
  <dcterms:modified xsi:type="dcterms:W3CDTF">2026-09-26T01:24:42-05:00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