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Función Logarítmica: ¡Explora y Resuelve!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función logarítmica a través de problemas reales y actividades colaborativas que fomentan el pensamiento crítico y el aprendizaje activo. La función logarítmica es fundamental en muchas áreas, desde la ciencia hasta las finanzas, y comprenderla les permitirá interpretar fenómenos como el crecimiento poblacional, la escala de Richter en sismos o la intensidad del sonido.</w:t>
      </w:r>
    </w:p>
    <w:p>
      <w:pPr/>
      <w:r>
        <w:rPr/>
        <w:t xml:space="preserve">Los estudiantes aprenderán a identificar, analizar y resolver problemas relacionados con logaritmos, relacionando conceptos previos de exponentes y potencias. Este enfoque basado en problemas les permite conectar las matemáticas con su entorno y vida diaria, incrementando su motivación y comprensión profunda del tema.</w:t>
      </w:r>
    </w:p>
    <w:p>
      <w:pPr/>
      <w:r>
        <w:rPr/>
        <w:t xml:space="preserve">Al finalizar las tres sesiones, los alumnos desarrollarán competencias matemáticas esenciales para la educación media y para la resolución de situaciones complejas, fortaleciendo su capacidad para pensar lógica y críticamente.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 relación entre funciones exponenciales y logarítmicas.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función logarítmica en contextos reales.</w:t>
      </w:r>
    </w:p>
    <w:p>
      <w:pPr>
        <w:numPr>
          <w:ilvl w:val="0"/>
          <w:numId w:val="1"/>
        </w:numPr>
      </w:pPr>
      <w:r>
        <w:rPr/>
        <w:t xml:space="preserve">Representar gráficamente funciones logarítmicas y describir sus características principales.</w:t>
      </w:r>
    </w:p>
    <w:p>
      <w:pPr>
        <w:numPr>
          <w:ilvl w:val="0"/>
          <w:numId w:val="1"/>
        </w:numPr>
      </w:pPr>
      <w:r>
        <w:rPr/>
        <w:t xml:space="preserve">Argumentar el significado de los logaritmos y su utilidad en distintas situaciones.</w:t>
      </w:r>
    </w:p>
    <w:p>
      <w:pPr>
        <w:numPr>
          <w:ilvl w:val="0"/>
          <w:numId w:val="1"/>
        </w:numPr>
      </w:pPr>
      <w:r>
        <w:rPr/>
        <w:t xml:space="preserve">Aplicar la función logarítmica para interpretar fenómenos y datos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Calculadoras científicas (1 por estudiante o por pareja)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</w:t>
      </w:r>
    </w:p>
    <w:p>
      <w:pPr>
        <w:numPr>
          <w:ilvl w:val="0"/>
          <w:numId w:val="2"/>
        </w:numPr>
      </w:pPr>
      <w:r>
        <w:rPr/>
        <w:t xml:space="preserve">Proyector para mostrar videos cortos y presentaciones</w:t>
      </w:r>
    </w:p>
    <w:p>
      <w:pPr>
        <w:numPr>
          <w:ilvl w:val="0"/>
          <w:numId w:val="2"/>
        </w:numPr>
      </w:pPr>
      <w:r>
        <w:rPr/>
        <w:t xml:space="preserve">Computadoras o tablets con acceso a simuladores de funciones (opcional)</w:t>
      </w:r>
    </w:p>
    <w:p>
      <w:pPr>
        <w:numPr>
          <w:ilvl w:val="0"/>
          <w:numId w:val="2"/>
        </w:numPr>
      </w:pPr>
      <w:r>
        <w:rPr/>
        <w:t xml:space="preserve">Material visual: gráficos impresos de funciones logarítmicas y exponenciales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exponentes y potencias</w:t>
      </w:r>
    </w:p>
    <w:p>
      <w:pPr>
        <w:numPr>
          <w:ilvl w:val="0"/>
          <w:numId w:val="3"/>
        </w:numPr>
      </w:pPr>
      <w:r>
        <w:rPr/>
        <w:t xml:space="preserve">Habilidad para resolver ecuaciones simples</w:t>
      </w:r>
    </w:p>
    <w:p>
      <w:pPr>
        <w:numPr>
          <w:ilvl w:val="0"/>
          <w:numId w:val="3"/>
        </w:numPr>
      </w:pPr>
      <w:r>
        <w:rPr/>
        <w:t xml:space="preserve">Familiaridad con la representación gráfica de funciones lineales y exponenciales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 función logarítmica
Sesión 1: Introducción y conexión con exponentes
Fase de Inicio
Tiempo estimado: 10 minutos
Propósito de la sesión:
Docente: Explica que hoy comenzarán a explorar una función matemática que les ayudará a entender muchas situaciones del mundo real: la función logarítmica. Presenta el objetivo de la sesión: conectar lo que saben de exponentes con la nueva función logarítmica.
Activación de conocimientos previos:
Docente: Formula la pregunta: "Si sabemos que 2 elevado a 3 es 8, ¿cómo podríamos preguntar qué potencia debemos usar para obtener 8 a partir del 2?"
Estudiantes: Responden y discuten brevemente en parejas.
Motivación y enganche:
Docente: Muestra un dato curioso: "¿Sabías que los logaritmos fueron inventados para facilitar los cálculos en navegación y astronomía? ¡Eran la ‘calculadora’ de los científicos hace siglos!"
Contextualización:
Docente: Explica cómo los logaritmos ayudan a entender escalas como la del sonido o la intensidad de los sismos, que afectan su vida diaria.
Fase de Desarrollo
Tiempo estimado: 45 minutos
Presentación del contenido:
Docente: Introduce la función logarítmica como la inversa de la función exponencial, usando ejemplos sencillos. Explica el concepto de logaritmo como "la potencia a la que se debe elevar una base para obtener un número".
Actividades de aprendizaje activo:
  Actividad 1: Problema detonador – "Descubriendo la potencia"
  Objetivo: Analizar la relación entre potencias y logaritmos.
  Instrucciones:
    El docente presenta en la pizarra expresiones como 2³=8 y pregunta: "¿cómo podemos saber a qué potencia hay que elevar 2 para que sea 8?"
    En equipos de 3, los estudiantes discuten y escriben la pregunta en forma de logaritmo: log₂(8) = 3.
    Comparten sus respuestas y el docente guía la explicación para conectar exponentes y logaritmos.
  Organización: Grupos de 3
  Producto: Preguntas y respuestas escritas en la libreta
  Tiempo: 15 minutos
  Rol del docente: Observar el razonamiento, hacer preguntas guía como "¿qué significa log₂(8)?", "¿pueden pensar en otro número y su logaritmo?"
  Actividad 2: Explorando tablas y gráficos
  Objetivo: Representar y relacionar la función exponencial con la función logarítmica.
  Instrucciones:
    El docente entrega tablas con valores de la función exponencial y logarítmica para base 2.
    En parejas, los estudiantes completan la tabla y grafican ambos conjuntos de puntos.
    Discuten cómo las gráficas son reflejo una de la otra respecto al eje y=x.
  Organización: Parejas
  Producto: Tablas completas y gráficos en papel
  Tiempo: 20 minutos
  Rol del docente: Apoyar con dudas, preguntar "¿qué observan en las gráficas?", "¿por qué piensan que son inversas?"
  Actividad 3: Mini debate – ¿Para qué sirven los logaritmos?
  Objetivo: Argumentar la importancia y utilidad de los logaritmos.
  Instrucciones:
    En plenaria, el docente pregunta: "¿En qué situaciones creen que los logaritmos pueden ser útiles fuera de la escuela?"
    Los estudiantes aportan ideas y ejemplos, el docente complementa con ejemplos reales (sonido, sismos, crecimiento).
  Organización: Plenaria
  Producto: Lista de aplicaciones en el cuaderno
  Tiempo: 10 minutos
  Rol del docente: Facilitar la discusión y conectar ideas con ejemplos reales
Diferenciación:
Para quienes terminan antes: Proponer que creen ejemplos propios de logaritmos con otras bases.
Para quienes necesitan más apoyo: Trabajar con ejemplos concretos y guías paso a paso para completar tablas y graficar.
Transición:
Docente: Resume que han visto que la función logarítmica es la inversa de la exponencial y que la próxima sesión profundizarán en resolver problemas más complejos y aplicaciones.
Fase de Cierre
Tiempo estimado: 5 minutos
Síntesis:
Docente: Pide a cada estudiante escribir en una tarjeta tres ideas que aprendieron sobre la función logarítmica.
Reflexión metacognitiva:
¿Cómo relacionaste los logaritmos con los exponentes?
¿Qué te pareció más interesante de la función logarítmica?
¿Para qué crees que te servirá aprender sobre logaritmos?
Retroalimentación:
Docente: Lee algunas respuestas en voz alta, felicita los avances y aclara dudas.
Transferencia:
Docente: Explica que en la siguiente sesión resolverán problemas aplicados para entender mejor el uso de logaritmos.
Sesión 2: Resolviendo problemas con funciones logarítmicas
Fase de Inicio
Tiempo estimado: 10 minutos
Propósito de la sesión:
Docente: Recuerda brevemente lo aprendido sobre la función logarítmica y presenta el objetivo: aplicar la función logarítmica para resolver problemas prácticos.
Activación de conocimientos previos:
Docente: Pregunta: "¿Cómo puedo usar logaritmos para saber cuánto tiempo tarda en duplicarse una bacteria si su crecimiento es exponencial?"
Motivación y enganche:
Docente: Presenta un video corto (3 min) sobre crecimiento bacteriano y la necesidad de logaritmos para calcular tiempos.
Contextualización:
Docente: Conecta el tema con situaciones reales en biología y finanzas.
Fase de Desarrollo
Tiempo estimado: 45 minutos
Presentación del contenido:
Docente: Explica cómo se puede despejar el tiempo o el exponente usando logaritmos en problemas de crecimiento y decaimiento.
Actividades de aprendizaje activo:
  Actividad 1: Resolviendo problemas de crecimiento
  Objetivo: Resolver problemas prácticos usando la función logarítmica.
  Instrucciones:
    El docente entrega problemas escritos (ejemplo: "Una población se duplica cada 3 horas. ¿Cuánto tiempo tarda en multiplicarse por 8?").
    En grupos de 4, los estudiantes identifican qué datos usar, qué fórmula aplicar y resuelven con calculadora.
    Discuten y escriben el procedimiento y resultado final.
  Organización: Grupos de 4
  Producto: Resolución escrita y explicación en grupo
  Tiempo: 25 minutos
  Rol del docente: Supervisar, guiar con preguntas como "¿qué base usarán para el logaritmo?", "¿cómo despejan el tiempo?"
  Actividad 2: Graficando para interpretar
  Objetivo: Representar gráficamente problemas resueltos y analizar resultados.
  Instrucciones:
    Los grupos grafican los resultados de su problema (población vs. tiempo) en papel cuadriculado.
    Analizan la forma de la curva y explican qué representa en la vida real.
  Organización: Grupos de 4
  Producto: Gráfica y explicación escrita
  Tiempo: 15 minutos
  Rol del docente: Apoyar con la interpretación gráfica y el vocabulario matemático
  Actividad 3: Preguntas de reflexión
  Objetivo: Argumentar el uso de logaritmos en la resolución de problemas.
  Instrucciones:
    En plenaria, el docente plantea: "¿Por qué es más fácil usar logaritmos para resolver este tipo de problemas que intentar con potencias directamente?"
    Estudiantes responden y el docente complementa con ejemplos y analogías.
  Organización: Plenaria
  Producto: Respuestas orales y apuntes en cuaderno
  Tiempo: 5 minutos
  Rol del docente: Facilitar la discusión y consolidar el aprendizaje
Diferenciación:
Para quienes terminan antes: Proponerles crear su propio problema con función logarítmica y resolverlo.
Para quienes necesitan más apoyo: Proporcionar problemas resueltos paso a paso para seguir y discutir.
Transición:
Docente: Resume que han practicado la aplicación y que en la próxima sesión aprenderán a interpretar e interpretar gráficas y a usar logaritmos en diferentes contextos.
Fase de Cierre
Tiempo estimado: 5 minutos
Síntesis:
Docente: Pide que cada grupo comparta el problema que resolvieron y la solución encontrada, destacando el uso del logaritmo.
Reflexión metacognitiva:
¿Cómo usaron la función logarítmica para resolver su problema?
¿Qué pasos les parecieron más difíciles?
¿En qué situaciones cotidianas podrían aplicar esta función?
Retroalimentación:
Docente: Da retroalimentación inmediata a cada grupo, resaltando aciertos y aclarando dudas.
Transferencia:
Docente: Anuncia que en la siguiente sesión trabajarán con la interpretación gráfica y la generalización de la función logarítmica.
Sesión 3: Interpretación gráfica y aplicaciones finales
Fase de Inicio
Tiempo estimado: 10 minutos
Propósito de la sesión:
Docente: Recuerda los conceptos vistos y objetivos: interpretar gráficas logarítmicas y aplicar su conocimiento en diferentes contextos.
Activación de conocimientos previos:
Docente: Presenta la pregunta: "¿Qué características tiene la gráfica de una función logarítmica? ¿Cómo cambia si cambia la base?"
Motivación y enganche:
Docente: Muestra una gráfica interactiva (video o simulador) que modifica la base y observa cambios.
Contextualización:
Docente: Explica que entender estas gráficas ayuda a analizar datos científicos, económicos y tecnológicos.
Fase de Desarrollo
Tiempo estimado: 45 minutos
Presentación del contenido:
Docente: Explica las características principales de la función logarítmica: dominio, rango, asíntotas, crecimiento y efecto de la base en la gráfica.
Actividades de aprendizaje activo:
  Actividad 1: Graficando y analizando características
  Objetivo: Identificar y describir características de la función logarítmica.
  Instrucciones:
    En grupos de 3, los estudiantes reciben diferentes funciones logarítmicas.
    Utilizan papel cuadriculado o simuladores para graficarlas.
    Identifican dominio, rango, asíntotas y comportamiento de la curva.
    Preparan una breve explicación para compartir.
  Organización: Grupos de 3
  Producto: Gráficas y explicación escrita
  Tiempo: 25 minutos
  Rol del docente: Observar la correcta identificación, hacer preguntas como "¿por qué hay una asíntota?", "¿qué pasa si la base es menor que 1?"
  Actividad 2: Aplicaciones en la vida real
  Objetivo: Aplicar la función logarítmica para interpretar fenómenos y resolver problemas.
  Instrucciones:
    El docente entrega situaciones (ejemplo: cálculo de pH en química, intensidad sonora en decibeles).
    En parejas, los estudiantes interpretan la situación, identifican la función logarítmica y resuelven problemas relacionados.
  Organización: Parejas
  Producto: Resolución y explicación en cuaderno
  Tiempo: 15 minutos
  Rol del docente: Apoyar con el planteamiento, clarificar dudas y conectar con conceptos previos
  Actividad 3: Preguntas para consolidar
  Objetivo: Argumentar sobre la importancia de la función logarítmica y sus gráficos.
  Instrucciones:
    En plenaria, el docente pregunta: "¿Cómo cambian las gráficas de la función logarítmica con diferentes bases?", "¿Por qué es útil entender sus características para interpretar datos?"
    Los estudiantes responden y debaten.
  Organización: Plenaria
  Producto: Discusión oral y apuntes
  Tiempo: 5 minutos
  Rol del docente: Facilitar y sintetizar ideas
Diferenciación:
Para quienes terminan antes: Investigar otras aplicaciones poco conocidas de los logaritmos y compartir.
Para quienes necesitan más apoyo: Recibir apoyo individual para entender la gráfica y los conceptos básicos.
Transición:
Docente: Prepara a los estudiantes para el cierre final del aprendizaje, resaltando lo que lograron y cómo usarán este conocimiento.
Fase de Cierre
Tiempo estimado: 5 minutos
Síntesis:
Docente: Realiza un mapa mental colectivo en la pizarra con características, aplicaciones y aprendizajes clave sobre la función logarítmica.
Reflexión metacognitiva:
¿Cómo ha cambiado tu forma de entender la función logarítmica desde la primera sesión?
¿Qué parte del aprendizaje te resultó más útil o interesante?
¿Puedes pensar en una situación fuera de la escuela donde aplicarás este conocimiento?
Retroalimentación:
Docente: Felicita a los estudiantes por su esfuerzo, destaca avances y aclara dudas finales.
Transferencia:
Docente: Invita a los estudiantes a observar fenómenos diarios donde los logaritmos pueden estar presentes y a compartirlos en futuras clases.
Tarea o reto:
Docente: Propone investigar y preparar un breve reporte o presentación sobre otro uso de los logaritmos en la ciencia o tecnología, para compartir en próximas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la primera sesión para conocer lo que saben sobre exponentes y bases.</w:t>
      </w:r>
    </w:p>
    <w:p>
      <w:pPr>
        <w:numPr>
          <w:ilvl w:val="0"/>
          <w:numId w:val="4"/>
        </w:numPr>
      </w:pPr>
      <w:r>
        <w:rPr/>
        <w:t xml:space="preserve">Formativa: Durante las sesiones, mediante observación directa, participación en actividades grupales, resolución de problemas y debates.</w:t>
      </w:r>
    </w:p>
    <w:p>
      <w:pPr>
        <w:numPr>
          <w:ilvl w:val="0"/>
          <w:numId w:val="4"/>
        </w:numPr>
      </w:pPr>
      <w:r>
        <w:rPr/>
        <w:t xml:space="preserve">Sumativa: Al final de la tercera sesión, evaluación del mapa mental colectivo, productos escritos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Relaciona correctamente la función logarítmica con la función exponencial (Objetivo 1).</w:t>
      </w:r>
    </w:p>
    <w:p>
      <w:pPr>
        <w:numPr>
          <w:ilvl w:val="0"/>
          <w:numId w:val="5"/>
        </w:numPr>
      </w:pPr>
      <w:r>
        <w:rPr/>
        <w:t xml:space="preserve">Resuelve problemas aplicados que involucran la función logarítmica con precisión y claridad (Objetivo 2).</w:t>
      </w:r>
    </w:p>
    <w:p>
      <w:pPr>
        <w:numPr>
          <w:ilvl w:val="0"/>
          <w:numId w:val="5"/>
        </w:numPr>
      </w:pPr>
      <w:r>
        <w:rPr/>
        <w:t xml:space="preserve">Representa y describe gráficamente funciones logarítmicas (Objetivo 3).</w:t>
      </w:r>
    </w:p>
    <w:p>
      <w:pPr>
        <w:numPr>
          <w:ilvl w:val="0"/>
          <w:numId w:val="5"/>
        </w:numPr>
      </w:pPr>
      <w:r>
        <w:rPr/>
        <w:t xml:space="preserve">Argumenta con ejemplos y explicaciones sobre la utilidad de los logaritmos (Objetivo 4).</w:t>
      </w:r>
    </w:p>
    <w:p>
      <w:pPr>
        <w:numPr>
          <w:ilvl w:val="0"/>
          <w:numId w:val="5"/>
        </w:numPr>
      </w:pPr>
      <w:r>
        <w:rPr/>
        <w:t xml:space="preserve">Aplica la función logarítmica para interpretar fenómenos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actividades grupales y participación</w:t>
      </w:r>
    </w:p>
    <w:p>
      <w:pPr>
        <w:numPr>
          <w:ilvl w:val="0"/>
          <w:numId w:val="6"/>
        </w:numPr>
      </w:pPr>
      <w:r>
        <w:rPr/>
        <w:t xml:space="preserve">Rúbrica para evaluar problemas resueltos y explicaciones</w:t>
      </w:r>
    </w:p>
    <w:p>
      <w:pPr>
        <w:numPr>
          <w:ilvl w:val="0"/>
          <w:numId w:val="6"/>
        </w:numPr>
      </w:pPr>
      <w:r>
        <w:rPr/>
        <w:t xml:space="preserve">Observación directa durante actividades y debates</w:t>
      </w:r>
    </w:p>
    <w:p>
      <w:pPr>
        <w:numPr>
          <w:ilvl w:val="0"/>
          <w:numId w:val="6"/>
        </w:numPr>
      </w:pPr>
      <w:r>
        <w:rPr/>
        <w:t xml:space="preserve">Portafolio con evidencias de actividades escritas y gráficas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Cuestionarios y respuestas de la actividad detonadora</w:t>
      </w:r>
    </w:p>
    <w:p>
      <w:pPr>
        <w:numPr>
          <w:ilvl w:val="0"/>
          <w:numId w:val="7"/>
        </w:numPr>
      </w:pPr>
      <w:r>
        <w:rPr/>
        <w:t xml:space="preserve">Tablas y gráficos elaborados por los estudiantes</w:t>
      </w:r>
    </w:p>
    <w:p>
      <w:pPr>
        <w:numPr>
          <w:ilvl w:val="0"/>
          <w:numId w:val="7"/>
        </w:numPr>
      </w:pPr>
      <w:r>
        <w:rPr/>
        <w:t xml:space="preserve">Resolución de problemas prácticos con función logarítmica</w:t>
      </w:r>
    </w:p>
    <w:p>
      <w:pPr>
        <w:numPr>
          <w:ilvl w:val="0"/>
          <w:numId w:val="7"/>
        </w:numPr>
      </w:pPr>
      <w:r>
        <w:rPr/>
        <w:t xml:space="preserve">Explicaciones orales y escritas en debates y presentaciones</w:t>
      </w:r>
    </w:p>
    <w:p>
      <w:pPr>
        <w:numPr>
          <w:ilvl w:val="0"/>
          <w:numId w:val="7"/>
        </w:numPr>
      </w:pPr>
      <w:r>
        <w:rPr/>
        <w:t xml:space="preserve">Mapa mental colectivo y reflexiones metacognitivas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9D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00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98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49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05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81F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AC6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2026-09-25T20:18:25-05:00</dcterms:created>
  <dcterms:modified xsi:type="dcterms:W3CDTF">2026-09-25T20:18:25-05:00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