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cuerpo: Desplazamiento con obstáculos divertidos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controlar su cuerpo mejorando su coordinación general y equilibrio, tanto estático como dinámico, a través de actividades lúdicas y creativas. A través del juego y el trabajo colaborativo, los estudiantes explorarán cómo desplazarse superando obstáculos, lo que fortalece su motricidad gruesa y les permite ganar confianza en sus movimientos corporales.</w:t>
      </w:r>
    </w:p>
    <w:p>
      <w:pPr/>
      <w:r>
        <w:rPr/>
        <w:t xml:space="preserve">El desplazamiento con obstáculos es una habilidad fundamental que conecta con la vida diaria de los niños, ya que les ayuda a desenvolverse con seguridad en espacios variados como el patio de juegos, el hogar o la escuela. Además, fomenta el desarrollo de competencias sociales y emocionales al trabajar en equipo para crear y superar retos. Este proyecto se lleva a cabo con actividades activas, creativas y participativas que motivan el aprendizaje desde la experiencia directa.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Controlar progresivamente el cuerpo mejorando la coordinación general durante el desplazamiento.</w:t>
      </w:r>
    </w:p>
    <w:p>
      <w:pPr>
        <w:numPr>
          <w:ilvl w:val="0"/>
          <w:numId w:val="1"/>
        </w:numPr>
      </w:pPr>
      <w:r>
        <w:rPr/>
        <w:t xml:space="preserve">Desarrollar el equilibrio estático y dinámico al superar obstáculos simples.</w:t>
      </w:r>
    </w:p>
    <w:p>
      <w:pPr>
        <w:numPr>
          <w:ilvl w:val="0"/>
          <w:numId w:val="1"/>
        </w:numPr>
      </w:pPr>
      <w:r>
        <w:rPr/>
        <w:t xml:space="preserve">Participar de manera colaborativa en actividades lúdicas para crear y recorrer circuitos de obstáculos.</w:t>
      </w:r>
    </w:p>
    <w:p>
      <w:pPr>
        <w:numPr>
          <w:ilvl w:val="0"/>
          <w:numId w:val="1"/>
        </w:numPr>
      </w:pPr>
      <w:r>
        <w:rPr/>
        <w:t xml:space="preserve">Expresar emociones y sensaciones relacionadas con el movimiento corporal y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colores (8 unidades)</w:t>
      </w:r>
    </w:p>
    <w:p>
      <w:pPr>
        <w:numPr>
          <w:ilvl w:val="0"/>
          <w:numId w:val="2"/>
        </w:numPr>
      </w:pPr>
      <w:r>
        <w:rPr/>
        <w:t xml:space="preserve">Aros plásticos grandes (5 unidades)</w:t>
      </w:r>
    </w:p>
    <w:p>
      <w:pPr>
        <w:numPr>
          <w:ilvl w:val="0"/>
          <w:numId w:val="2"/>
        </w:numPr>
      </w:pPr>
      <w:r>
        <w:rPr/>
        <w:t xml:space="preserve">Colchonetas o tapetes suaves (3 unidades)</w:t>
      </w:r>
    </w:p>
    <w:p>
      <w:pPr>
        <w:numPr>
          <w:ilvl w:val="0"/>
          <w:numId w:val="2"/>
        </w:numPr>
      </w:pPr>
      <w:r>
        <w:rPr/>
        <w:t xml:space="preserve">Cuerdas (3 metros)</w:t>
      </w:r>
    </w:p>
    <w:p>
      <w:pPr>
        <w:numPr>
          <w:ilvl w:val="0"/>
          <w:numId w:val="2"/>
        </w:numPr>
      </w:pPr>
      <w:r>
        <w:rPr/>
        <w:t xml:space="preserve">Pelotas blandas pequeñas (5 unidades)</w:t>
      </w:r>
    </w:p>
    <w:p>
      <w:pPr>
        <w:numPr>
          <w:ilvl w:val="0"/>
          <w:numId w:val="2"/>
        </w:numPr>
      </w:pPr>
      <w:r>
        <w:rPr/>
        <w:t xml:space="preserve">Cintas adhesivas de colores para marcar el piso</w:t>
      </w:r>
    </w:p>
    <w:p>
      <w:pPr>
        <w:numPr>
          <w:ilvl w:val="0"/>
          <w:numId w:val="2"/>
        </w:numPr>
      </w:pPr>
      <w:r>
        <w:rPr/>
        <w:t xml:space="preserve">Imágenes ilustrativas de movimientos y posturas (5 láminas)</w:t>
      </w:r>
    </w:p>
    <w:p>
      <w:pPr>
        <w:numPr>
          <w:ilvl w:val="0"/>
          <w:numId w:val="2"/>
        </w:numPr>
      </w:pPr>
      <w:r>
        <w:rPr/>
        <w:t xml:space="preserve">Reproductor de música con canciones infantiles rítmicas</w:t>
      </w:r>
    </w:p>
    <w:p>
      <w:pPr>
        <w:numPr>
          <w:ilvl w:val="0"/>
          <w:numId w:val="2"/>
        </w:numPr>
      </w:pPr>
      <w:r>
        <w:rPr/>
        <w:t xml:space="preserve">Hojas y crayones para dibujo libre (1 por niño/a)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caminar y correr sin ayuda.</w:t>
      </w:r>
    </w:p>
    <w:p>
      <w:pPr>
        <w:numPr>
          <w:ilvl w:val="0"/>
          <w:numId w:val="3"/>
        </w:numPr>
      </w:pPr>
      <w:r>
        <w:rPr/>
        <w:t xml:space="preserve">Reconocimiento de partes básicas del cuerpo (cabeza, brazos, piernas).</w:t>
      </w:r>
    </w:p>
    <w:p>
      <w:pPr>
        <w:numPr>
          <w:ilvl w:val="0"/>
          <w:numId w:val="3"/>
        </w:numPr>
      </w:pPr>
      <w:r>
        <w:rPr/>
        <w:t xml:space="preserve">Experiencias previas en juegos de movimiento simple.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cuerpo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cuerpo y su capacidad para moverse y mantener el equilibrio, preparando a los niños para actividades de desplazamiento con obstáculos.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mostrar cómo se mueve su cuerpo cuando camina, corre o salta?"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movimientos libres como caminar, correr en su lugar y saltar suavemente.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aro y un cono, pregunta: "¿Qué creen que podemos hacer con estos objetos para divertirnos moviendo nuestro cuerpo?"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a moverse como superhéroes o animales para aprender a controlar su cuerpo y pasar por diferentes obstáculos.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invita a los niños a crear juntos un circuito de obstáculos con los materiales disponibles para explorar diferentes formas de desplazarse y mantener el equilibrio.</w:t>
      </w:r>
    </w:p>
    <w:p>
      <w:pPr/>
      <w:r>
        <w:rPr>
          <w:b w:val="1"/>
          <w:bCs w:val="1"/>
        </w:rPr>
        <w:t xml:space="preserve">Actividad 1: "Circuito de superhéroes"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Controlar el cuerpo y mejorar la coordinación general.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armar un circuito para movernos como superhéroes. Primero, caminaremos entre los conos sin tocarlos, luego saltaremos dentro de los aros y finalmente, avanzaremos sobre la cuerda sin salirnos."</w:t>
      </w:r>
    </w:p>
    <w:p>
      <w:pPr>
        <w:numPr>
          <w:ilvl w:val="1"/>
          <w:numId w:val="7"/>
        </w:numPr>
      </w:pPr>
      <w:r>
        <w:rPr/>
        <w:t xml:space="preserve">El docente coloca los conos, aros y cuerdas formando un circuito simple.</w:t>
      </w:r>
    </w:p>
    <w:p>
      <w:pPr>
        <w:numPr>
          <w:ilvl w:val="1"/>
          <w:numId w:val="7"/>
        </w:numPr>
      </w:pPr>
      <w:r>
        <w:rPr/>
        <w:t xml:space="preserve">Los niños recorren el circuito uno por uno o en parejas acompañados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turnándose para recorrer.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Recorrido completo del circuito.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coordinación y equilibrio, anima con palabras positivas y hace preguntas como "¿Cómo te sientes cuando saltas dentro del aro?"</w:t>
      </w:r>
    </w:p>
    <w:p>
      <w:pPr/>
      <w:r>
        <w:rPr>
          <w:b w:val="1"/>
          <w:bCs w:val="1"/>
        </w:rPr>
        <w:t xml:space="preserve">Actividad 2: "El equilibrio del flamenco"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el equilibrio estático.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ser flamencos, que se paran en un pie muy quietitos. Vamos a intentarlo y a ver quién puede mantenerse más tiempo sin caerse."</w:t>
      </w:r>
    </w:p>
    <w:p>
      <w:pPr>
        <w:numPr>
          <w:ilvl w:val="1"/>
          <w:numId w:val="8"/>
        </w:numPr>
      </w:pPr>
      <w:r>
        <w:rPr/>
        <w:t xml:space="preserve">Los niños practican pararse en un pie con apoyo si lo necesitan.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Mantener equilibrio en un pie durante al menos 5 segundos.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niños que necesiten ayuda y felicitaciones por cada intento.</w:t>
      </w:r>
    </w:p>
    <w:p>
      <w:pPr/>
      <w:r>
        <w:rPr>
          <w:b w:val="1"/>
          <w:bCs w:val="1"/>
        </w:rPr>
        <w:t xml:space="preserve">Actividad 3: "Dibujo del movimiento"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sensaciones y emociones relacionadas con el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jugamos mucho con nuestro cuerpo, vamos a dibujar cómo nos sentimos cuando nos movemos. Pueden dibujar colores, formas o personas."</w:t>
      </w:r>
    </w:p>
    <w:p>
      <w:pPr>
        <w:numPr>
          <w:ilvl w:val="1"/>
          <w:numId w:val="9"/>
        </w:numPr>
      </w:pPr>
      <w:r>
        <w:rPr/>
        <w:t xml:space="preserve">Los niños dibujan libremente en sus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sensaciones de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Pasea por el aula, pregunta "¿Qué colores elegiste y por qué?" y promueve compartir con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proponer que inventen un nuevo movimiento de superhéroe para agregar al circuito.</w:t>
      </w:r>
    </w:p>
    <w:p>
      <w:pPr>
        <w:numPr>
          <w:ilvl w:val="0"/>
          <w:numId w:val="10"/>
        </w:numPr>
      </w:pPr>
      <w:r>
        <w:rPr/>
        <w:t xml:space="preserve">Para quienes necesitan más apoyo: permitir usar apoyo de las manos o reducir la distancia en el circuito.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en círculo para compartir sus dibujos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tres cosas que aprendimos hoy sobre nuestro cuerpo y el movimiento."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ideas como "Salté en los aros", "Me paré en un pie" o "Me gusta moverme rápido".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 nuestro cuerpo usaste más hoy?"</w:t>
      </w:r>
    </w:p>
    <w:p>
      <w:pPr>
        <w:numPr>
          <w:ilvl w:val="0"/>
          <w:numId w:val="12"/>
        </w:numPr>
      </w:pPr>
      <w:r>
        <w:rPr/>
        <w:t xml:space="preserve">"¿Cómo te sentiste al saltar y caminar entre los obstáculos?"</w:t>
      </w:r>
    </w:p>
    <w:p>
      <w:pPr>
        <w:numPr>
          <w:ilvl w:val="0"/>
          <w:numId w:val="12"/>
        </w:numPr>
      </w:pPr>
      <w:r>
        <w:rPr/>
        <w:t xml:space="preserve">"¿Qué te gustaría hacer la próxima vez con tu cuerpo?"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sus esfuerzos y avances, resaltando la mejora en coordinación y equilibrio.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buscar en casa espacios seguros para practicar movimientos y contar a la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los espacios en casa o en el parque donde puedan saltar, caminar o mantener el equilibrio, y compartir su experiencia en la próxima sesión.</w:t>
      </w:r>
    </w:p>
    <w:p>
      <w:pPr/>
      <w:r>
        <w:rPr/>
        <w:t xml:space="preserve">Sesión 2: Creando y superando nuevos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diseñar un circuito de obstáculos más creativo y desafiante.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superando obstáculos y pregunta: "¿Qué recuerdan que hicimos la vez pasada para movernos y mantener el equilibrio?"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ser diseñadores de circuitos para que todos podamos jugar juntos."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 por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un circuito ayuda a pensar cómo movernos y a trabajar en equipo para superar 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niños, en grupos pequeños, diseñan y construyen su propio circuito de desplazamiento con obstáculos usando los materiales disponibles.</w:t>
      </w:r>
    </w:p>
    <w:p>
      <w:pPr/>
      <w:r>
        <w:rPr>
          <w:b w:val="1"/>
          <w:bCs w:val="1"/>
        </w:rPr>
        <w:t xml:space="preserve">Actividad 1: "Diseñadores de circuitos"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Participar colaborativamente en la creación de un circuito que requiere equilibrio y coordinación.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y usar los conos, aros, cuerdas y colchonetas para armar un circuito divertido. Piensen cómo podemos movernos para pasar por cada parte."</w:t>
      </w:r>
    </w:p>
    <w:p>
      <w:pPr>
        <w:numPr>
          <w:ilvl w:val="1"/>
          <w:numId w:val="16"/>
        </w:numPr>
      </w:pPr>
      <w:r>
        <w:rPr/>
        <w:t xml:space="preserve">Los niños se organizan en grupos de 4 y comienzan a colocar los materiales en el espacio.</w:t>
      </w:r>
    </w:p>
    <w:p>
      <w:pPr>
        <w:numPr>
          <w:ilvl w:val="1"/>
          <w:numId w:val="16"/>
        </w:numPr>
      </w:pPr>
      <w:r>
        <w:rPr/>
        <w:t xml:space="preserve">El docente guía con preguntas: "¿Qué movimientos haremos aquí? ¿Cómo podemos hacer que sea seguro?"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Circuito construido y planificado por los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interacción, fomenta la comunicación y creatividad.</w:t>
      </w:r>
    </w:p>
    <w:p>
      <w:pPr/>
      <w:r>
        <w:rPr>
          <w:b w:val="1"/>
          <w:bCs w:val="1"/>
        </w:rPr>
        <w:t xml:space="preserve">Actividad 2: "Superando el circuito creado"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Controlar cuerpo y equilibrio superando obstáculos diseñados por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probar los circuitos que cada grupo creó. Recuerden moverse con cuidado y ayudarse si alguien necesita."</w:t>
      </w:r>
    </w:p>
    <w:p>
      <w:pPr>
        <w:numPr>
          <w:ilvl w:val="1"/>
          <w:numId w:val="17"/>
        </w:numPr>
      </w:pPr>
      <w:r>
        <w:rPr/>
        <w:t xml:space="preserve">Cada grupo recorre el circuito de otro grupo, turnándose para no saturar el espacio.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4; recorrido en turnos.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desplazamiento en circuitos variados.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coordinación, equilibrio, ofrece apoyo y refuerzos positivos.</w:t>
      </w:r>
    </w:p>
    <w:p>
      <w:pPr/>
      <w:r>
        <w:rPr>
          <w:b w:val="1"/>
          <w:bCs w:val="1"/>
        </w:rPr>
        <w:t xml:space="preserve">Actividad 3: "Canción y movimiento"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coordinación y ritmo corporal en una actividad lúdica.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bailar y movernos al ritmo de esta canción mientras hacemos movimientos de equilibrio y desplazamiento."</w:t>
      </w:r>
    </w:p>
    <w:p>
      <w:pPr>
        <w:numPr>
          <w:ilvl w:val="1"/>
          <w:numId w:val="18"/>
        </w:numPr>
      </w:pPr>
      <w:r>
        <w:rPr/>
        <w:t xml:space="preserve">Se pone música infantil y se guía a los niños en movimientos variados (caminar en puntas, saltar, girar).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danza y movimientos coordinados.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corrige suavemente posturas.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invitar a crear un nuevo obstáculo para agregar al circuito.</w:t>
      </w:r>
    </w:p>
    <w:p>
      <w:pPr>
        <w:numPr>
          <w:ilvl w:val="0"/>
          <w:numId w:val="19"/>
        </w:numPr>
      </w:pPr>
      <w:r>
        <w:rPr/>
        <w:t xml:space="preserve">Para quienes necesitan más apoyo: permitir que recorran el circuito con ayuda de un adulto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niños en círculo para conversar sobre lo que les gustó y lo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qué obstáculos nos gustaron más y cómo nos sentimos al movernos en ellos."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parte del circuito fue la más divertida para ti?"</w:t>
      </w:r>
    </w:p>
    <w:p>
      <w:pPr>
        <w:numPr>
          <w:ilvl w:val="0"/>
          <w:numId w:val="21"/>
        </w:numPr>
      </w:pPr>
      <w:r>
        <w:rPr/>
        <w:t xml:space="preserve">"¿Cómo hiciste para no caerte en el circuito?"</w:t>
      </w:r>
    </w:p>
    <w:p>
      <w:pPr>
        <w:numPr>
          <w:ilvl w:val="0"/>
          <w:numId w:val="21"/>
        </w:numPr>
      </w:pPr>
      <w:r>
        <w:rPr/>
        <w:t xml:space="preserve">"¿Qué harías diferente la próxima vez para moverte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creatividad, el trabajo en equipo y el esfuerzo para mejorar el equilibrio.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invitar a sus familiares a jugar circuitos similares en casa o en el parque.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en la siguiente sesión un lugar donde hayan practicado moverse con equilibrio fuera de la escuela.</w:t>
      </w:r>
    </w:p>
    <w:p>
      <w:pPr/>
      <w:r>
        <w:rPr/>
        <w:t xml:space="preserve">Sesión 3: Celebrando nuestro movimiento y equilibrioFase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mostrar y celebrar sus habilidades de desplazamiento y equilibrio a través de un juego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mover nuestro cuerpo y mantener el equilibrio?"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circuito final especial para jugar y mostrar todo lo que saben hacer.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juego es una forma de celebrar su progreso y disfrutar juntos.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un circuito con estaciones que integran movimientos y equilibrio trabajados, para que todos participen y muestren sus habilidades.</w:t>
      </w:r>
    </w:p>
    <w:p>
      <w:pPr/>
      <w:r>
        <w:rPr>
          <w:b w:val="1"/>
          <w:bCs w:val="1"/>
        </w:rPr>
        <w:t xml:space="preserve">Actividad 1: "Gran juego del desplazamiento con obstáculos"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Controlar el cuerpo y equilibrio general en un juego integrador.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recorrer este circuito especial que tiene diferentes estaciones: caminar sobre la cuerda, saltar en los aros, pararse en un pie y pasar entre conos. ¡A divertirnos!"</w:t>
      </w:r>
    </w:p>
    <w:p>
      <w:pPr>
        <w:numPr>
          <w:ilvl w:val="1"/>
          <w:numId w:val="25"/>
        </w:numPr>
      </w:pPr>
      <w:r>
        <w:rPr/>
        <w:t xml:space="preserve">Los niños recorren el circuito por turnos, animándose mutuamente.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turno por turno.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recorrido exitoso del circuito.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anima, apoya y destaca logros individuales y grupales.</w:t>
      </w:r>
    </w:p>
    <w:p>
      <w:pPr/>
      <w:r>
        <w:rPr>
          <w:b w:val="1"/>
          <w:bCs w:val="1"/>
        </w:rPr>
        <w:t xml:space="preserve">Actividad 2: "Círculo de compartir y aplausos"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valorar el esfuerzo propio y de los demás.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sentarnos en círculo y cada uno va a decir qué parte del juego le gustó más y cómo se sintió. Después, aplaudiremos a todos."</w:t>
      </w:r>
    </w:p>
    <w:p>
      <w:pPr>
        <w:numPr>
          <w:ilvl w:val="1"/>
          <w:numId w:val="26"/>
        </w:numPr>
      </w:pPr>
      <w:r>
        <w:rPr/>
        <w:t xml:space="preserve">Los niños comparten y aplauden a sus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expresión emocional.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escucha activa y refuerza la autoestima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quienes terminan antes: proponer que ayuden a organizar el espacio para la siguiente ronda.</w:t>
      </w:r>
    </w:p>
    <w:p>
      <w:pPr>
        <w:numPr>
          <w:ilvl w:val="0"/>
          <w:numId w:val="27"/>
        </w:numPr>
      </w:pPr>
      <w:r>
        <w:rPr/>
        <w:t xml:space="preserve">Para quienes necesitan más apoyo: permitir que hagan pausas o recorran con ayuda de un adulto.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para la reflexión y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nuestro cuerpo y cómo podemos movernos mejor?"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como "Mantener el equilibrio", "Moverme sin caer" y "Ayudar a mis amigos".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"¿Cómo me ayudó mi cuerpo a pasar los obstáculos?"</w:t>
      </w:r>
    </w:p>
    <w:p>
      <w:pPr>
        <w:numPr>
          <w:ilvl w:val="0"/>
          <w:numId w:val="29"/>
        </w:numPr>
      </w:pPr>
      <w:r>
        <w:rPr/>
        <w:t xml:space="preserve">"¿Qué me gusta más de jugar con mis amigos moviéndonos juntos?"</w:t>
      </w:r>
    </w:p>
    <w:p>
      <w:pPr>
        <w:numPr>
          <w:ilvl w:val="0"/>
          <w:numId w:val="29"/>
        </w:numPr>
      </w:pPr>
      <w:r>
        <w:rPr/>
        <w:t xml:space="preserve">"¿Qué puedo hacer para seguir mejorando mi equilibrio?"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generales, destacando la mejora en coordinación y la actitud positiva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seguir explorando movimientos y juegos en casa y a compartir con sus familias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hacer un pequeño juego de equilibrio o desplazamiento en casa con ayuda de un familiar,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Participa activamente en las actividades de desplazamiento con coordinación adecuada (Objetivo 1).</w:t>
      </w:r>
    </w:p>
    <w:p>
      <w:pPr>
        <w:numPr>
          <w:ilvl w:val="0"/>
          <w:numId w:val="30"/>
        </w:numPr>
      </w:pPr>
      <w:r>
        <w:rPr/>
        <w:t xml:space="preserve">Demuestra equilibrio estático y dinámico al superar obstáculos (Objetivo 2).</w:t>
      </w:r>
    </w:p>
    <w:p>
      <w:pPr>
        <w:numPr>
          <w:ilvl w:val="0"/>
          <w:numId w:val="30"/>
        </w:numPr>
      </w:pPr>
      <w:r>
        <w:rPr/>
        <w:t xml:space="preserve">Trabaja colaborativamente en la creación y recorrido de circuitos (Objetivo 3).</w:t>
      </w:r>
    </w:p>
    <w:p>
      <w:pPr>
        <w:numPr>
          <w:ilvl w:val="0"/>
          <w:numId w:val="30"/>
        </w:numPr>
      </w:pPr>
      <w:r>
        <w:rPr/>
        <w:t xml:space="preserve">Expresa emociones y sensaciones relacionadas con el movimiento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Observación directa con lista de cotejo para registrar participación y control corporal.</w:t>
      </w:r>
    </w:p>
    <w:p>
      <w:pPr>
        <w:numPr>
          <w:ilvl w:val="0"/>
          <w:numId w:val="31"/>
        </w:numPr>
      </w:pPr>
      <w:r>
        <w:rPr/>
        <w:t xml:space="preserve">Registro anecdótico de expresiones y actitudes durante actividades.</w:t>
      </w:r>
    </w:p>
    <w:p>
      <w:pPr>
        <w:numPr>
          <w:ilvl w:val="0"/>
          <w:numId w:val="31"/>
        </w:numPr>
      </w:pPr>
      <w:r>
        <w:rPr/>
        <w:t xml:space="preserve">Portafolio con dibujos y productos elaborados.</w:t>
      </w:r>
    </w:p>
    <w:p>
      <w:pPr>
        <w:numPr>
          <w:ilvl w:val="0"/>
          <w:numId w:val="31"/>
        </w:numPr>
      </w:pPr>
      <w:r>
        <w:rPr/>
        <w:t xml:space="preserve">Autoevaluación sencilla guiada por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Recorridos realizados en circuitos y superación de obstáculos.</w:t>
      </w:r>
    </w:p>
    <w:p>
      <w:pPr>
        <w:numPr>
          <w:ilvl w:val="0"/>
          <w:numId w:val="32"/>
        </w:numPr>
      </w:pPr>
      <w:r>
        <w:rPr/>
        <w:t xml:space="preserve">Colaboración en el diseño y montaje de circuitos.</w:t>
      </w:r>
    </w:p>
    <w:p>
      <w:pPr>
        <w:numPr>
          <w:ilvl w:val="0"/>
          <w:numId w:val="32"/>
        </w:numPr>
      </w:pPr>
      <w:r>
        <w:rPr/>
        <w:t xml:space="preserve">Dibujos y expresiones orales sobre sensaciones del movimiento.</w:t>
      </w:r>
    </w:p>
    <w:p>
      <w:pPr>
        <w:numPr>
          <w:ilvl w:val="0"/>
          <w:numId w:val="32"/>
        </w:numPr>
      </w:pPr>
      <w:r>
        <w:rPr/>
        <w:t xml:space="preserve">Participación activa y reflexiones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21A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88F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196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A8A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7AA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149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159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BDB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3A8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347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710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E84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1E5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FC7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27C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D11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302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BC6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36F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144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432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ED8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AE3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713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95A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76A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94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30E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09B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252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120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698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2026-09-25T18:50:51-05:00</dcterms:created>
  <dcterms:modified xsi:type="dcterms:W3CDTF">2026-09-25T18:50:51-05:00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