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los ángulos! Descubriendo formas y giros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descubran y comprendan el concepto de ángulos de manera divertida y dinámica. A través de situaciones reales y problemas prácticos, los niños aprenderán a identificar, medir y clasificar ángulos, desarrollando su pensamiento crítico y habilidades en geometría. El aprendizaje basado en problemas les permitirá construir el conocimiento a partir de la observación y la experimentación, conectando con su entorno cotidiano, como en juegos, construcción y arte. Además, al utilizar el método inductivo, los estudiantes llegarán a conclusiones a partir de ejemplos concretos, fortaleciendo su autonomía y curiosidad.</w:t>
      </w:r>
    </w:p>
    <w:p>
      <w:pPr/>
      <w:r>
        <w:rPr/>
        <w:t xml:space="preserve">Este aprendizaje es relevante porque los ángulos están presentes en muchas actividades diarias, desde abrir una puerta hasta diseñar un dibujo o jugar al fútbol. Comprender los ángulos ayudará a los estudiantes a interpretar el espacio y las formas que los rodean, así como a resolver problemas matemáticos con sentido.</w:t>
      </w:r>
    </w:p>
    <w:p>
      <w:pPr/>
      <w:r>
        <w:rPr/>
        <w:t xml:space="preserve">El plan está alineado con los lineamientos del Diseño Curricular de CABA 2024 y tiene un enfoque centrado en el estudiante, promoviendo la participación activa, la colaboración y la reflexión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ángulos (agudo, recto, obtuso) en objetos cotidianos.</w:t>
      </w:r>
    </w:p>
    <w:p>
      <w:pPr>
        <w:numPr>
          <w:ilvl w:val="0"/>
          <w:numId w:val="1"/>
        </w:numPr>
      </w:pPr>
      <w:r>
        <w:rPr/>
        <w:t xml:space="preserve">Medir ángulos utilizando transportadores y estimar sus medidas en grados.</w:t>
      </w:r>
    </w:p>
    <w:p>
      <w:pPr>
        <w:numPr>
          <w:ilvl w:val="0"/>
          <w:numId w:val="1"/>
        </w:numPr>
      </w:pPr>
      <w:r>
        <w:rPr/>
        <w:t xml:space="preserve">Clasificar ángulos según su medida y comparar sus tamaños.</w:t>
      </w:r>
    </w:p>
    <w:p>
      <w:pPr>
        <w:numPr>
          <w:ilvl w:val="0"/>
          <w:numId w:val="1"/>
        </w:numPr>
      </w:pPr>
      <w:r>
        <w:rPr/>
        <w:t xml:space="preserve">Resolver problemas prácticos que impliquen el reconocimiento y uso de ángulos en contextos reales.</w:t>
      </w:r>
    </w:p>
    <w:p>
      <w:pPr>
        <w:numPr>
          <w:ilvl w:val="0"/>
          <w:numId w:val="1"/>
        </w:numPr>
      </w:pPr>
      <w:r>
        <w:rPr/>
        <w:t xml:space="preserve">Argumentar y explicar las observaciones sobre ángulos apoyándose en evidencia concreta.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2 estudiantes, mínimo 10 unidades)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y cartulinas para construir ángulos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y fotografías de objetos con ángulos (puertas, libros, señales de tránsito)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Videos educativos breves sobre ángulos (3-5 minutos)</w:t>
      </w:r>
    </w:p>
    <w:p>
      <w:pPr>
        <w:numPr>
          <w:ilvl w:val="0"/>
          <w:numId w:val="2"/>
        </w:numPr>
      </w:pPr>
      <w:r>
        <w:rPr/>
        <w:t xml:space="preserve">Fichas con problemas y situaciones de la vida real</w:t>
      </w:r>
    </w:p>
    <w:p>
      <w:pPr>
        <w:numPr>
          <w:ilvl w:val="0"/>
          <w:numId w:val="2"/>
        </w:numPr>
      </w:pPr>
      <w:r>
        <w:rPr/>
        <w:t xml:space="preserve">Material didáctico impreso: plantillas para medir y dibujar ángulos</w:t>
      </w:r>
    </w:p>
    <w:p>
      <w:pPr>
        <w:numPr>
          <w:ilvl w:val="0"/>
          <w:numId w:val="2"/>
        </w:numPr>
      </w:pPr>
      <w:r>
        <w:rPr/>
        <w:t xml:space="preserve">Reloj con manecillas para observar ángulos en 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(triángulos, rectángulos, cuadrados).</w:t>
      </w:r>
    </w:p>
    <w:p>
      <w:pPr>
        <w:numPr>
          <w:ilvl w:val="0"/>
          <w:numId w:val="3"/>
        </w:numPr>
      </w:pPr>
      <w:r>
        <w:rPr/>
        <w:t xml:space="preserve">Habilidad para usar reglas y herramientas básicas de medición.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nociones básicas de medida y comparación (longitudes, tamaños).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ángulos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ángulo y motivar a los estudiantes a descubrir dónde aparecen los ángulos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comunes (puerta, libro abierto, reloj) y pregunta: "¿Ven algo que se abre o gira? ¿Qué parte se mueve y qué forma hace al abrirse?"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responden y comparten ejemplos de objetos que conocen que giran o abren formando una especie de "esquina".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abren una puerta están creando un ángulo? Hoy vamos a investigar qué son esos ángulos y cómo medirlos."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"Los ángulos están en todas partes: en las esquinas de la mesa, en las manecillas del reloj, en los juegos que hacemos. Vamos a descubrir juntos cómo reconocerlos y medirlos."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y se preparan para explorar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problema: "Queremos saber cuán abiertos están los libros que tenemos en clase. ¿Cómo podemos medir esa apertura?" Se plantea la necesidad de identificar y medir ángulos sin dar definiciones directas, fomentando la observación y experimentación.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ángulos con el cuerpo</w:t>
      </w:r>
      <w:br/>
      <w:r>
        <w:rPr>
          <w:b w:val="1"/>
          <w:bCs w:val="1"/>
        </w:rPr>
        <w:t xml:space="preserve">Objetivo:</w:t>
      </w:r>
      <w:r>
        <w:rPr/>
        <w:t xml:space="preserve"> Identificar ángulos en el propio cuerpo para reconocer diferentes tipos.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compartiendo en plenaria.</w:t>
      </w:r>
      <w:br/>
      <w:r>
        <w:rPr>
          <w:b w:val="1"/>
          <w:bCs w:val="1"/>
        </w:rPr>
        <w:t xml:space="preserve">Producto:</w:t>
      </w:r>
      <w:r>
        <w:rPr/>
        <w:t xml:space="preserve"> Descripciones orales y dibujos rápidos en cuaderno.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las formas de ángulos que forman los estudiantes, formula preguntas que guían la comparación (¿es mayor o menor?), y ayuda a usar términos como "abierto" o "cerrado".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ángulos con sus brazos, por ejemplo, brazos abiertos como una "V" o doblados en distintas posiciones.</w:t>
      </w:r>
    </w:p>
    <w:p>
      <w:pPr>
        <w:numPr>
          <w:ilvl w:val="1"/>
          <w:numId w:val="7"/>
        </w:numPr>
      </w:pPr>
      <w:r>
        <w:rPr/>
        <w:t xml:space="preserve">Pregunta: "¿Cuándo sus brazos están muy abiertos, qué tipo de ángulo creen que están formando? ¿Y si los acercan más?"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sus brazos formando diferentes ángulos y describen lo que observan.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ángulos en objetos cotidianos</w:t>
      </w:r>
      <w:br/>
      <w:r>
        <w:rPr>
          <w:b w:val="1"/>
          <w:bCs w:val="1"/>
        </w:rPr>
        <w:t xml:space="preserve">Objetivo:</w:t>
      </w:r>
      <w:r>
        <w:rPr/>
        <w:t xml:space="preserve"> Reconocer y clasificar ángulos en objetos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Listado y dibujo de objetos con ángulos identificados.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pregunta qué diferencias notan, y ayuda a introducir términos básicos: ángulo agudo, recto y obtuso sin definir formalmente aún.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imágenes y objetos (libros, cajas, reglas, puertas pequeñas).</w:t>
      </w:r>
    </w:p>
    <w:p>
      <w:pPr>
        <w:numPr>
          <w:ilvl w:val="1"/>
          <w:numId w:val="7"/>
        </w:numPr>
      </w:pPr>
      <w:r>
        <w:rPr/>
        <w:t xml:space="preserve">Indica: "Busquen en estos objetos diferentes ángulos y traten de decir si son más abiertos o cerrados."</w:t>
      </w:r>
    </w:p>
    <w:p>
      <w:pPr>
        <w:numPr>
          <w:ilvl w:val="1"/>
          <w:numId w:val="7"/>
        </w:numPr>
      </w:pPr>
      <w:r>
        <w:rPr/>
        <w:t xml:space="preserve">Luego, cada grupo comparte sus ejemplos y juntos intentan clasificar los ángulos en tres tipos usando palabras simples (muy abiertos, rectos, cerrados).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clasificación con tarjetas</w:t>
      </w:r>
      <w:br/>
      <w:r>
        <w:rPr>
          <w:b w:val="1"/>
          <w:bCs w:val="1"/>
        </w:rPr>
        <w:t xml:space="preserve">Objetivo:</w:t>
      </w:r>
      <w:r>
        <w:rPr/>
        <w:t xml:space="preserve"> Clasificar ángulos según su apertura estimada.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Agrupación de tarjetas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agrupamientos, pregunta por razones, y guía hacia la idea de clasificación en ángulos agudos, rectos y obtusos.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dibujos de ángulos variados (dibujados previamente) y pide a los estudiantes que las ordenen en grupos según tamaños (pequeños, medianos, grandes).</w:t>
      </w:r>
    </w:p>
    <w:p>
      <w:pPr>
        <w:numPr>
          <w:ilvl w:val="1"/>
          <w:numId w:val="7"/>
        </w:numPr>
      </w:pPr>
      <w:r>
        <w:rPr/>
        <w:t xml:space="preserve">Pregunta: "¿Cuál creen que es el ángulo más abierto? ¿Cómo pueden agruparlos?"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sugiere que dibujen objetos que contengan ángulos y expliquen qué tipo de ángulo creen que tienen. Para quienes necesitan apoyo, el docente ofrece ejemplos concretos y apoyo visual adicional, además de trabajar en grupos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juego de tarjetas con la próxima sesión donde aprenderán a medir esos ángulos con transportadores para confirmar sus hipótesis.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mapa mental grupal en la pizarra con las palabras clave: ángulo, abierto, cerrado, libros, puertas, cuerpos.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saben que un ángulo es más abierto que otro?</w:t>
      </w:r>
    </w:p>
    <w:p>
      <w:pPr>
        <w:numPr>
          <w:ilvl w:val="0"/>
          <w:numId w:val="8"/>
        </w:numPr>
      </w:pPr>
      <w:r>
        <w:rPr/>
        <w:t xml:space="preserve">¿Qué objetos en casa tienen ángulos que pueden mostrar?</w:t>
      </w:r>
    </w:p>
    <w:p>
      <w:pPr>
        <w:numPr>
          <w:ilvl w:val="0"/>
          <w:numId w:val="8"/>
        </w:numPr>
      </w:pPr>
      <w:r>
        <w:rPr/>
        <w:t xml:space="preserve">¿Por qué creen que es importante saber sobre los ángulos?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destaca aciertos y corrige ideas erróneas con ejemplos visuales.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aprenderán a medir los ángulos para ser aún más precisos.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al menos tres objetos con ángulos y dibujarlos para compartir en la siguiente sesión.</w:t>
      </w:r>
    </w:p>
    <w:p>
      <w:pPr/>
      <w:r>
        <w:rPr/>
        <w:t xml:space="preserve">Sesión 2: Midiendo ángulos con transportadores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exploración previa con la medición precisa usando transportadores.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pide a los estudiantes que muestren sus dibujos de la tarea y expliquen qué ángulos observaron.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propone un reto: "Si sabemos medir ángulos, podremos decir con números exactos cuánto se abren las puertas o los libros."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medición es importante para construir, diseñar y jugar con precisión.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del transportador: cómo usarlo para medir ángulos, colocando el centro en el vértice y leyendo la escala.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Aprendo a usar el transportador</w:t>
      </w:r>
      <w:br/>
      <w:r>
        <w:rPr>
          <w:b w:val="1"/>
          <w:bCs w:val="1"/>
        </w:rPr>
        <w:t xml:space="preserve">Objetivo:</w:t>
      </w:r>
      <w:r>
        <w:rPr/>
        <w:t xml:space="preserve"> Comprender y practicar la correcta ubicación del transportador para medir ángulos.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Mediciones anotadas en cuaderno.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Asiste, corrige la posición del transportador y formula preguntas para reforzar el concepto.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Demuestra en la pizarra cómo colocar el transportador en un ángulo dibujado.</w:t>
      </w:r>
    </w:p>
    <w:p>
      <w:pPr>
        <w:numPr>
          <w:ilvl w:val="1"/>
          <w:numId w:val="9"/>
        </w:numPr>
      </w:pPr>
      <w:r>
        <w:rPr/>
        <w:t xml:space="preserve">Los estudiantes practican con plantillas impresas dibujando y midiendo ángulos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Medimos ángulos en objetos reales</w:t>
      </w:r>
      <w:br/>
      <w:r>
        <w:rPr>
          <w:b w:val="1"/>
          <w:bCs w:val="1"/>
        </w:rPr>
        <w:t xml:space="preserve">Objetivo:</w:t>
      </w:r>
      <w:r>
        <w:rPr/>
        <w:t xml:space="preserve"> Aplicar la medición de ángulos en objetos del aula.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Tabla con objetos y medidas de ángulos.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pregunta cómo decidieron la posición del transportador, y promueve la comparación entre resultados.</w:t>
      </w:r>
    </w:p>
    <w:p>
      <w:pPr>
        <w:numPr>
          <w:ilvl w:val="1"/>
          <w:numId w:val="9"/>
        </w:numPr>
      </w:pPr>
      <w:r>
        <w:rPr/>
        <w:t xml:space="preserve">En grupos, los estudiantes eligen objetos para medir ángulos con transportadores.</w:t>
      </w:r>
    </w:p>
    <w:p>
      <w:pPr>
        <w:numPr>
          <w:ilvl w:val="1"/>
          <w:numId w:val="9"/>
        </w:numPr>
      </w:pPr>
      <w:r>
        <w:rPr/>
        <w:t xml:space="preserve">Registran las medidas y comparan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 práctico</w:t>
      </w:r>
      <w:br/>
      <w:r>
        <w:rPr>
          <w:b w:val="1"/>
          <w:bCs w:val="1"/>
        </w:rPr>
        <w:t xml:space="preserve">Objetivo:</w:t>
      </w:r>
      <w:r>
        <w:rPr/>
        <w:t xml:space="preserve"> Resolver un problema que involucra medir ángulos para tomar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Informe oral o escrito sobre la decisión.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guía la interpretación de las medidas y fomenta el razonamiento.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Plantea: "Queremos saber cuán abierto está el portón para que pase una bicicleta. ¿Qué medida de ángulo nos indica que es suficiente para que pase?"</w:t>
      </w:r>
    </w:p>
    <w:p>
      <w:pPr>
        <w:numPr>
          <w:ilvl w:val="1"/>
          <w:numId w:val="9"/>
        </w:numPr>
      </w:pPr>
      <w:r>
        <w:rPr/>
        <w:t xml:space="preserve">Los estudiantes miden el ángulo del portón simulado con cartulina y transportador y deciden si es suficiente.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medir ángulos complementarios y sumarlos; quienes requieran apoyo trabajan con ángulos rectos y usan plantillas para facilitar la medición.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donde se profundizará en clasificar ángulos y resolver más problemas.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escribiendo qué aprendieron sobre medir ángulos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pasos sigo para medir un ángulo correctamente?</w:t>
      </w:r>
    </w:p>
    <w:p>
      <w:pPr>
        <w:numPr>
          <w:ilvl w:val="0"/>
          <w:numId w:val="10"/>
        </w:numPr>
      </w:pPr>
      <w:r>
        <w:rPr/>
        <w:t xml:space="preserve">¿Por qué es importante medir con precisión?</w:t>
      </w:r>
    </w:p>
    <w:p>
      <w:pPr>
        <w:numPr>
          <w:ilvl w:val="0"/>
          <w:numId w:val="10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respuestas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a clasificar ángulos usando las medidas obtenidas.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un objeto con ángulo y medirlo con ayuda de un adulto o estimar su medida para compartir.</w:t>
      </w:r>
    </w:p>
    <w:p>
      <w:pPr/>
      <w:r>
        <w:rPr/>
        <w:t xml:space="preserve">Sesión 3: Clasificando ángulos y resolviendo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cómo medir ángulos y conectar con la clasificación en tipos.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Se pregunta: "¿Qué ángulos medimos la última vez? ¿Cómo podemos agruparlos según su medida?"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desafío: "Vamos a ser jueces de ángulos y decidir si son agudos, rectos u obtusos para ayudar a un arquitecto a diseñar una casa."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clasificar ángulos es útil para construir y diseñar cosas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las características de los ángulos agudo (menos de 90°), recto (90°) y obtuso (más de 90° y menos de 180°) usando ejemplos visuales y mediciones realizadas.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Clasificamos ángulos medidos</w:t>
      </w:r>
      <w:br/>
      <w:r>
        <w:rPr>
          <w:b w:val="1"/>
          <w:bCs w:val="1"/>
        </w:rPr>
        <w:t xml:space="preserve">Objetivo:</w:t>
      </w:r>
      <w:r>
        <w:rPr/>
        <w:t xml:space="preserve"> Reconocer y clasificar ángulos según su medida.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Tabla de clasificación con ejemplos.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pregunta cómo saben el tipo de ángulo y corrige conceptos erróneos.</w:t>
      </w:r>
    </w:p>
    <w:p>
      <w:pPr>
        <w:numPr>
          <w:ilvl w:val="1"/>
          <w:numId w:val="11"/>
        </w:numPr>
      </w:pPr>
      <w:r>
        <w:rPr/>
        <w:t xml:space="preserve">Los estudiantes revisan las medidas de la sesión anterior y las colocan en categorías: ángulo agudo, recto u obtuso.</w:t>
      </w:r>
    </w:p>
    <w:p>
      <w:pPr>
        <w:numPr>
          <w:ilvl w:val="1"/>
          <w:numId w:val="11"/>
        </w:numPr>
      </w:pPr>
      <w:r>
        <w:rPr/>
        <w:t xml:space="preserve">Discuten en grupos por qué clasificaron cada ángulo en esa categoría.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rol "Arquitectos y ángulos"</w:t>
      </w:r>
      <w:br/>
      <w:r>
        <w:rPr>
          <w:b w:val="1"/>
          <w:bCs w:val="1"/>
        </w:rPr>
        <w:t xml:space="preserve">Objetivo:</w:t>
      </w:r>
      <w:r>
        <w:rPr/>
        <w:t xml:space="preserve"> Aplicar la clasificación de ángulos en un problema contextualizado.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Informe corto o exposición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el análisis, pregunta por razones y fomenta que usen medidas para justificar su clasificación.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plano básico con diferentes ángulos dibujados y cuenta la historia de un arquitecto que necesita ayuda para identificar qué tipo de ángulos tiene su diseño.</w:t>
      </w:r>
    </w:p>
    <w:p>
      <w:pPr>
        <w:numPr>
          <w:ilvl w:val="1"/>
          <w:numId w:val="11"/>
        </w:numPr>
      </w:pPr>
      <w:r>
        <w:rPr/>
        <w:t xml:space="preserve">Los estudiantes, en grupos, usan sus conocimientos para clasificar los ángulos y sugerir mejoras si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Creación de ángulos con cartulina</w:t>
      </w:r>
      <w:br/>
      <w:r>
        <w:rPr>
          <w:b w:val="1"/>
          <w:bCs w:val="1"/>
        </w:rPr>
        <w:t xml:space="preserve">Objetivo:</w:t>
      </w:r>
      <w:r>
        <w:rPr/>
        <w:t xml:space="preserve"> Construir y clasificar ángulos manualmente.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Muestra física de ángulos clasificados.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el armado, verifica mediciones y refuerza vocabulario.</w:t>
      </w:r>
    </w:p>
    <w:p>
      <w:pPr>
        <w:numPr>
          <w:ilvl w:val="1"/>
          <w:numId w:val="11"/>
        </w:numPr>
      </w:pPr>
      <w:r>
        <w:rPr/>
        <w:t xml:space="preserve">Los estudiantes recortan y pegan dos tiras de cartulina para formar ángulos en diferentes tamaños.</w:t>
      </w:r>
    </w:p>
    <w:p>
      <w:pPr>
        <w:numPr>
          <w:ilvl w:val="1"/>
          <w:numId w:val="11"/>
        </w:numPr>
      </w:pPr>
      <w:r>
        <w:rPr/>
        <w:t xml:space="preserve">Luego miden y clasifican cada ángulo con su transportador.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ángulos complementarios (suman 90°) y suplementarios (suman 180°). Aquellos que requieran apoyo trabajan con ejemplos concretos y reciben ayuda para usar el transportador.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última sesión donde resolverán un pequeño proyecto integrador aplicando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Confección colectiva de un cartel con definiciones y dibujos de cada tipo de ángulo.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 ángulo es agudo, recto u obtuso?</w:t>
      </w:r>
    </w:p>
    <w:p>
      <w:pPr>
        <w:numPr>
          <w:ilvl w:val="0"/>
          <w:numId w:val="12"/>
        </w:numPr>
      </w:pPr>
      <w:r>
        <w:rPr/>
        <w:t xml:space="preserve">¿Para qué sirve clasificar los ángulos?</w:t>
      </w:r>
    </w:p>
    <w:p>
      <w:pPr>
        <w:numPr>
          <w:ilvl w:val="0"/>
          <w:numId w:val="12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correcciones en grupo, destacando el uso correcto de términos.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todo para resolver un desafío de diseño y medición de ángulos.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en casa objetos con diferentes tipos de ángulos para discutir en la próxima clase.</w:t>
      </w:r>
    </w:p>
    <w:p>
      <w:pPr/>
      <w:r>
        <w:rPr/>
        <w:t xml:space="preserve">Sesión 4: Proyecto final y reflexión sobre los ángulos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los conocimientos adquiridos en un proyecto integrador.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oral: "¿Qué tipos de ángulos conocemos? ¿Cómo medirlos? ¿Por qué son importantes?"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el desafío: "Vamos a diseñar un pequeño parque de juegos usando ángulos, midiendo y clasificando cada parte."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posibles trabajos futuros y la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el parque debe incluir diferentes estructuras con ángulos variados que deberán medir y clasificar para entregar un informe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parque de juegos</w:t>
      </w:r>
      <w:br/>
      <w:r>
        <w:rPr>
          <w:b w:val="1"/>
          <w:bCs w:val="1"/>
        </w:rPr>
        <w:t xml:space="preserve">Objetivo:</w:t>
      </w:r>
      <w:r>
        <w:rPr/>
        <w:t xml:space="preserve"> Aplicar medición y clasificación de ángulos en un diseño creativo.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Grupal.</w:t>
      </w:r>
      <w:br/>
      <w:r>
        <w:rPr>
          <w:b w:val="1"/>
          <w:bCs w:val="1"/>
        </w:rPr>
        <w:t xml:space="preserve">Producto:</w:t>
      </w:r>
      <w:r>
        <w:rPr/>
        <w:t xml:space="preserve"> Plano del parque con ángulos medidos y clasificados.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formula preguntas para asegurar el uso correcto de medición y clasificación, y estimula la creatividad.</w:t>
      </w:r>
    </w:p>
    <w:p>
      <w:pPr>
        <w:numPr>
          <w:ilvl w:val="1"/>
          <w:numId w:val="13"/>
        </w:numPr>
      </w:pPr>
      <w:r>
        <w:rPr/>
        <w:t xml:space="preserve">En grupos, diseñan el parque en una cartulina usando formas geométricas y líneas.</w:t>
      </w:r>
    </w:p>
    <w:p>
      <w:pPr>
        <w:numPr>
          <w:ilvl w:val="1"/>
          <w:numId w:val="13"/>
        </w:numPr>
      </w:pPr>
      <w:r>
        <w:rPr/>
        <w:t xml:space="preserve">Dibujan los ángulos que forman y los miden con transportadores.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explicación</w:t>
      </w:r>
      <w:br/>
      <w:r>
        <w:rPr>
          <w:b w:val="1"/>
          <w:bCs w:val="1"/>
        </w:rPr>
        <w:t xml:space="preserve">Objetivo:</w:t>
      </w:r>
      <w:r>
        <w:rPr/>
        <w:t xml:space="preserve"> Comunicar el uso de ángulos en el diseño y justificar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pregunta, y destaca el uso correcto del vocabulario y la aplicación práctica.</w:t>
      </w:r>
    </w:p>
    <w:p>
      <w:pPr>
        <w:numPr>
          <w:ilvl w:val="1"/>
          <w:numId w:val="13"/>
        </w:numPr>
      </w:pPr>
      <w:r>
        <w:rPr/>
        <w:t xml:space="preserve">Cada grupo presenta su diseño explicando qué ángulos usaron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Autoevaluación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  <w:br/>
      <w:r>
        <w:rPr>
          <w:b w:val="1"/>
          <w:bCs w:val="1"/>
        </w:rPr>
        <w:t xml:space="preserve">Producto:</w:t>
      </w:r>
      <w:r>
        <w:rPr/>
        <w:t xml:space="preserve"> Ficha de autoevaluación.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Recoge y revisa las reflexiones para retroalimentar en la última parte.</w:t>
      </w:r>
    </w:p>
    <w:p>
      <w:pPr>
        <w:numPr>
          <w:ilvl w:val="1"/>
          <w:numId w:val="13"/>
        </w:numPr>
      </w:pPr>
      <w:r>
        <w:rPr/>
        <w:t xml:space="preserve">Los estudiantes completan una ficha con preguntas:</w:t>
      </w:r>
    </w:p>
    <w:p>
      <w:pPr>
        <w:numPr>
          <w:ilvl w:val="2"/>
          <w:numId w:val="13"/>
        </w:numPr>
      </w:pPr>
      <w:r>
        <w:rPr/>
        <w:t xml:space="preserve">¿Qué aprendí sobre los ángulos?</w:t>
      </w:r>
    </w:p>
    <w:p>
      <w:pPr>
        <w:numPr>
          <w:ilvl w:val="2"/>
          <w:numId w:val="13"/>
        </w:numPr>
      </w:pPr>
      <w:r>
        <w:rPr/>
        <w:t xml:space="preserve">¿Qué fue lo más difícil y cómo lo superé?</w:t>
      </w:r>
    </w:p>
    <w:p>
      <w:pPr>
        <w:numPr>
          <w:ilvl w:val="2"/>
          <w:numId w:val="13"/>
        </w:numPr>
      </w:pPr>
      <w:r>
        <w:rPr/>
        <w:t xml:space="preserve">¿Cómo trabajé con mis compañeros?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agregar detalles o dibujos adicionales. Quienes tengan dificultades reciben apoyo para expresar sus ideas y medir los ángulos con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el cierre de la clase y el resumen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una lluvia de ideas para resumir qué aprendieron y cómo pueden usarlo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¿Por qué es importante saber medir y clasificar ángulos?</w:t>
      </w:r>
    </w:p>
    <w:p>
      <w:pPr>
        <w:numPr>
          <w:ilvl w:val="0"/>
          <w:numId w:val="14"/>
        </w:numPr>
      </w:pPr>
      <w:r>
        <w:rPr/>
        <w:t xml:space="preserve">¿En qué otras situaciones puedo usar lo que aprendí?</w:t>
      </w:r>
    </w:p>
    <w:p>
      <w:pPr>
        <w:numPr>
          <w:ilvl w:val="0"/>
          <w:numId w:val="14"/>
        </w:numPr>
      </w:pPr>
      <w:r>
        <w:rPr/>
        <w:t xml:space="preserve">¿Qué me gustaría aprender ahora sobre las figuras geométricas?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entrega retroalimentación general, resaltando logros y aspectos a mejorar, valorando la participación y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observando ángulos en la vida diaria y a practicar en casa con la familia.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Inventar un juego o actividad que incluya ángulos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(observación y preguntas sobre objetos con ángulos).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con observación directa, preguntas guía, revisión de productos (dibujos, mediciones, clasificaciones) y autoevaluaciones.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del proyecto final (diseño del parque con ángulos medidos y clasificados)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describe correctamente diferentes tipos de ángulos (agudo, recto, obtuso) en objetos reales.</w:t>
      </w:r>
    </w:p>
    <w:p>
      <w:pPr>
        <w:numPr>
          <w:ilvl w:val="0"/>
          <w:numId w:val="16"/>
        </w:numPr>
      </w:pPr>
      <w:r>
        <w:rPr/>
        <w:t xml:space="preserve">Utiliza el transportador adecuadamente para medir ángulos con precisión.</w:t>
      </w:r>
    </w:p>
    <w:p>
      <w:pPr>
        <w:numPr>
          <w:ilvl w:val="0"/>
          <w:numId w:val="16"/>
        </w:numPr>
      </w:pPr>
      <w:r>
        <w:rPr/>
        <w:t xml:space="preserve">Clasifica ángulos según su medida y explica su razonamiento.</w:t>
      </w:r>
    </w:p>
    <w:p>
      <w:pPr>
        <w:numPr>
          <w:ilvl w:val="0"/>
          <w:numId w:val="16"/>
        </w:numPr>
      </w:pPr>
      <w:r>
        <w:rPr/>
        <w:t xml:space="preserve">Resuelve problemas prácticos aplicando conocimientos sobre ángulos.</w:t>
      </w:r>
    </w:p>
    <w:p>
      <w:pPr>
        <w:numPr>
          <w:ilvl w:val="0"/>
          <w:numId w:val="16"/>
        </w:numPr>
      </w:pPr>
      <w:r>
        <w:rPr/>
        <w:t xml:space="preserve">Comunica sus ideas y reflexiones de forma clara y fundamentada.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el uso correcto del transportador y la clasificación.</w:t>
      </w:r>
    </w:p>
    <w:p>
      <w:pPr>
        <w:numPr>
          <w:ilvl w:val="0"/>
          <w:numId w:val="17"/>
        </w:numPr>
      </w:pPr>
      <w:r>
        <w:rPr/>
        <w:t xml:space="preserve">Rúbrica para evaluar el proyecto final considerando medición, clasificación y presentación.</w:t>
      </w:r>
    </w:p>
    <w:p>
      <w:pPr>
        <w:numPr>
          <w:ilvl w:val="0"/>
          <w:numId w:val="17"/>
        </w:numPr>
      </w:pPr>
      <w:r>
        <w:rPr/>
        <w:t xml:space="preserve">Fichas de autoevaluación y reflexión para valorar la metacognición.</w:t>
      </w:r>
    </w:p>
    <w:p>
      <w:pPr>
        <w:numPr>
          <w:ilvl w:val="0"/>
          <w:numId w:val="17"/>
        </w:numPr>
      </w:pPr>
      <w:r>
        <w:rPr/>
        <w:t xml:space="preserve">Observación directa durante las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Dibujos y descripciones de ángulos en objetos cotidianos.</w:t>
      </w:r>
    </w:p>
    <w:p>
      <w:pPr>
        <w:numPr>
          <w:ilvl w:val="0"/>
          <w:numId w:val="18"/>
        </w:numPr>
      </w:pPr>
      <w:r>
        <w:rPr/>
        <w:t xml:space="preserve">Registros de mediciones con transportador.</w:t>
      </w:r>
    </w:p>
    <w:p>
      <w:pPr>
        <w:numPr>
          <w:ilvl w:val="0"/>
          <w:numId w:val="18"/>
        </w:numPr>
      </w:pPr>
      <w:r>
        <w:rPr/>
        <w:t xml:space="preserve">Tablas de clasificación y agrupamiento de ángulos.</w:t>
      </w:r>
    </w:p>
    <w:p>
      <w:pPr>
        <w:numPr>
          <w:ilvl w:val="0"/>
          <w:numId w:val="18"/>
        </w:numPr>
      </w:pPr>
      <w:r>
        <w:rPr/>
        <w:t xml:space="preserve">Diseño y presentación del proyecto final (parque de juegos con ángulos).</w:t>
      </w:r>
    </w:p>
    <w:p>
      <w:pPr>
        <w:numPr>
          <w:ilvl w:val="0"/>
          <w:numId w:val="18"/>
        </w:numPr>
      </w:pPr>
      <w:r>
        <w:rPr/>
        <w:t xml:space="preserve">Respuestas en las fichas de autoevaluación y participación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Ángulos en el Aula"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reconozcan ángulos en su entorno inmediato para conectar con el concepto de ángulo, preparando el terreno para el aprendizaje inductivo sobre tipos y características de ángulos.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9"/>
        </w:numPr>
      </w:pPr>
      <w:r>
        <w:rPr/>
        <w:t xml:space="preserve">El docente plantea a los estudiantes que se conviertan en "Detectives de Ángulos". Su misión es encontrar y señalar en el aula diferentes ejemplos de ángulos, observando objetos, muebles y elementos comunes.</w:t>
      </w:r>
    </w:p>
    <w:p>
      <w:pPr>
        <w:numPr>
          <w:ilvl w:val="0"/>
          <w:numId w:val="19"/>
        </w:numPr>
      </w:pPr>
      <w:r>
        <w:rPr/>
        <w:t xml:space="preserve">Se les entrega una hoja con dibujos simples de ángulos básicos (como ángulos rectos y agudos) para que puedan relacionar lo que ven con esos esquemas.</w:t>
      </w:r>
    </w:p>
    <w:p>
      <w:pPr>
        <w:numPr>
          <w:ilvl w:val="0"/>
          <w:numId w:val="19"/>
        </w:numPr>
      </w:pPr>
      <w:r>
        <w:rPr/>
        <w:t xml:space="preserve">En grupos pequeños (3-4 niños), los estudiantes recorren el aula por 5 minutos buscando ángulos visibles, por ejemplo, el ángulo que forma la esquina de una mesa, el ángulo entre las paredes, o el ángulo que observan al abrir una puerta parcialmente.</w:t>
      </w:r>
    </w:p>
    <w:p>
      <w:pPr>
        <w:numPr>
          <w:ilvl w:val="0"/>
          <w:numId w:val="19"/>
        </w:numPr>
      </w:pPr>
      <w:r>
        <w:rPr/>
        <w:t xml:space="preserve">Luego, cada grupo comparte un ejemplo encontrado y describe qué tipo de ángulo creen que es, sin necesidad de dar definiciones formales, solo basándose en lo que observaron y en las figuras de la hoja.</w:t>
      </w:r>
    </w:p>
    <w:p>
      <w:pPr>
        <w:numPr>
          <w:ilvl w:val="0"/>
          <w:numId w:val="19"/>
        </w:numPr>
      </w:pPr>
      <w:r>
        <w:rPr/>
        <w:t xml:space="preserve">El docente guía la conversación con preguntas inductivas como: "¿Cómo es ese ángulo? ¿Es muy abierto o más cerrado? ¿Se parece al dibujo que tenemos?" para que los estudiantes exploren sus ideas previas.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0"/>
        </w:numPr>
      </w:pPr>
      <w:r>
        <w:rPr/>
        <w:t xml:space="preserve">Esta actividad fomenta la observación y el reconocimiento de ángulos en contextos reales, facilitando la comprensión inductiva.</w:t>
      </w:r>
    </w:p>
    <w:p>
      <w:pPr>
        <w:numPr>
          <w:ilvl w:val="0"/>
          <w:numId w:val="20"/>
        </w:numPr>
      </w:pPr>
      <w:r>
        <w:rPr/>
        <w:t xml:space="preserve">Inicia el diálogo sobre las características de los ángulos sin usar terminología compleja, respetando el nivel de cuarto grado.</w:t>
      </w:r>
    </w:p>
    <w:p>
      <w:pPr>
        <w:numPr>
          <w:ilvl w:val="0"/>
          <w:numId w:val="20"/>
        </w:numPr>
      </w:pPr>
      <w:r>
        <w:rPr/>
        <w:t xml:space="preserve">Promueve la colaboración y la expresión oral, habilidades importantes en el marco del diseño curricular de CABA 2024.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C9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16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79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1C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FE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4D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1D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3D7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5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00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3F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A4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82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00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2C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706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F2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69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75F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FE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2026-09-26T01:34:47-05:00</dcterms:created>
  <dcterms:modified xsi:type="dcterms:W3CDTF">2026-09-26T01:34:47-05:00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