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Captura de Requerimientos: Comunica y Conquista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con el propósito de desarrollar habilidades comunicativas esenciales para la captura efectiva de requerimientos. A través de un enfoque basado en retos reales, los estudiantes aprenderán a interactuar con clientes y usuarios para identificar, clarificar y documentar necesidades de manera clara y precisa, lo cual es fundamental para el éxito de cualquier proyecto de software o sistema.</w:t>
      </w:r>
    </w:p>
    <w:p>
      <w:pPr/>
      <w:r>
        <w:rPr/>
        <w:t xml:space="preserve">La captura de requerimientos es un proceso crítico que conecta la visión del cliente con el equipo técnico. Aprender a comunicar de forma efectiva, escuchar activamente y traducir necesidades en especificaciones técnicas es una competencia indispensable para futuros ingenieros de sistemas. Este plan no solo fortalece dichas habilidades, sino que también prepara a los estudiantes para enfrentar escenarios profesionales donde la comunicación efectiva puede marcar la diferencia entre un proyecto exitoso y uno fallido.</w:t>
      </w:r>
    </w:p>
    <w:p>
      <w:pPr/>
      <w:r>
        <w:rPr/>
        <w:t xml:space="preserve">Con actividades prácticas y colaborativas, los estudiantes experimentarán situaciones reales que fomentan la creatividad y la innovación en la solución de problemas, integrando así teoría y práctica en un ambiente de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técnicas de captura de requerimientos para identificar necesidades clave del cliente.</w:t>
      </w:r>
    </w:p>
    <w:p>
      <w:pPr>
        <w:numPr>
          <w:ilvl w:val="0"/>
          <w:numId w:val="1"/>
        </w:numPr>
      </w:pPr>
      <w:r>
        <w:rPr/>
        <w:t xml:space="preserve">Desarrollar habilidades comunicativas efectivas para interactuar con usuarios y stakeholders.</w:t>
      </w:r>
    </w:p>
    <w:p>
      <w:pPr>
        <w:numPr>
          <w:ilvl w:val="0"/>
          <w:numId w:val="1"/>
        </w:numPr>
      </w:pPr>
      <w:r>
        <w:rPr/>
        <w:t xml:space="preserve">Crear documentación clara y precisa de requerimientos funcionales y no funcionales.</w:t>
      </w:r>
    </w:p>
    <w:p>
      <w:pPr>
        <w:numPr>
          <w:ilvl w:val="0"/>
          <w:numId w:val="1"/>
        </w:numPr>
      </w:pPr>
      <w:r>
        <w:rPr/>
        <w:t xml:space="preserve">Argumentar y justificar decisiones en la priorización y definición de requerimientos.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(PowerPoint o similar) sobre conceptos básicos y técnicas de captura de requerimientos.</w:t>
      </w:r>
    </w:p>
    <w:p>
      <w:pPr>
        <w:numPr>
          <w:ilvl w:val="0"/>
          <w:numId w:val="2"/>
        </w:numPr>
      </w:pPr>
      <w:r>
        <w:rPr/>
        <w:t xml:space="preserve">Casos reales o simulados impresos para el reto (1 por grupo).</w:t>
      </w:r>
    </w:p>
    <w:p>
      <w:pPr>
        <w:numPr>
          <w:ilvl w:val="0"/>
          <w:numId w:val="2"/>
        </w:numPr>
      </w:pPr>
      <w:r>
        <w:rPr/>
        <w:t xml:space="preserve">Hojas blancas, marcadores y post-its para lluvia de ideas y esquemas.</w:t>
      </w:r>
    </w:p>
    <w:p>
      <w:pPr>
        <w:numPr>
          <w:ilvl w:val="0"/>
          <w:numId w:val="2"/>
        </w:numPr>
      </w:pPr>
      <w:r>
        <w:rPr/>
        <w:t xml:space="preserve">Plataforma colaborativa digital (Google Docs o similar) para documentación grupal.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ingeniería de software y ciclo de vida de proyectos.</w:t>
      </w:r>
    </w:p>
    <w:p>
      <w:pPr>
        <w:numPr>
          <w:ilvl w:val="0"/>
          <w:numId w:val="3"/>
        </w:numPr>
      </w:pPr>
      <w:r>
        <w:rPr/>
        <w:t xml:space="preserve">Familiaridad con conceptos fundamentales de análisis de sistemas y modelado.</w:t>
      </w:r>
    </w:p>
    <w:p>
      <w:pPr>
        <w:numPr>
          <w:ilvl w:val="0"/>
          <w:numId w:val="3"/>
        </w:numPr>
      </w:pPr>
      <w:r>
        <w:rPr/>
        <w:t xml:space="preserve">Habilidades básicas en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 la captura de requerimientos y su importancia para que los ingenieros de sistemas comuniquen eficazmente con clientes y usuarios, asegurando que los proyectos respondan a necesidades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fracaso en un proyecto por mala captura de requerimientos (ejemplo: sistema bancario que no cumplió expectativas).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 para estudiantes:</w:t>
      </w:r>
      <w:r>
        <w:rPr/>
        <w:t xml:space="preserve"> “¿Por qué creen que una comunicación deficiente impacta el éxito de un proyecto? Mencionen ejemplos o experiencias propias.”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“Según un estudio de Standish Group, el 70% de los proyectos fallan por mala definición de requerimientos. Hoy aprenderán a evitar ese riesgo.”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“Como futuros ingenieros, ustedes serán el puente entre personas con ideas y las soluciones tecnológicas que desarrollarán. Dominar la comunicación es clave para transformar ideas en sistemas exitosos.”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preguntas para el desarrollo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técnicas para la captura de requerimientos (entrevistas, cuestionarios, observación, análisis de documentos, prototipos) y enfatiza la importancia de la comunicación activa y escucha empática en cada técnica.</w:t>
      </w:r>
    </w:p>
    <w:p>
      <w:pPr/>
      <w:r>
        <w:rPr>
          <w:b w:val="1"/>
          <w:bCs w:val="1"/>
        </w:rPr>
        <w:t xml:space="preserve">Actividad 1: Simulación de entrevista para captura de requerimientos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comunicativas para obtener información clara y precisa de un cliente.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parejas. Un estudiante hace de ingeniero de sistemas y otro de cliente con un perfil y necesidades predeterminadas (casos impresos entregados).</w:t>
      </w:r>
    </w:p>
    <w:p>
      <w:pPr>
        <w:numPr>
          <w:ilvl w:val="1"/>
          <w:numId w:val="5"/>
        </w:numPr>
      </w:pPr>
      <w:r>
        <w:rPr/>
        <w:t xml:space="preserve">El “ingeniero” debe realizar preguntas abiertas y cerradas para identificar requerimientos funcionales y no funcionales.</w:t>
      </w:r>
    </w:p>
    <w:p>
      <w:pPr>
        <w:numPr>
          <w:ilvl w:val="1"/>
          <w:numId w:val="5"/>
        </w:numPr>
      </w:pPr>
      <w:r>
        <w:rPr/>
        <w:t xml:space="preserve">Luego intercambian roles con otro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preliminar de requerimientos extraídos de la entrevista.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 (15 minutos por rol)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notas, formula preguntas guía como “¿Cómo clarificaste la necesidad?” y “¿Qué técnicas usaste para profundizar?”</w:t>
      </w:r>
    </w:p>
    <w:p>
      <w:pPr/>
      <w:r>
        <w:rPr>
          <w:b w:val="1"/>
          <w:bCs w:val="1"/>
        </w:rPr>
        <w:t xml:space="preserve">Actividad 2: Análisis y priorización grupal de requerimientos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la priorización de requerimientos para enfocar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Cada grupo recibe el listado de requerimientos de la actividad anterior combinados y debe clasificarlos en “Esenciales”, “Importantes” y “Opcionales” con justificación escrita.</w:t>
      </w:r>
    </w:p>
    <w:p>
      <w:pPr>
        <w:numPr>
          <w:ilvl w:val="1"/>
          <w:numId w:val="6"/>
        </w:numPr>
      </w:pPr>
      <w:r>
        <w:rPr/>
        <w:t xml:space="preserve">Preparan una breve presentación para explicar su criterio.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clasificación y justificación; exposición oral de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 (25 minutos para clasificación y 10 para presentaciones)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preguntas sobre impacto y viabilidad, evalúa argumentación y comunicación.</w:t>
      </w:r>
    </w:p>
    <w:p>
      <w:pPr/>
      <w:r>
        <w:rPr>
          <w:b w:val="1"/>
          <w:bCs w:val="1"/>
        </w:rPr>
        <w:t xml:space="preserve">Actividad 3: Elaboración de documento de requerimientos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documentación clara y precisa de requerimientos funcionales y no funcionales.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redactan un esquema de documento de requerimientos basado en la priorización realizada.</w:t>
      </w:r>
    </w:p>
    <w:p>
      <w:pPr>
        <w:numPr>
          <w:ilvl w:val="1"/>
          <w:numId w:val="7"/>
        </w:numPr>
      </w:pPr>
      <w:r>
        <w:rPr/>
        <w:t xml:space="preserve">Incluyen títulos, descripciones claras y criterios de aceptación simples.</w:t>
      </w:r>
    </w:p>
    <w:p>
      <w:pPr>
        <w:numPr>
          <w:ilvl w:val="1"/>
          <w:numId w:val="7"/>
        </w:numPr>
      </w:pPr>
      <w:r>
        <w:rPr/>
        <w:t xml:space="preserve">Utilizan plantilla digital compartida para trabajar colaborativamente.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base de requerimientos listo para revisión.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mejoras en claridad y precisión, destaca buenas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Invitados a crear preguntas de seguimiento para entrevistar a clientes en futuras simulaciones o a incorporar técnicas avanzadas como prototipado rápido.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concretos y plantillas para formular preguntas y estructurar requerimientos, además de acompañamiento cercano durante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simulación de entrevistas, el docente conecta el aprendizaje con la necesidad de analizar y priorizar la información obtenida para que la documentación sea manejable y útil. Luego, la priorización conduce naturalmente a la elaboración formal del documento para completar el ciclo de captura de requerimientos.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realizar un "ticket de salida" donde escriban 3 ideas clave aprendidas sobre la captura de requerimientos y comunicación efectiva.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tickets en una plataforma digital o en un mural físico.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mejoró tu habilidad para hacer preguntas que clarifican necesidades?</w:t>
      </w:r>
    </w:p>
    <w:p>
      <w:pPr>
        <w:numPr>
          <w:ilvl w:val="0"/>
          <w:numId w:val="10"/>
        </w:numPr>
      </w:pPr>
      <w:r>
        <w:rPr/>
        <w:t xml:space="preserve">¿Qué técnicas te parecieron más útiles para comunicarte con un cliente?</w:t>
      </w:r>
    </w:p>
    <w:p>
      <w:pPr>
        <w:numPr>
          <w:ilvl w:val="0"/>
          <w:numId w:val="10"/>
        </w:numPr>
      </w:pPr>
      <w:r>
        <w:rPr/>
        <w:t xml:space="preserve">¿De qué manera esta sesión te prepara para enfrentar retos reales en proyectos de 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y comenta algunos tickets en voz alta, reconociendo aprendizajes destacables y aclarando dudas comunes. Además, ofrece retroalimentación puntual durante las exposiciones y revisión de documentos.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técnicas avanzadas de análisis y modelado basados en los requerimientos capturados, y que estas habilidades son transferibles a cualquier entorno profesional donde se requiera comunicación efectiva.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Asignar la tarea de observar una interacción real o simulada de entrevista para capturar requerimientos (video o experiencia propia) y elaborar un breve informe identificando las técnicas y habilidades comunicativas observadas,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(pregunta detonadora y discusión), formativa en fase de desarrollo (observación directa, revisión de productos y presentaciones), y sumativa en cierre (tickets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analizar requerimientos durante la entrevista (Objetivo 1).</w:t>
      </w:r>
    </w:p>
    <w:p>
      <w:pPr>
        <w:numPr>
          <w:ilvl w:val="0"/>
          <w:numId w:val="11"/>
        </w:numPr>
      </w:pPr>
      <w:r>
        <w:rPr/>
        <w:t xml:space="preserve">Habilidad para comunicarse con claridad y escuchar activamente (Objetivo 2).</w:t>
      </w:r>
    </w:p>
    <w:p>
      <w:pPr>
        <w:numPr>
          <w:ilvl w:val="0"/>
          <w:numId w:val="11"/>
        </w:numPr>
      </w:pPr>
      <w:r>
        <w:rPr/>
        <w:t xml:space="preserve">Claridad y precisión en la documentación de requerimientos (Objetivo 3).</w:t>
      </w:r>
    </w:p>
    <w:p>
      <w:pPr>
        <w:numPr>
          <w:ilvl w:val="0"/>
          <w:numId w:val="11"/>
        </w:numPr>
      </w:pPr>
      <w:r>
        <w:rPr/>
        <w:t xml:space="preserve">Argumentación lógica y justificada en la priorización de requerimientos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evaluación de habilidades comunicativas durante simulación.</w:t>
      </w:r>
    </w:p>
    <w:p>
      <w:pPr>
        <w:numPr>
          <w:ilvl w:val="0"/>
          <w:numId w:val="12"/>
        </w:numPr>
      </w:pPr>
      <w:r>
        <w:rPr/>
        <w:t xml:space="preserve">Rúbrica para evaluar documento de requerimientos y justificación de priorización.</w:t>
      </w:r>
    </w:p>
    <w:p>
      <w:pPr>
        <w:numPr>
          <w:ilvl w:val="0"/>
          <w:numId w:val="12"/>
        </w:numPr>
      </w:pPr>
      <w:r>
        <w:rPr/>
        <w:t xml:space="preserve">Observación directa y notas del docente.</w:t>
      </w:r>
    </w:p>
    <w:p>
      <w:pPr>
        <w:numPr>
          <w:ilvl w:val="0"/>
          <w:numId w:val="12"/>
        </w:numPr>
      </w:pPr>
      <w:r>
        <w:rPr/>
        <w:t xml:space="preserve">Autoevaluación y coevaluación entre pares en presentaciones.</w:t>
      </w:r>
    </w:p>
    <w:p>
      <w:pPr>
        <w:numPr>
          <w:ilvl w:val="0"/>
          <w:numId w:val="12"/>
        </w:numPr>
      </w:pPr>
      <w:r>
        <w:rPr/>
        <w:t xml:space="preserve">Tickets de salida para evaluación rápida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Listados de requerimientos generados en entrevistas simuladas.</w:t>
      </w:r>
    </w:p>
    <w:p>
      <w:pPr>
        <w:numPr>
          <w:ilvl w:val="0"/>
          <w:numId w:val="13"/>
        </w:numPr>
      </w:pPr>
      <w:r>
        <w:rPr/>
        <w:t xml:space="preserve">Documentos de priorización con justificación escrita.</w:t>
      </w:r>
    </w:p>
    <w:p>
      <w:pPr>
        <w:numPr>
          <w:ilvl w:val="0"/>
          <w:numId w:val="13"/>
        </w:numPr>
      </w:pPr>
      <w:r>
        <w:rPr/>
        <w:t xml:space="preserve">Documento colaborativo de requerimientos bien estructurado.</w:t>
      </w:r>
    </w:p>
    <w:p>
      <w:pPr>
        <w:numPr>
          <w:ilvl w:val="0"/>
          <w:numId w:val="13"/>
        </w:numPr>
      </w:pPr>
      <w:r>
        <w:rPr/>
        <w:t xml:space="preserve">Participación y argumentación en exposiciones orales.</w:t>
      </w:r>
    </w:p>
    <w:p>
      <w:pPr>
        <w:numPr>
          <w:ilvl w:val="0"/>
          <w:numId w:val="13"/>
        </w:numPr>
      </w:pPr>
      <w:r>
        <w:rPr/>
        <w:t xml:space="preserve">Respuestas y reflexiones en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"Domina la Captura de Requerimientos: Comunica y Conquista"
Para el desarrollo de habilidades comunicativas en la captura de requerimientos usando la metodología de Aprendizaje Basado en Retos (ABR), es fundamental que los ejemplos y casos sean realistas, contextualizados y promuevan la interacción y reflexión crítica. A continuación se proponen ejemplos y casos que pueden ser trabajados en una sesión de 2 horas, alineados con el objetivo de aprendizaje.
Ejemplo Práctico 1: Entrevista con un Cliente para Desarrollo de una App Móvil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D64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E64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5FB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932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12B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53A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D04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306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0F7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B89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776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C2A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A33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2026-09-26T03:15:45-05:00</dcterms:created>
  <dcterms:modified xsi:type="dcterms:W3CDTF">2026-09-26T03:15:45-05:00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