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5 pensamientos matemáticos con juegos y 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desarrollen los cinco pensamientos matemáticos fundamentales a través de actividades lúdicas y desafíos creativos. A lo largo de cinco sesiones, los estudiantes enfrentarán retos que los invitarán a pensar, experimentar y descubrir conceptos matemáticos esenciales como la clasificación, la seriación, la correspondencia, la comparación y el reconocimiento de formas y patrones.</w:t>
      </w:r>
    </w:p>
    <w:p>
      <w:pPr/>
      <w:r>
        <w:rPr/>
        <w:t xml:space="preserve">Estas experiencias les permitirán comprender el mundo que los rodea desde una perspectiva matemática, fortaleciendo su pensamiento lógico y su capacidad para resolver problemas cotidianos de manera divertida e innovadora. Además, al usar la metodología de Aprendizaje Basado en Retos, los niños y niñas desarrollan habilidades sociales, autonomía y confianza para expresar sus ideas.</w:t>
      </w:r>
    </w:p>
    <w:p>
      <w:pPr/>
      <w:r>
        <w:rPr/>
        <w:t xml:space="preserve">Este plan está conectado con situaciones reales que los pequeños viven en casa y en su entorno, como ordenar juguetes, contar frutas o identificar formas en su habitación, haciendo que el aprendizaje sea significativo y relevante para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objetos según sus características para desarrollar el pensamiento clasificatorio.</w:t>
      </w:r>
    </w:p>
    <w:p>
      <w:pPr>
        <w:numPr>
          <w:ilvl w:val="0"/>
          <w:numId w:val="1"/>
        </w:numPr>
      </w:pPr>
      <w:r>
        <w:rPr/>
        <w:t xml:space="preserve">Ordenar elementos en secuencias basadas en tamaños o colores para fortalecer el pensamiento seriado.</w:t>
      </w:r>
    </w:p>
    <w:p>
      <w:pPr>
        <w:numPr>
          <w:ilvl w:val="0"/>
          <w:numId w:val="1"/>
        </w:numPr>
      </w:pPr>
      <w:r>
        <w:rPr/>
        <w:t xml:space="preserve">Establecer correspondencias uno a uno entre objetos para practicar la correspondencia numérica.</w:t>
      </w:r>
    </w:p>
    <w:p>
      <w:pPr>
        <w:numPr>
          <w:ilvl w:val="0"/>
          <w:numId w:val="1"/>
        </w:numPr>
      </w:pPr>
      <w:r>
        <w:rPr/>
        <w:t xml:space="preserve">Comparar cantidades y tamaños usando términos como más, menos e igual para desarrollar el pensamiento comparativo.</w:t>
      </w:r>
    </w:p>
    <w:p>
      <w:pPr>
        <w:numPr>
          <w:ilvl w:val="0"/>
          <w:numId w:val="1"/>
        </w:numPr>
      </w:pPr>
      <w:r>
        <w:rPr/>
        <w:t xml:space="preserve">Reconocer y crear patrones y formas geométricas básicas para fomentar el pensamiento espacial y de patrones.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bloques de construcción de diferentes colores y formas (al menos 50 piezas).</w:t>
      </w:r>
    </w:p>
    <w:p>
      <w:pPr>
        <w:numPr>
          <w:ilvl w:val="0"/>
          <w:numId w:val="2"/>
        </w:numPr>
      </w:pPr>
      <w:r>
        <w:rPr/>
        <w:t xml:space="preserve">Tarjetas con imágenes de objetos cotidianos (frutas, juguetes, animales).</w:t>
      </w:r>
    </w:p>
    <w:p>
      <w:pPr>
        <w:numPr>
          <w:ilvl w:val="0"/>
          <w:numId w:val="2"/>
        </w:numPr>
      </w:pPr>
      <w:r>
        <w:rPr/>
        <w:t xml:space="preserve">Cajas o canastas para clasificación (5 por sesión).</w:t>
      </w:r>
    </w:p>
    <w:p>
      <w:pPr>
        <w:numPr>
          <w:ilvl w:val="0"/>
          <w:numId w:val="2"/>
        </w:numPr>
      </w:pPr>
      <w:r>
        <w:rPr/>
        <w:t xml:space="preserve">Cintas adhesivas de colores para marcar secuencias en el suelo.</w:t>
      </w:r>
    </w:p>
    <w:p>
      <w:pPr>
        <w:numPr>
          <w:ilvl w:val="0"/>
          <w:numId w:val="2"/>
        </w:numPr>
      </w:pPr>
      <w:r>
        <w:rPr/>
        <w:t xml:space="preserve">Materiales para manualidades: papel de colores, tijeras de seguridad, pegamento, crayones.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Reproductor de música y canciones infantiles relacionadas con números y formas.</w:t>
      </w:r>
    </w:p>
    <w:p>
      <w:pPr>
        <w:numPr>
          <w:ilvl w:val="0"/>
          <w:numId w:val="2"/>
        </w:numPr>
      </w:pPr>
      <w:r>
        <w:rPr/>
        <w:t xml:space="preserve">Impresiones de patrones simples y formas geométricas grandes para actividades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el reconocimiento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básico de números del 1 al 5.</w:t>
      </w:r>
    </w:p>
    <w:p>
      <w:pPr>
        <w:numPr>
          <w:ilvl w:val="0"/>
          <w:numId w:val="3"/>
        </w:numPr>
      </w:pPr>
      <w:r>
        <w:rPr/>
        <w:t xml:space="preserve">Experiencias previas jugando con bloques o materiales de construcción.</w:t>
      </w:r>
    </w:p>
    <w:p>
      <w:pPr>
        <w:numPr>
          <w:ilvl w:val="0"/>
          <w:numId w:val="3"/>
        </w:numPr>
      </w:pPr>
      <w:r>
        <w:rPr/>
        <w:t xml:space="preserve">Capacidad para expresar ideas oralmente en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pensamiento clasificatorio con colores y formas
Fase de Inicio
Tiempo estimado: 15 minutos
Propósito de la sesión:
Descubrir cómo podemos agrupar objetos según sus características para organizar mejor nuestro entorno.
Activación de conocimientos previos:
Docente: "Niños, ¿pueden decirme qué cosas conocen que son del color rojo? ¿Y qué otras cosas tienen forma de círculo?"
Estudiantes: Responden con ejemplos y señalan objetos en el aula o en imágenes.
Motivación y enganche:
Docente: "Hoy vamos a jugar a ser detectives y a encontrar objetos que se parecen para hacer grupos especiales. ¿Quieren ayudarnos?"
Estudiantes: Muestran entusiasmo y se preparan para la actividad.
Contextualización:
Docente: "Cuando ordenamos nuestros juguetes o nuestra ropa, también usamos colores y formas para saber dónde poner cada cosa. Así es más fácil encontrar lo que buscamos."
Estudiantes: Escuchan y relacionan con sus experiencias en casa.
Fase de Desarrollo
Tiempo estimado: 90 minutos
Presentación del contenido:
Se presenta el concepto de clasificación usando objetos reales y se propone el reto de agruparlos según criterios dados.
Actividad 1: "Detectives de colores"
Objetivo: Identificar y clasificar objetos por color.
Instrucciones:
Docente: "Vamos a buscar en estas cajas objetos de diferentes colores. Cuando los encontremos, los pondremos en la canasta del color que corresponda."
Estudiantes: Buscan y clasifican objetos en las canastas señaladas (rojo, azul, amarillo, verde).
Organización: Grupos de 3-4 niños.
Producto: Canastas con objetos clasificados por color.
Tiempo: 30 minutos.
Rol docente: Observa, pregunta "¿Por qué pusiste este objeto aquí?", y apoya con ejemplos para clarificar.
Actividad 2: "Agrupando formas"
Objetivo: Clasificar objetos por forma (círculo, cuadrado, triángulo).
Instrucciones:
Docente: "Ahora buscaremos entre estos bloques las piezas que tengan la misma forma y las pondremos juntas."
Estudiantes: Agrupan bloques según la forma en las cajas correspondientes.
Organización: Parejas.
Producto: Grupos de bloques clasificados por forma.
Tiempo: 30 minutos.
Rol docente: Facilita, pregunta "¿Cómo sabes que estas piezas son iguales?", y anima a comparar visualmente.
Actividad 3: "Nuestro mural de clasificación"
Objetivo: Representar gráficamente la clasificación realizada.
Instrucciones:
Docente: "Vamos a pegar dibujos de los objetos que clasificamos en un mural, agrupándolos por color y forma."
Estudiantes: Pegan recortes o dibujos en el mural según corresponda.
Organización: Grupo completo.
Producto: Mural de clasificación visible en el aula.
Tiempo: 30 minutos.
Rol docente: Acompaña, refuerza vocabulario y felicita el trabajo en equipo.
Diferenciación:
Para estudiantes que terminan antes: Proponer que creen una clasificación extra usando otro criterio, como tamaño.
Para estudiantes que necesitan apoyo: Trabajar con ellos de forma individual o en pareja para guiarlos en la identificación y clasificación.
Transición:
El docente invita a sentarse en círculo y comenta que en la próxima sesión aprenderán a ordenar objetos en secuencias, como si fueran historias.
Fase de Cierre
Tiempo estimado: 15 minutos
Síntesis:
Docente: "¿Qué aprendimos hoy sobre los objetos? ¿Cómo los agrupamos?"
Estudiantes: Responden con ejemplos, mientras el docente escribe palabras clave en la pizarra.
Reflexión metacognitiva:
"¿Pudiste encontrar objetos que tenían el mismo color?"
"¿Te gustó hacer grupos con los bloques? ¿Por qué?"
"¿Qué te pareció más fácil, el color o la forma?"
Retroalimentación:
El docente reconoce los esfuerzos individuales y grupales, destacando la importancia de observar y comparar para aprender.
Transferencia:
Se invita a los niños a buscar en casa objetos para agrupar y traerlos a la siguiente sesión.
Tarea o reto:
Con ayuda de mamá o papá, encontrar y clasificar en casa objetos según color o forma.
Sesión 2: Descubriendo el pensamiento seriado con secuencias divertidas
Fase de Inicio
Tiempo estimado: 15 minutos
Propósito de la sesión:
Conocer cómo podemos ordenar objetos para contar historias con tamaños o colores.
Activación de conocimientos previos:
Docente: "¿Recuerdan cómo agrupamos los bloques por colores y formas? Hoy los vamos a ordenar uno detrás de otro, como en una fila."
Estudiantes: Responden afirmativamente y recuerdan actividades anteriores.
Motivación y enganche:
Docente: "Les voy a mostrar unas cintas de colores en el piso. Vamos a hacer una carrera de bloques ordenándolos del más pequeño al más grande."
Estudiantes: Se muestran curiosos y emocionados.
Contextualización:
Docente: "Cuando nos vestimos, a veces ordenamos nuestra ropa de menor a mayor tamaño. Eso se llama hacer una secuencia."
Estudiantes: Asienten y relacionan con sus experiencias cotidianas.
Fase de Desarrollo
Tiempo estimado: 90 minutos
Presentación del contenido:
Introducción a las secuencias mediante retos donde deben ordenar objetos según criterios sencillos.
Actividad 1: "La fila de bloques ordenados"
Objetivo: Ordenar objetos de menor a mayor tamaño.
Instrucciones:
Docente: "Vamos a formar una fila con estos bloques, empezando por el más pequeñito y terminando con el más grandote."
Estudiantes: Organizan bloques en secuencia en las cintas adhesivas marcadas en el suelo.
Organización: Grupos de 3-4 niños.
Producto: Secuencia visible de bloques ordenados.
Tiempo: 30 minutos.
Rol docente: Pregunta "¿Cuál es el siguiente bloque que debemos poner? ¿Por qué?", ayuda a corregir ordenamientos erróneos.
Actividad 2: "Cadenas de colores"
Objetivo: Crear secuencias repetitivas de colores.
Instrucciones:
Docente: "Con las tarjetas de colores vamos a hacer cadenas en el suelo que repitan rojo, azul, rojo, azul..."
Estudiantes: Forman secuencias de colores alternados siguiendo el patrón dado.
Organización: Parejas.
Producto: Secuencias de tarjetas con patrón repetitivo.
Tiempo: 30 minutos.
Rol docente: Refuerza la idea de patrón, anima a continuar la secuencia y alienta la participación conjunta.
Actividad 3: "Mi historia en secuencia"
Objetivo: Representar secuencias con dibujos o recortes.
Instrucciones:
Docente: "Vamos a dibujar o pegar imágenes en orden para contar una pequeña historia con secuencias."
Estudiantes: Crean una secuencia visual en hojas, por ejemplo, una flor que crece paso a paso.
Organización: Individual.
Producto: Hoja con secuencia gráfica creada.
Tiempo: 30 minutos.
Rol docente: Apoya con ideas, pregunta "¿Qué sigue después en tu historia?" y valora la creatividad.
Diferenciación:
Para estudiantes adelantados: Proponer secuencias con tres o más elementos diferentes.
Para estudiantes con dificultades: Trabajar con secuencias de sólo dos elementos y apoyo visual constante.
Transición:
El docente invita a reflexionar que al ordenar objetos estamos haciendo una tarea muy importante para aprender a contar, que veremos en la próxima sesión.
Fase de Cierre
Tiempo estimado: 15 minutos
Síntesis:
Docente: "¿Qué hicimos hoy con los bloques y las tarjetas? ¿Cómo supimos cuál poner primero?"
Estudiantes: Comparten en círculo sus respuestas.
Reflexión metacognitiva:
"¿Fue fácil o difícil ordenar los bloques? ¿Por qué?"
"¿Qué colores usaron en sus cadenas?"
"¿Qué historia contaron con sus dibujos?"
Retroalimentación:
El docente destaca la habilidad para reconocer el orden y la importancia de prestar atención a detalles.
Transferencia:
Se invita a ordenar objetos en casa en secuencia, como poner los zapatos de menor a mayor tamaño.
Tarea o reto:
En casa, ayudar a mamá o papá a ordenar frutas u objetos en una fila según tamaño o color.
Sesión 3: Correspondencia uno a uno, contando con precisión y diversión
Fase de Inicio
Tiempo estimado: 15 minutos
Propósito de la sesión:
Aprender a contar objetos asignando un número a cada uno para saber cuántos hay en total.
Activación de conocimientos previos:
Docente: "¿Quién sabe contar hasta 5? Hoy contaremos juntos objetos usando nuestros dedos y números."
Estudiantes: Practican contar con los dedos y responden con entusiasmo.
Motivación y enganche:
Docente: "Vamos a jugar a repartir galletas entre nosotros, contando una por una para que nadie se quede sin." 
Estudiantes: Se preparan para la actividad con emoción.
Contextualización:
Docente: "Cuando mamá o papá nos dan comida, muchas veces cuentan para saber cuánto tienen o cuánto van a comer."
Estudiantes: Asocian el conteo con experiencias diarias.
Fase de Desarrollo
Tiempo estimado: 90 minutos
Presentación del contenido:
Se introduce la correspondencia uno a uno mediante juegos de conteo con objetos concretos.
Actividad 1: "Repartiendo galletas"
Objetivo: Contar objetos asignándoles un número uno por uno.
Instrucciones:
Docente: "Aquí tengo 5 galletas de juguete. Vamos a repartirlas, una para cada niño, y contaremos juntas cuántas hay."
Estudiantes: Reparten y cuentan en voz alta cada galleta entregada.
Organización: Grupo completo con interacción individual.
Producto: Conteo verbal y reconocimiento de cantidad.
Tiempo: 30 minutos.
Rol docente: Modela el conteo, pregunta "¿Cuántas galletas entregamos?", y corrige si es necesario.
Actividad 2: "Contamos con bloques"
Objetivo: Practicar la correspondencia uno a uno contando bloques.
Instrucciones:
Docente: "Toma una ficha y un bloque. Por cada ficha que pongas, cuenta un bloque."
Estudiantes: Colocan fichas y bloques uno a uno mientras cuentan.
Organización: Individual o en parejas.
Producto: Secuencia de objetos contados correctamente.
Tiempo: 30 minutos.
Rol docente: Supervisa, anima a contar en voz alta y guía en caso de dudas.
Actividad 3: "Canción del conteo"
Objetivo: Integrar el conteo en una actividad musical para reforzar la correspondencia uno a uno.
Instrucciones:
Docente: "Vamos a cantar una canción donde vamos a contar hasta cinco, levantando un dedo por cada número."
Estudiantes: Cantan y levantan dedos siguiendo la canción.
Organización: Grupo completo.
Producto: Participación activa en la canción y conteo con dedos.
Tiempo: 30 minutos.
Rol docente: Marca el ritmo, anima y corrige conteos si es necesario.
Diferenciación:
Para estudiantes que terminan antes: Proponer contar hasta 10 usando objetos adicionales.
Para estudiantes con apoyo: Contar en parejas con ayuda constante y objetos concretos visibles.
Transición:
El docente explica que en la próxima sesión aprenderán a comparar cantidades para saber qué hay más o menos.
Fase de Cierre
Tiempo estimado: 15 minutos
Síntesis:
Docente: "¿Cómo contamos hoy nuestras galletas y bloques? ¿Qué significa contar uno a uno?"
Estudiantes: Responden con ejemplos y frases sencillas.
Reflexión metacognitiva:
"¿Pudiste contar todos los objetos sin saltarte ninguno?"
"¿Qué pasa si no contamos uno por uno?"
"¿Te gustó cantar mientras contábamos?"
Retroalimentación:
El docente reconoce el esfuerzo de contar con precisión y felicita la participación musical.
Transferencia:
Se invita a contar objetos en casa, como frutas o juguetes, aplicando la correspondencia uno a uno.
Tarea o reto:
Contar en casa con mamá o papá objetos cotidianos, asegurándose de contar uno por uno.
Sesión 4: Comparando y descubriendo quién tiene más, menos o igual
Fase de Inicio
Tiempo estimado: 15 minutos
Propósito de la sesión:
Aprender a comparar cantidades para saber cuál es mayor, menor o si son iguales.
Activación de conocimientos previos:
Docente: "¿Recuerdan cuando contamos galletas? Ahora vamos a ver quién tiene más o menos."
Estudiantes: Recuerdan y expresan sus experiencias previas.
Motivación y enganche:
Docente: "Vamos a jugar a comparar quién tiene más bloques para construir una torre más alta."
Estudiantes: Se motivan a participar activamente.
Contextualización:
Docente: "Cuando jugamos con amigos, a veces queremos saber quién tiene más juguetes o quién tiene menos."
Estudiantes: Asocian la comparación con situaciones reales.
Fase de Desarrollo
Tiempo estimado: 90 minutos
Presentación del contenido:
Introducción al concepto de comparación usando objetos y lenguaje sencillo.
Actividad 1: "Torres comparativas"
Objetivo: Comparar cantidades de bloques para saber quién tiene más o menos.
Instrucciones:
Docente: "Cada grupo construirá una torre con bloques. Después miraremos cuál es más alta y hablaremos de quién tiene más."
Estudiantes: Construyen torres y observan las diferencias en altura y cantidad.
Organización: Grupos de 3-4 niños.
Producto: Torres construidas y comparación verbal.
Tiempo: 30 minutos.
Rol docente: Facilita la comparación, pregunta "¿Quién tiene más bloques? ¿Quién menos?", y usa términos comparativos.
Actividad 2: "Juego de las canastas"
Objetivo: Comparar cantidades de objetos en canastas usando términos más, menos e igual.
Instrucciones:
Docente: "En parejas, comparen las canastas y digan cuál tiene más o menos objetos."
Estudiantes: Observan y expresan comparaciones con palabras aprendidas.
Organización: Parejas.
Producto: Declaraciones orales de comparación.
Tiempo: 30 minutos.
Rol docente: Corrige vocabulario, anima a usar frases completas y refuerza el concepto.
Actividad 3: "Canción de más y menos"
Objetivo: Reforzar términos comparativos mediante música y movimiento.
Instrucciones:
Docente: "Vamos a cantar y bailar una canción que nos enseña a decir quién tiene más, quién tiene menos."
Estudiantes: Participan cantando y haciendo gestos que representan más y menos.
Organización: Grupo completo.
Producto: Participación activa en canción y expresión corporal.
Tiempo: 30 minutos.
Rol docente: Marca ritmo, guía movimientos y felicita la participación.
Diferenciación:
Estudiantes avanzados: Crear comparaciones con tres o más cantidades y explicar diferencias.
Estudiantes con apoyo: Trabajar con objetos visibles y lenguaje simplificado.
Transición:
El docente invita a pensar en cómo los patrones y formas también nos ayudan a entender el mundo, que exploraremos en la siguiente sesión.
Fase de Cierre
Tiempo estimado: 15 minutos
Síntesis:
Docente: "¿Qué palabras usamos para decir quién tiene más o menos? ¿Cómo supimos quién tenía lo mismo?"
Estudiantes: Responden y repiten palabras clave.
Reflexión metacognitiva:
"¿Te gustó comparar las torres? ¿Por qué?"
"¿Qué aprendiste con el juego de las canastas?"
"¿Crees que puedes usar estas palabras en casa?"
Retroalimentación:
El docente destaca el buen uso del lenguaje comparativo y la colaboración entre compañeros.
Transferencia:
Se anima a comparar objetos en casa y usar las palabras más, menos e igual.
Tarea o reto:
Comparar las frutas o juguetes en casa con mamá o papá, diciendo cuál hay más o menos.
Sesión 5: Jugando con patrones y formas geométricas
Fase de Inicio
Tiempo estimado: 15 minutos
Propósito de la sesión:
Reconocer y crear patrones y formas para entender cómo se repiten y se relacionan.
Activación de conocimientos previos:
Docente: "¿Recuerdan las secuencias que hicimos con colores? Hoy vamos a hacer más patrones y jugar con formas."
Estudiantes: Recuerdan y expresan interés.
Motivación y enganche:
Docente: "Vamos a jugar a completar patrones con bloques y a encontrar formas escondidas en la clase."
Estudiantes: Se muestran motivados y atentos.
Contextualización:
Docente: "Los patrones y formas están en las cosas que vemos todos los días, como en los pisos, la ropa y los juguetes."
Estudiantes: Asocian con su entorno cercano.
Fase de Desarrollo
Tiempo estimado: 90 minutos
Presentación del contenido:
Exploración de patrones y formas mediante juegos y creación artística.
Actividad 1: "Completa el patrón"
Objetivo: Identificar y continuar patrones de colores y formas.
Instrucciones:
Docente: "Aquí hay una secuencia de bloques: rojo, azul, rojo... ¿Qué color sigue? Ayúdenme a poner el siguiente bloque."
Estudiantes: Observan y colocan el bloque correcto para completar el patrón.
Organización: Grupos pequeños.
Producto: Patrones completos y correctos.
Tiempo: 30 minutos.
Rol docente: Pregunta guía "¿Por qué pusiste ese bloque? ¿Cómo sabes qué sigue?"
Actividad 2: "Buscando formas escondidas"
Objetivo: Reconocer formas geométricas en objetos del aula.
Instrucciones:
Docente: "Vamos a caminar por el aula y buscar objetos que tengan forma de círculo, cuadrado o triángulo."
Estudiantes: Caminan y señalan objetos mientras mencionan la forma.
Organización: Grupo completo.
Producto: Lista verbal o visual de objetos y sus formas.
Tiempo: 30 minutos.
Rol docente: Confirmar identificaciones y añadir vocabulario.
Actividad 3: "Creando con formas"
Objetivo: Construir figuras usando formas geométricas recortadas.
Instrucciones:
Docente: "Con estas figuras de papel, vamos a crear dibujos o figuras divertidas pegándolas en una hoja."
Estudiantes: Recortan y pegan formas para crear composiciones.
Organización: Individual o parejas.
Producto: Láminas decoradas con formas geométricas.
Tiempo: 30 minutos.
Rol docente: Estimula la creatividad y pregunta "¿Qué formas usaste? ¿Por qué?"
Diferenciación:
Para estudiantes que avanzan rápido: Crear patrones más complejos con cuatro o más elementos.
Para estudiantes que necesitan apoyo: Uso de modelos visuales y ayuda para reconocer formas.
Transición:
El docente concluye resaltando que los patrones y formas nos ayudan a entender y disfrutar el mundo, invitando a usar lo aprendido en casa y la escuela.
Fase de Cierre
Tiempo estimado: 15 minutos
Síntesis:
Docente: "¿Qué patrones hicimos hoy? ¿Qué formas encontramos y usamos?"
Estudiantes: Responden y muestran sus trabajos.
Reflexión metacognitiva:
"¿Fue divertido buscar formas en el aula?"
"¿Cómo sabes qué forma es un círculo o un triángulo?"
"¿Te gustó crear dibujos con formas?"
Retroalimentación:
El docente felicita la creatividad y el esfuerzo de todos, resaltando la importancia del trabajo en equipo.
Transferencia:
Se invita a identificar patrones y formas en la ropa y objetos personales fuera del aula.
Tarea o reto:
Buscar en casa patrones en la ropa o alfombras y contar cuántas formas iguales encuentran.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las fases de desarrollo y cierre de cada sesión para monitorear el aprendizaje y ajustar la enseñanza según las necesidades.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y clasifica objetos según color y forma (Sesión 1).</w:t>
      </w:r>
    </w:p>
    <w:p>
      <w:pPr>
        <w:numPr>
          <w:ilvl w:val="0"/>
          <w:numId w:val="4"/>
        </w:numPr>
      </w:pPr>
      <w:r>
        <w:rPr/>
        <w:t xml:space="preserve">Ordena objetos en secuencias de tamaño o color (Sesión 2).</w:t>
      </w:r>
    </w:p>
    <w:p>
      <w:pPr>
        <w:numPr>
          <w:ilvl w:val="0"/>
          <w:numId w:val="4"/>
        </w:numPr>
      </w:pPr>
      <w:r>
        <w:rPr/>
        <w:t xml:space="preserve">Realiza correspondencia uno a uno al contar objetos (Sesión 3).</w:t>
      </w:r>
    </w:p>
    <w:p>
      <w:pPr>
        <w:numPr>
          <w:ilvl w:val="0"/>
          <w:numId w:val="4"/>
        </w:numPr>
      </w:pPr>
      <w:r>
        <w:rPr/>
        <w:t xml:space="preserve">Usa términos comparativos para identificar más, menos o igual (Sesión 4).</w:t>
      </w:r>
    </w:p>
    <w:p>
      <w:pPr>
        <w:numPr>
          <w:ilvl w:val="0"/>
          <w:numId w:val="4"/>
        </w:numPr>
      </w:pPr>
      <w:r>
        <w:rPr/>
        <w:t xml:space="preserve">Reconoce y crea patrones y formas geométricas básicas (Sesión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5"/>
        </w:numPr>
      </w:pPr>
      <w:r>
        <w:rPr/>
        <w:t xml:space="preserve">Rúbrica sencilla para valorar participación, comprensión y aplicación de conceptos.</w:t>
      </w:r>
    </w:p>
    <w:p>
      <w:pPr>
        <w:numPr>
          <w:ilvl w:val="0"/>
          <w:numId w:val="5"/>
        </w:numPr>
      </w:pPr>
      <w:r>
        <w:rPr/>
        <w:t xml:space="preserve">Portafolio con trabajos gráficos y fotografías de actividades realizadas.</w:t>
      </w:r>
    </w:p>
    <w:p>
      <w:pPr>
        <w:numPr>
          <w:ilvl w:val="0"/>
          <w:numId w:val="5"/>
        </w:numPr>
      </w:pPr>
      <w:r>
        <w:rPr/>
        <w:t xml:space="preserve">Autoevaluación guiada con preguntas simples para reflexión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Canastas y murales de objetos clasificados.</w:t>
      </w:r>
    </w:p>
    <w:p>
      <w:pPr>
        <w:numPr>
          <w:ilvl w:val="0"/>
          <w:numId w:val="6"/>
        </w:numPr>
      </w:pPr>
      <w:r>
        <w:rPr/>
        <w:t xml:space="preserve">Secuencias de bloques y tarjetas completadas correctamente.</w:t>
      </w:r>
    </w:p>
    <w:p>
      <w:pPr>
        <w:numPr>
          <w:ilvl w:val="0"/>
          <w:numId w:val="6"/>
        </w:numPr>
      </w:pPr>
      <w:r>
        <w:rPr/>
        <w:t xml:space="preserve">Conteo verbal y con objetos demostrando correspondencia uno a uno.</w:t>
      </w:r>
    </w:p>
    <w:p>
      <w:pPr>
        <w:numPr>
          <w:ilvl w:val="0"/>
          <w:numId w:val="6"/>
        </w:numPr>
      </w:pPr>
      <w:r>
        <w:rPr/>
        <w:t xml:space="preserve">Declaraciones orales y comparaciones correctas usando más, menos o igual.</w:t>
      </w:r>
    </w:p>
    <w:p>
      <w:pPr>
        <w:numPr>
          <w:ilvl w:val="0"/>
          <w:numId w:val="6"/>
        </w:numPr>
      </w:pPr>
      <w:r>
        <w:rPr/>
        <w:t xml:space="preserve">Patrones completos y dibujos creativos con formas geométricas.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133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C71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E70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16B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C30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BB7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2026-09-25T22:10:33-05:00</dcterms:created>
  <dcterms:modified xsi:type="dcterms:W3CDTF">2026-09-25T22:10:33-05:00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