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 Psicología: Dominando la Expresión Oral y Escrita para el Ámbito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que buscan fortalecer sus habilidades de comunicación oral y escrita, esenciales para su formación académica y profesional. A lo largo de seis sesiones, los estudiantes aprenderán nociones gramaticales fundamentales y desarrollarán estrategias cognoscitivas que les permitirán redactar textos académicos claros, coherentes y elocuentes, así como expresar sus ideas con confianza y precisión en presentaciones orales.</w:t>
      </w:r>
    </w:p>
    <w:p>
      <w:pPr/>
      <w:r>
        <w:rPr/>
        <w:t xml:space="preserve">La relevancia de este plan radica en la necesidad de que los futuros psicólogos comuniquen efectivamente sus conocimientos, investigaciones y reflexiones, tanto en el aula como en escenarios profesionales. Además, se enfatiza el diseño universal para el aprendizaje, proporcionando múltiples formas de acceso, expresión y motivación para atender la diversidad del aula y potenciar el aprendizaje activo y centrado en el estudiante.</w:t>
      </w:r>
    </w:p>
    <w:p>
      <w:pPr/>
      <w:r>
        <w:rPr/>
        <w:t xml:space="preserve">Los contenidos y actividades se conectan con la vida cotidiana de los estudiantes, ya que la comunicación clara y efectiva es una habilidad transversal que impacta en sus relaciones interpersonales, desempeño académico y futuro profesional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nociones gramaticales esenciales para la construcción de textos académicos en Psicología.</w:t>
      </w:r>
    </w:p>
    <w:p>
      <w:pPr>
        <w:numPr>
          <w:ilvl w:val="0"/>
          <w:numId w:val="1"/>
        </w:numPr>
      </w:pPr>
      <w:r>
        <w:rPr/>
        <w:t xml:space="preserve">Diseñar y redactar textos académicos coherentes, estructurados y argumentativos relacionados con temas psicológicos.</w:t>
      </w:r>
    </w:p>
    <w:p>
      <w:pPr>
        <w:numPr>
          <w:ilvl w:val="0"/>
          <w:numId w:val="1"/>
        </w:numPr>
      </w:pPr>
      <w:r>
        <w:rPr/>
        <w:t xml:space="preserve">Expresar ideas oralmente de forma clara, persuasiva y elocuente en presentaciones académicas.</w:t>
      </w:r>
    </w:p>
    <w:p>
      <w:pPr>
        <w:numPr>
          <w:ilvl w:val="0"/>
          <w:numId w:val="1"/>
        </w:numPr>
      </w:pPr>
      <w:r>
        <w:rPr/>
        <w:t xml:space="preserve">Utilizar estrategias cognoscitivas para organizar y comunicar información compleja de manera efectiva.</w:t>
      </w:r>
    </w:p>
    <w:p>
      <w:pPr>
        <w:numPr>
          <w:ilvl w:val="0"/>
          <w:numId w:val="1"/>
        </w:numPr>
      </w:pPr>
      <w:r>
        <w:rPr/>
        <w:t xml:space="preserve">Evaluar críticamente la propia producción escrita y oral para mejorar la comunicación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procesador de texto (Microsoft Word, Google Docs o similar) - 1 por estudiante o pareja</w:t>
      </w:r>
    </w:p>
    <w:p>
      <w:pPr>
        <w:numPr>
          <w:ilvl w:val="0"/>
          <w:numId w:val="2"/>
        </w:numPr>
      </w:pPr>
      <w:r>
        <w:rPr/>
        <w:t xml:space="preserve">Proyector y pantalla para presentaciones digitales</w:t>
      </w:r>
    </w:p>
    <w:p>
      <w:pPr>
        <w:numPr>
          <w:ilvl w:val="0"/>
          <w:numId w:val="2"/>
        </w:numPr>
      </w:pPr>
      <w:r>
        <w:rPr/>
        <w:t xml:space="preserve">Material impreso: guías de gramática básica, ejemplos de textos académicos en Psicología</w:t>
      </w:r>
    </w:p>
    <w:p>
      <w:pPr>
        <w:numPr>
          <w:ilvl w:val="0"/>
          <w:numId w:val="2"/>
        </w:numPr>
      </w:pPr>
      <w:r>
        <w:rPr/>
        <w:t xml:space="preserve">Videos breves sobre técnicas de comunicación oral efectiva (3-5 minutos cada uno)</w:t>
      </w:r>
    </w:p>
    <w:p>
      <w:pPr>
        <w:numPr>
          <w:ilvl w:val="0"/>
          <w:numId w:val="2"/>
        </w:numPr>
      </w:pPr>
      <w:r>
        <w:rPr/>
        <w:t xml:space="preserve">Hojas y bolígrafos para anotaciones y esquemas</w:t>
      </w:r>
    </w:p>
    <w:p>
      <w:pPr>
        <w:numPr>
          <w:ilvl w:val="0"/>
          <w:numId w:val="2"/>
        </w:numPr>
      </w:pPr>
      <w:r>
        <w:rPr/>
        <w:t xml:space="preserve">Herramientas digitales de apoyo: plataformas de colaboración (Google Drive), aplicaciones para mapas mentales (MindMeister o similar)</w:t>
      </w:r>
    </w:p>
    <w:p>
      <w:pPr>
        <w:numPr>
          <w:ilvl w:val="0"/>
          <w:numId w:val="2"/>
        </w:numPr>
      </w:pPr>
      <w:r>
        <w:rPr/>
        <w:t xml:space="preserve">Grabadora de voz o aplicación móvil para registro de prácticas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redacción y comprensión lectora previos adquiridos en cursos de introducción a la Psicología o habilidades comunicativas.</w:t>
      </w:r>
    </w:p>
    <w:p>
      <w:pPr>
        <w:numPr>
          <w:ilvl w:val="0"/>
          <w:numId w:val="3"/>
        </w:numPr>
      </w:pPr>
      <w:r>
        <w:rPr/>
        <w:t xml:space="preserve">Experiencia mínima en lectura y análisis de textos académicos en cualquier área.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procesadores de texto.</w:t>
      </w:r>
    </w:p>
    <w:p>
      <w:pPr>
        <w:numPr>
          <w:ilvl w:val="0"/>
          <w:numId w:val="3"/>
        </w:numPr>
      </w:pPr>
      <w:r>
        <w:rPr/>
        <w:t xml:space="preserve">Interés y disposición para participar activamente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 la comunicación oral y escrita en Psicología  Sesión 1: Fundamentos de la comunicación escrita y gramática aplicada en Psicología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comunicación escrita en Psicología y activar conocimientos previos sobre gramática y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un breve caso real donde un mal uso de la gramática llevó a una mala interpretación en un informe psicológico. Pregunta: "¿Qué consecuencias creen que puede tener una mala redacción en informes o investigaciones psicológicas?"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una idea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"El 70% de los errores en informes académicos se deben a fallas gramaticales y mala estructura textual". Explica cómo este plan ayudará a evitar esos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académica y profesional de los estudiantes, resaltando que dominar la escritura y expresión oral es clave para sus futuros roles como psicólogos.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su experiencia personal con la escritura académica.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mapa mental digital, el docente introduce conceptos clave de gramática esencial (sujeto, predicado, concordancia, conectores) y estructura de textos académicos (introducción, desarrollo, conclusión).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de escritura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detectar errores comunes en la redacción académica.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texto corto con errores gramaticales y de coherencia relacionados con un tema psicológico. En parejas, los estudiantes identifican y corrigen dichos errores.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explicativas.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 correcciones, formula preguntas como: "¿Por qué es importante mantener la concordancia? ¿Cómo afecta a la claridad del texto?"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Organización de ideas mediante esquemas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estrategias cognitivas para estructurar un texto académico.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A partir de un tema asignado (por ejemplo, "El estrés y su impacto en el rendimiento académico"), cada estudiante crea un esquema de ideas usando una plantilla digital o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que ordena ideas principales y secundarias.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ejemplos y apoyo individual, pregunta: "¿Qué ideas son las más relevantes para tu texto? ¿Cómo conectarás cada punto?"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sobre las estrategias para mejorar la comunicación escrita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compartir técnicas para escribir mejor.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qué estrategias usan o podrían usar para mejorar la redacción académica y oral, y comparten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en cartelera o documento colaborativo.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complementa las estrategias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elaborar ejemplos adicionales de oraciones correctas y erróneas para compartir con el grupo.</w:t>
      </w:r>
    </w:p>
    <w:p>
      <w:pPr>
        <w:numPr>
          <w:ilvl w:val="0"/>
          <w:numId w:val="8"/>
        </w:numPr>
      </w:pPr>
      <w:r>
        <w:rPr/>
        <w:t xml:space="preserve">Para quienes necesitan apoyo, se ofrecen guías visuales y ejemplos adicionales, además de asistencia personalizada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la gramática y organización escrita con la expresión oral, anticipando la siguiente sesión sobre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sobre la comunicación escrita y los comparte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 por escrito: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¿Qué aspectos gramaticales me resultaron más difíciles y por qué?</w:t>
      </w:r>
    </w:p>
    <w:p>
      <w:pPr>
        <w:numPr>
          <w:ilvl w:val="1"/>
          <w:numId w:val="9"/>
        </w:numPr>
      </w:pPr>
      <w:r>
        <w:rPr/>
        <w:t xml:space="preserve">¿Cómo puedo aplicar hoy lo aprendido para mejorar mi redacción?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comentarios inmediatos sobre las tarjetas y responde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su propia escritura diaria y a traer un texto corto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Redactar un párrafo breve sobre un tema psicológico de su interés, aplicando las nociones gramaticales revisadas.</w:t>
      </w:r>
    </w:p>
    <w:p>
      <w:pPr/>
      <w:r>
        <w:rPr/>
        <w:t xml:space="preserve">  Sesión 2: Estrategias para la redacción de textos académicos en Psicología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la estructura formal de textos académicos.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leer sus párrafos y pregunta: "¿Qué estrategias usaron para organizar sus ideas y corregir errores?"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retroalimentación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sobre la importancia de la estructura lógica en textos académicos en Psicología.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estructura con la claridad del mensaje, enfatizando su utilidad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textos académicos en Psicología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características de textos académicos.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artículo académico breve y resaltan introducción, tesis, argumentos y conclusión.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los elementos identificados.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clarifica dudas y estimula análisis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Redacción guiada de un texto académico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formal en la redacción de un 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un borrador de texto académico usando la estructura aprendida y el tema elegido.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guía, como: "¿Tu introducción presenta claramente el tema? ¿Tus argumentos están bien fundamentados?"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Autoevaluación y coevaluación inicial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calidad del texto y recibir retroalimentación.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Parejas intercambian borradores y aplican una lista de cotejo para evaluar coherencia, gramática y estructura.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escritos.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puntual y aconseja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avanzados, se sugiere incluir citas bibliográficas y referencias correctas.</w:t>
      </w:r>
    </w:p>
    <w:p>
      <w:pPr>
        <w:numPr>
          <w:ilvl w:val="0"/>
          <w:numId w:val="12"/>
        </w:numPr>
      </w:pPr>
      <w:r>
        <w:rPr/>
        <w:t xml:space="preserve">Para quienes requieran apoyo, se proporcionan plantillas estructurales y ejemplos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la importancia de la comunicación oral para complementar la escritura, preparando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checklist para textos académicos.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parte de la estructura del texto me resultó más clara o difícil?</w:t>
      </w:r>
    </w:p>
    <w:p>
      <w:pPr>
        <w:numPr>
          <w:ilvl w:val="1"/>
          <w:numId w:val="13"/>
        </w:numPr>
      </w:pPr>
      <w:r>
        <w:rPr/>
        <w:t xml:space="preserve">¿Cómo puedo mejorar mi borrador a partir de la retroalimentación recibida?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sobre la participación y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preparar una breve presentación oral basada en el texto para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Revisar y mejorar el borrador escrito incorporando las sugerencias recibidas.</w:t>
      </w:r>
    </w:p>
    <w:p>
      <w:pPr/>
      <w:r>
        <w:rPr/>
        <w:t xml:space="preserve">  Sesión 3: Técnicas y habilidades para la comunicación oral en Psicología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 redacción con la expresión oral y activar conocimientos sobre comunicación verbal y no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"¿Cuáles creen que son las habilidades clave para una presentación oral efectiva en Psicología?"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Proyección de un video que muestra ejemplos de presentaciones orales efectivas y poco efectivas.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Reflexión guiada sobre la importancia de la comunicación oral para transmitir conocimiento y persuadir.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elementos de la comunicación oral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verbales y no verbales claves en una presentación.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video corto de una presentación y registran observaciones sobre voz, lenguaje corporal y organización del discurso.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recomendaciones.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complementa con teoría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Práctica guiada de exposición oral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expresar ideas con claridad y seguridad.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Preparan en parejas una presentación de 3 minutos sobre su texto académico y la exponen frente al grupo.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inmediata, enfocándose en aspectos positivos y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Autoevaluación y reflexión oral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Promover conciencia metacognitiva sobre las habilidades orales.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oralmente a: "¿Qué hice bien en mi presentación? ¿Qué puedo mejorar?"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Reflexión verbal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refuerza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con ansiedad oral, se ofrecen roles alternativos (moderador o evaluador) y ejercicios de respiración guiada.</w:t>
      </w:r>
    </w:p>
    <w:p>
      <w:pPr>
        <w:numPr>
          <w:ilvl w:val="0"/>
          <w:numId w:val="16"/>
        </w:numPr>
      </w:pPr>
      <w:r>
        <w:rPr/>
        <w:t xml:space="preserve">Para estudiantes avanzados, se fomenta el uso de lenguaje técnico y recursos visuales en sus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expresión oral con la importancia de una comunicación escrita sólida, preparando para sesiones de revisión y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elementos clave para una comunicación oral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técnicas me ayudaron a expresarme mejor?</w:t>
      </w:r>
    </w:p>
    <w:p>
      <w:pPr>
        <w:numPr>
          <w:ilvl w:val="1"/>
          <w:numId w:val="17"/>
        </w:numPr>
      </w:pPr>
      <w:r>
        <w:rPr/>
        <w:t xml:space="preserve">¿Cómo puedo preparar mis futuras presentaciones para ser más claro y persuasivo?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desempeño y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estas habilidades en seminarios y trabajos futuros.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una presentación oral de 5 minutos sobre un tema psicológico nuevo, integrando lo aprendido.</w:t>
      </w:r>
    </w:p>
    <w:p>
      <w:pPr/>
      <w:r>
        <w:rPr/>
        <w:t xml:space="preserve">  Sesión 4: Revisión y perfeccionamiento de textos académicos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en redacción y preparar para proceso de retroalimentación detallada.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leer fragmentos revisados y comenta sobre cambios implementados.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breve sobre la importancia de la revisión crítica para la calidad académica.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mejora continua y profesionalismo en Psicología.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corrección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comunes en textos académicos.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textos intercambiados y proponen mejoras concretas usando una rúbrica.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observaciones.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 y promueve el diálogo constructivo.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Reescritura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mejorar 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Redactan versión final del texto académico incorporando correcciones.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académico finalizado.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asesoría individualizada.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que terminan antes, se ofrece la tarea de crear un glosario de términos psicológicos usados en sus textos.</w:t>
      </w:r>
    </w:p>
    <w:p>
      <w:pPr>
        <w:numPr>
          <w:ilvl w:val="0"/>
          <w:numId w:val="20"/>
        </w:numPr>
      </w:pPr>
      <w:r>
        <w:rPr/>
        <w:t xml:space="preserve">Para apoyo adicional, se organizan sesiones de tutoría individual o en pequeños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integración de la comunicación oral y escrita en la siguiente sesión, preparando presentaciones basadas en textos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del proceso de revisión para la calidad académica.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la importancia de la revisión de textos?</w:t>
      </w:r>
    </w:p>
    <w:p>
      <w:pPr>
        <w:numPr>
          <w:ilvl w:val="1"/>
          <w:numId w:val="21"/>
        </w:numPr>
      </w:pPr>
      <w:r>
        <w:rPr/>
        <w:t xml:space="preserve">¿Cómo me ayudó la retroalimentación a mejorar mi escrito?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sobre la calidad de los textos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una presentación oral basada en el texto corregido para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Ensayar la presentación oral individualmente o en grupo.</w:t>
      </w:r>
    </w:p>
    <w:p>
      <w:pPr/>
      <w:r>
        <w:rPr/>
        <w:t xml:space="preserve">  Sesión 5: Presentación oral de textos académicos y retroalimentación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cognitivamente a los estudiantes para las presentaciones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Dinámica de respiración y relajación. Pregunta: "¿Qué estrategias usaré hoy para comunicarme con confianza?"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charla motivacional sobre el impacto de la comunicación efectiva en la Psicología.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el ejercicio con el desarrollo profesional y académico continuo.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Presentaciones orales individuales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con claridad y argumentación fundamentada.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texto académico en un máximo de 7 minutos, seguido de 3 minutos de preguntas.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evaluada.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75 minutos (según número de estudiantes)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toma notas para retroalimentación y modera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Retroalimentación grupal y docente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orales y escritas a partir de comentarios constructivos.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y el docente ofrecen retroalimentación basada en criterios establecidos.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sesión, asegura respeto y constructividad.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con dificultades pueden presentar en parejas o hacer uso de apoyo visual.</w:t>
      </w:r>
    </w:p>
    <w:p>
      <w:pPr>
        <w:numPr>
          <w:ilvl w:val="0"/>
          <w:numId w:val="24"/>
        </w:numPr>
      </w:pPr>
      <w:r>
        <w:rPr/>
        <w:t xml:space="preserve">Estudiantes avanzados pueden incluir ejemplos prácticos o referencias bibliográficas en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sesión final dedicada a la reflexión, síntesis y consolidación de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menciona un aprendizaje sobre comunicación oral y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aprendí de mis compañeros durante sus presentaciones?</w:t>
      </w:r>
    </w:p>
    <w:p>
      <w:pPr>
        <w:numPr>
          <w:ilvl w:val="1"/>
          <w:numId w:val="25"/>
        </w:numPr>
      </w:pPr>
      <w:r>
        <w:rPr/>
        <w:t xml:space="preserve">¿Qué aspecto de mi comunicación debo seguir mejorando?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finales y motivación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futuros trabajos y presentaciones académicas.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un portafolio con los textos y grabaciones de presentaciones para la última sesión.</w:t>
      </w:r>
    </w:p>
    <w:p>
      <w:pPr/>
      <w:r>
        <w:rPr/>
        <w:t xml:space="preserve">  Sesión 6: Síntesis, reflexión y consolidación de la comunicación integral en Psicología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recorrido del aprendizaje y establecer conexiones integradoras.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dirigida: "¿Cómo ha cambiado mi forma de comunicarme en el ámbito académico?"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testimonios breves de profesionales en Psicología sobre la importancia de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refuerza el impacto de las habilidades adquiridas en la vida profesional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clave en comunicación oral y escrita.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mapa mental con los conceptos, estrategias y habilidades desarrolladas durante el plan.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o físico.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la integración de ideas.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Autoevaluación y coevaluación final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proceso y desempeño en comunicación.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rúbrica de autoevaluación y realiza coevaluación con un compañero.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comenta y apoya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Puesta en común de mapas mentales y aprendizajes personales.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¿Cuáles son mis fortalezas y áreas de mejora en comunicación?</w:t>
      </w:r>
    </w:p>
    <w:p>
      <w:pPr>
        <w:numPr>
          <w:ilvl w:val="1"/>
          <w:numId w:val="28"/>
        </w:numPr>
      </w:pPr>
      <w:r>
        <w:rPr/>
        <w:t xml:space="preserve">¿Cómo aplicaré estas habilidades en mi carrera profesional?</w:t>
      </w:r>
    </w:p>
    <w:p>
      <w:pPr>
        <w:numPr>
          <w:ilvl w:val="1"/>
          <w:numId w:val="28"/>
        </w:numPr>
      </w:pPr>
      <w:r>
        <w:rPr/>
        <w:t xml:space="preserve">¿Qué estrategias seguiré usando para continuar mejorando?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final del docente y recomendaciones personalizadas.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mantener un portafolio de comunicación y a participar en espacios académicos para practicar.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breve sobre el plan y compromiso personal para seguir desarrollando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el diagnóstico de escritura inicial y la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actividades prácticas, autoevaluación, coevaluación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y 6, mediante presentaciones orales evaluadas, textos académicos finales y rúbricas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Aplicación correcta de nociones gramaticales en la redacción de textos académicos (Objetivo 1).</w:t>
      </w:r>
    </w:p>
    <w:p>
      <w:pPr>
        <w:numPr>
          <w:ilvl w:val="0"/>
          <w:numId w:val="30"/>
        </w:numPr>
      </w:pPr>
      <w:r>
        <w:rPr/>
        <w:t xml:space="preserve">Estructuración coherente y argumentativa de textos escritos (Objetivo 2).</w:t>
      </w:r>
    </w:p>
    <w:p>
      <w:pPr>
        <w:numPr>
          <w:ilvl w:val="0"/>
          <w:numId w:val="30"/>
        </w:numPr>
      </w:pPr>
      <w:r>
        <w:rPr/>
        <w:t xml:space="preserve">Claridad y elocuencia en la expresión oral durante presentaciones (Objetivo 3).</w:t>
      </w:r>
    </w:p>
    <w:p>
      <w:pPr>
        <w:numPr>
          <w:ilvl w:val="0"/>
          <w:numId w:val="30"/>
        </w:numPr>
      </w:pPr>
      <w:r>
        <w:rPr/>
        <w:t xml:space="preserve">Uso efectivo de estrategias cognoscitivas para organizar ideas (Objetivo 4).</w:t>
      </w:r>
    </w:p>
    <w:p>
      <w:pPr>
        <w:numPr>
          <w:ilvl w:val="0"/>
          <w:numId w:val="30"/>
        </w:numPr>
      </w:pPr>
      <w:r>
        <w:rPr/>
        <w:t xml:space="preserve">Capacidad de autoevaluación crítica y mejora continua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Rúbricas detalladas para evaluación de textos escritos y presentaciones orales.</w:t>
      </w:r>
    </w:p>
    <w:p>
      <w:pPr>
        <w:numPr>
          <w:ilvl w:val="0"/>
          <w:numId w:val="31"/>
        </w:numPr>
      </w:pPr>
      <w:r>
        <w:rPr/>
        <w:t xml:space="preserve">Listas de cotejo para coevaluación entre pares.</w:t>
      </w:r>
    </w:p>
    <w:p>
      <w:pPr>
        <w:numPr>
          <w:ilvl w:val="0"/>
          <w:numId w:val="31"/>
        </w:numPr>
      </w:pPr>
      <w:r>
        <w:rPr/>
        <w:t xml:space="preserve">Observación directa y notas de campo durante actividades.</w:t>
      </w:r>
    </w:p>
    <w:p>
      <w:pPr>
        <w:numPr>
          <w:ilvl w:val="0"/>
          <w:numId w:val="31"/>
        </w:numPr>
      </w:pPr>
      <w:r>
        <w:rPr/>
        <w:t xml:space="preserve">Portafolio de evidencias que incluya textos, esquemas, grabaciones y reflexiones.</w:t>
      </w:r>
    </w:p>
    <w:p>
      <w:pPr>
        <w:numPr>
          <w:ilvl w:val="0"/>
          <w:numId w:val="31"/>
        </w:numPr>
      </w:pPr>
      <w:r>
        <w:rPr/>
        <w:t xml:space="preserve">Cuestionarios de autoevaluación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Textos académicos redactados y corregidos por los estudiantes.</w:t>
      </w:r>
    </w:p>
    <w:p>
      <w:pPr>
        <w:numPr>
          <w:ilvl w:val="0"/>
          <w:numId w:val="32"/>
        </w:numPr>
      </w:pPr>
      <w:r>
        <w:rPr/>
        <w:t xml:space="preserve">Mapas mentales y esquemas organizativos desarrollados.</w:t>
      </w:r>
    </w:p>
    <w:p>
      <w:pPr>
        <w:numPr>
          <w:ilvl w:val="0"/>
          <w:numId w:val="32"/>
        </w:numPr>
      </w:pPr>
      <w:r>
        <w:rPr/>
        <w:t xml:space="preserve">Grabaciones o registros de presentaciones orales.</w:t>
      </w:r>
    </w:p>
    <w:p>
      <w:pPr>
        <w:numPr>
          <w:ilvl w:val="0"/>
          <w:numId w:val="32"/>
        </w:numPr>
      </w:pPr>
      <w:r>
        <w:rPr/>
        <w:t xml:space="preserve">Listas de cotejo y rúbricas completadas en autoevaluación y coevaluación.</w:t>
      </w:r>
    </w:p>
    <w:p>
      <w:pPr>
        <w:numPr>
          <w:ilvl w:val="0"/>
          <w:numId w:val="32"/>
        </w:numPr>
      </w:pPr>
      <w:r>
        <w:rPr/>
        <w:t xml:space="preserve">Reflexiones escritas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560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8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A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CB5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2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6B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250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71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A7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6F5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8F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5B4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947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BC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D91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42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6D9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9E6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EE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3A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341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BBA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5D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D2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020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F7E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271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85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E7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26D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6A7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022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2026-09-25T20:43:40-05:00</dcterms:created>
  <dcterms:modified xsi:type="dcterms:W3CDTF">2026-09-25T20:43:40-05:00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